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C3E2" w14:textId="7314676F" w:rsidR="001D6FFB" w:rsidRDefault="00855E44">
      <w:r>
        <w:t>Max into Processor is 14mA</w:t>
      </w:r>
      <w:r w:rsidR="00A508CB">
        <w:t>.</w:t>
      </w:r>
    </w:p>
    <w:p w14:paraId="7EB3DA36" w14:textId="04635DDC" w:rsidR="00855E44" w:rsidRDefault="00855E44">
      <w:r>
        <w:t>Max input Voltage 5V</w:t>
      </w:r>
      <w:r w:rsidR="00A508CB">
        <w:t>.</w:t>
      </w:r>
    </w:p>
    <w:p w14:paraId="1B57AFF4" w14:textId="77777777" w:rsidR="00A508CB" w:rsidRDefault="00A508CB"/>
    <w:sectPr w:rsidR="00A5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44"/>
    <w:rsid w:val="001D6FFB"/>
    <w:rsid w:val="00640EF3"/>
    <w:rsid w:val="00855E44"/>
    <w:rsid w:val="00A508CB"/>
    <w:rsid w:val="00FA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9F17"/>
  <w15:chartTrackingRefBased/>
  <w15:docId w15:val="{346C3F30-A441-4402-A7A0-208DA3FF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Wells</dc:creator>
  <cp:keywords/>
  <dc:description/>
  <cp:lastModifiedBy>Russell Wells</cp:lastModifiedBy>
  <cp:revision>2</cp:revision>
  <dcterms:created xsi:type="dcterms:W3CDTF">2022-09-30T20:44:00Z</dcterms:created>
  <dcterms:modified xsi:type="dcterms:W3CDTF">2022-09-30T20:52:00Z</dcterms:modified>
</cp:coreProperties>
</file>