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9442" w14:textId="77777777" w:rsidR="00171A8D" w:rsidRPr="00F33F15" w:rsidRDefault="00171A8D" w:rsidP="00171A8D">
      <w:pPr>
        <w:pStyle w:val="Header"/>
        <w:rPr>
          <w:sz w:val="48"/>
          <w:szCs w:val="48"/>
        </w:rPr>
      </w:pPr>
      <w:r w:rsidRPr="00F33F15">
        <w:rPr>
          <w:sz w:val="48"/>
          <w:szCs w:val="48"/>
        </w:rPr>
        <w:t>Fuel Cell Monitor System</w:t>
      </w:r>
    </w:p>
    <w:p w14:paraId="5C98B49E" w14:textId="77777777" w:rsidR="00171A8D" w:rsidRPr="001C1B1E" w:rsidRDefault="00171A8D" w:rsidP="00171A8D">
      <w:pPr>
        <w:pStyle w:val="Header"/>
        <w:rPr>
          <w:sz w:val="36"/>
          <w:szCs w:val="36"/>
        </w:rPr>
      </w:pPr>
      <w:r w:rsidRPr="001C1B1E">
        <w:rPr>
          <w:sz w:val="36"/>
          <w:szCs w:val="36"/>
        </w:rPr>
        <w:t xml:space="preserve">Rana </w:t>
      </w:r>
      <w:proofErr w:type="spellStart"/>
      <w:r w:rsidRPr="001C1B1E">
        <w:rPr>
          <w:sz w:val="36"/>
          <w:szCs w:val="36"/>
        </w:rPr>
        <w:t>Kortam</w:t>
      </w:r>
      <w:proofErr w:type="spellEnd"/>
      <w:r w:rsidRPr="001C1B1E">
        <w:rPr>
          <w:sz w:val="36"/>
          <w:szCs w:val="36"/>
        </w:rPr>
        <w:t xml:space="preserve">, Russell Wells, Sameer Osama, Jessica </w:t>
      </w:r>
      <w:proofErr w:type="spellStart"/>
      <w:r w:rsidRPr="001C1B1E">
        <w:rPr>
          <w:sz w:val="36"/>
          <w:szCs w:val="36"/>
        </w:rPr>
        <w:t>Odutola</w:t>
      </w:r>
      <w:proofErr w:type="spellEnd"/>
    </w:p>
    <w:p w14:paraId="6955E8FD" w14:textId="77777777" w:rsidR="00171A8D" w:rsidRDefault="00171A8D" w:rsidP="00171A8D">
      <w:pPr>
        <w:jc w:val="right"/>
      </w:pPr>
    </w:p>
    <w:p w14:paraId="1FD818B7" w14:textId="77777777" w:rsidR="00171A8D" w:rsidRDefault="00171A8D" w:rsidP="00171A8D">
      <w:pPr>
        <w:jc w:val="right"/>
      </w:pPr>
    </w:p>
    <w:p w14:paraId="4038E00C" w14:textId="77777777" w:rsidR="00171A8D" w:rsidRDefault="00171A8D" w:rsidP="00171A8D">
      <w:pPr>
        <w:jc w:val="right"/>
      </w:pPr>
    </w:p>
    <w:p w14:paraId="60F815B5" w14:textId="77777777" w:rsidR="00171A8D" w:rsidRDefault="00171A8D" w:rsidP="00171A8D">
      <w:pPr>
        <w:jc w:val="right"/>
      </w:pPr>
    </w:p>
    <w:p w14:paraId="2865A96E" w14:textId="77777777" w:rsidR="00171A8D" w:rsidRDefault="00171A8D" w:rsidP="00171A8D">
      <w:pPr>
        <w:jc w:val="right"/>
      </w:pPr>
    </w:p>
    <w:p w14:paraId="5F21B148" w14:textId="77777777" w:rsidR="00171A8D" w:rsidRDefault="00171A8D" w:rsidP="00171A8D">
      <w:pPr>
        <w:jc w:val="right"/>
      </w:pPr>
    </w:p>
    <w:p w14:paraId="2A9B0C92" w14:textId="77777777" w:rsidR="00171A8D" w:rsidRDefault="00171A8D" w:rsidP="00171A8D"/>
    <w:p w14:paraId="193E08B8" w14:textId="77777777" w:rsidR="00171A8D" w:rsidRDefault="00171A8D" w:rsidP="00171A8D">
      <w:pPr>
        <w:jc w:val="right"/>
      </w:pPr>
    </w:p>
    <w:p w14:paraId="7BE13FD9" w14:textId="63C5AB7D" w:rsidR="00171A8D" w:rsidRDefault="00171A8D" w:rsidP="00171A8D">
      <w:pPr>
        <w:jc w:val="righ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SCHEDULE</w:t>
      </w:r>
    </w:p>
    <w:p w14:paraId="0B5B7334" w14:textId="77777777" w:rsidR="00171A8D" w:rsidRDefault="00171A8D" w:rsidP="00171A8D">
      <w:pPr>
        <w:jc w:val="right"/>
        <w:rPr>
          <w:b/>
          <w:bCs/>
          <w:sz w:val="56"/>
          <w:szCs w:val="56"/>
        </w:rPr>
      </w:pPr>
    </w:p>
    <w:p w14:paraId="4E5F3FAC" w14:textId="77777777" w:rsidR="00171A8D" w:rsidRDefault="00171A8D" w:rsidP="00171A8D">
      <w:pPr>
        <w:jc w:val="right"/>
        <w:rPr>
          <w:b/>
          <w:bCs/>
          <w:sz w:val="56"/>
          <w:szCs w:val="56"/>
        </w:rPr>
      </w:pPr>
    </w:p>
    <w:p w14:paraId="371A82A6" w14:textId="77777777" w:rsidR="00171A8D" w:rsidRDefault="00171A8D" w:rsidP="00171A8D">
      <w:pPr>
        <w:rPr>
          <w:sz w:val="36"/>
          <w:szCs w:val="36"/>
        </w:rPr>
      </w:pPr>
    </w:p>
    <w:p w14:paraId="0F12F9FE" w14:textId="6FD74FF6" w:rsidR="00171A8D" w:rsidRPr="0022602A" w:rsidRDefault="00171A8D" w:rsidP="00171A8D">
      <w:pPr>
        <w:rPr>
          <w:sz w:val="36"/>
          <w:szCs w:val="36"/>
        </w:rPr>
      </w:pPr>
      <w:r w:rsidRPr="0022602A">
        <w:rPr>
          <w:sz w:val="36"/>
          <w:szCs w:val="36"/>
        </w:rPr>
        <w:t xml:space="preserve">Revision – </w:t>
      </w:r>
      <w:r w:rsidR="00435B16">
        <w:rPr>
          <w:sz w:val="36"/>
          <w:szCs w:val="36"/>
        </w:rPr>
        <w:t>2</w:t>
      </w:r>
    </w:p>
    <w:p w14:paraId="660D3706" w14:textId="3BD49251" w:rsidR="00171A8D" w:rsidRDefault="00435B16" w:rsidP="00171A8D">
      <w:pPr>
        <w:rPr>
          <w:sz w:val="36"/>
          <w:szCs w:val="36"/>
        </w:rPr>
      </w:pPr>
      <w:r>
        <w:rPr>
          <w:sz w:val="36"/>
          <w:szCs w:val="36"/>
        </w:rPr>
        <w:t>4 December</w:t>
      </w:r>
      <w:r w:rsidR="00171A8D" w:rsidRPr="0022602A">
        <w:rPr>
          <w:sz w:val="36"/>
          <w:szCs w:val="36"/>
        </w:rPr>
        <w:t xml:space="preserve"> 2022</w:t>
      </w:r>
    </w:p>
    <w:p w14:paraId="6B9A84D5" w14:textId="71792764" w:rsidR="007D77B4" w:rsidRDefault="007472EF" w:rsidP="007472E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Fuel Cell Monitor Execution Plan</w:t>
      </w:r>
      <w:r w:rsidR="00644FC2">
        <w:rPr>
          <w:sz w:val="36"/>
          <w:szCs w:val="36"/>
        </w:rPr>
        <w:t xml:space="preserve"> Fall 2022</w:t>
      </w:r>
    </w:p>
    <w:p w14:paraId="5785DCC7" w14:textId="77777777" w:rsidR="00053FC2" w:rsidRDefault="00053FC2" w:rsidP="007472EF">
      <w:pPr>
        <w:jc w:val="center"/>
        <w:rPr>
          <w:sz w:val="36"/>
          <w:szCs w:val="36"/>
        </w:rPr>
      </w:pPr>
    </w:p>
    <w:tbl>
      <w:tblPr>
        <w:tblW w:w="0" w:type="auto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79"/>
        <w:gridCol w:w="685"/>
        <w:gridCol w:w="747"/>
        <w:gridCol w:w="748"/>
        <w:gridCol w:w="748"/>
        <w:gridCol w:w="748"/>
        <w:gridCol w:w="811"/>
        <w:gridCol w:w="811"/>
        <w:gridCol w:w="811"/>
        <w:gridCol w:w="811"/>
        <w:gridCol w:w="748"/>
        <w:gridCol w:w="811"/>
        <w:gridCol w:w="811"/>
        <w:gridCol w:w="811"/>
        <w:gridCol w:w="870"/>
      </w:tblGrid>
      <w:tr w:rsidR="00150351" w:rsidRPr="00150351" w14:paraId="780E41B7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D825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F3AFF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9/5/2022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73A3B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9/12/2022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1AAFF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9/19/2022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9D000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9/26/2022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D8842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10/3/2022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13A45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10/10/2022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5514B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10/17/2022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C7720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10/24/2022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2C80A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10/31/2022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0F10F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11/7/2022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CCCF3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11/14/2022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F73E6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11/21/2022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E0E6E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11/28/2022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C5D91" w14:textId="77777777" w:rsidR="00150351" w:rsidRPr="00150351" w:rsidRDefault="00150351" w:rsidP="00150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150351" w:rsidRPr="00150351" w14:paraId="5A4A1405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FBF29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DELIVERABLES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6F82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AD3D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D0F7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6D21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C83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83DA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2ADC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0766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BAE4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9B79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578A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31D4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6E88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2BA8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7B0D5C7D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66EEFB4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Understand Project Problem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29B49E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03009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A8FF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22B9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FC59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BAAA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F04D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87D3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8CF7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D022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90CF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2C49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D5D1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8E95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4A2E7CA6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4AA22118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Project design Overview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DC6EF5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9993A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2680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D9FC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7307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C292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31BF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50DC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D66F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451B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F017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7157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6FE9D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A0AD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0351">
              <w:rPr>
                <w:rFonts w:ascii="Calibri" w:eastAsia="Times New Roman" w:hAnsi="Calibri" w:cs="Calibri"/>
                <w:color w:val="000000"/>
              </w:rPr>
              <w:t>Completed</w:t>
            </w:r>
          </w:p>
        </w:tc>
      </w:tr>
      <w:tr w:rsidR="00150351" w:rsidRPr="00150351" w14:paraId="50505695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7470BC0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Divide Into Subsystems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EA3C93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2299C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96D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3CD2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158D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9C82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08C2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CD9E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F6B5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7052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DD41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DE97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F2712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B560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0351">
              <w:rPr>
                <w:rFonts w:ascii="Calibri" w:eastAsia="Times New Roman" w:hAnsi="Calibri" w:cs="Calibri"/>
                <w:color w:val="000000"/>
              </w:rPr>
              <w:t>In Progress</w:t>
            </w:r>
          </w:p>
        </w:tc>
      </w:tr>
      <w:tr w:rsidR="00150351" w:rsidRPr="00150351" w14:paraId="2CDCD326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35167EA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ConOps</w:t>
            </w:r>
            <w:proofErr w:type="spellEnd"/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49A9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A695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9919E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84B70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F1D4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3F9E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7C29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16F0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E462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6068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56A5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E85C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4EA67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408A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0351">
              <w:rPr>
                <w:rFonts w:ascii="Calibri" w:eastAsia="Times New Roman" w:hAnsi="Calibri" w:cs="Calibri"/>
                <w:color w:val="000000"/>
              </w:rPr>
              <w:t>Not Started</w:t>
            </w:r>
          </w:p>
        </w:tc>
      </w:tr>
      <w:tr w:rsidR="00150351" w:rsidRPr="00150351" w14:paraId="7BD1C431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2E9D228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Major Parts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2B16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D32E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B7C53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162A1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58D2D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9EA93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EE56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4216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072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516D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A032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70A2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ADCCC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651ED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0351">
              <w:rPr>
                <w:rFonts w:ascii="Calibri" w:eastAsia="Times New Roman" w:hAnsi="Calibri" w:cs="Calibri"/>
                <w:color w:val="000000"/>
              </w:rPr>
              <w:t>Behind Schedule</w:t>
            </w:r>
          </w:p>
        </w:tc>
      </w:tr>
      <w:tr w:rsidR="00150351" w:rsidRPr="00150351" w14:paraId="75F41AE2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3960768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FSR, ICD Report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ED92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D800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5D56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C98F9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9762C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B5907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3D7B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80B1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EF36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CCC8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E1DA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51AC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17FE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5074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1FE807B2" w14:textId="77777777" w:rsidTr="0015035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30B83AE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Midterm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77712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FC34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D28D0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78F50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5DAD5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CFD69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865F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C083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450B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A614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32CD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B656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F117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CE5C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04C2C0FE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237BE9A5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Order Major Parts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F185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57A5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2AF4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9EFB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3DDB3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0F3BA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110E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2121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D8BD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9D45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4569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9B24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9DB3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C6D8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6F214651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3E7287CC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Status Update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0677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D14B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0B94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18C5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330AB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2E6E5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4BB60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92194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FCB1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F5AE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FC55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13CB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4251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F6B3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110DFE98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6A937EBE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23FD3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764B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F528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E495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0FE0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D2CF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2562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FAA8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EA6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E07C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68E0FD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01EF0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3B2C5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1E9A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7C1DA862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60ECCCE8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DC941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EAED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5202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E5F2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5ABB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8928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AD84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715D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CFBD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57BA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6F5CA1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571AC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AAAA7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997B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0C5365E9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18D1A932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 Report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4A4BA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04AF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7AB1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B32E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D6FF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CFD3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C1B7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5E22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1775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C0C8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A9CBF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03C28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4A035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FF69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4B012BA2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76794AD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POWER SUBSYSTEM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9514F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0FB8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E038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9D5D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E633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200F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CBDF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1186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1250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6EEB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970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C0DF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05A2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058F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61034AC9" w14:textId="77777777" w:rsidTr="0015035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06F3B90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Determine IC Components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0DE67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4FEB9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D600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9255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B253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EC2D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647A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730A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13FF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0D34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5641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CB8E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DDF1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359A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37CD063B" w14:textId="77777777" w:rsidTr="0015035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5658E92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Design Schematics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602E5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D9D0B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A2938A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E2FC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C0DC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A853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609C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17C2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560E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34B3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A74B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D9A7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B308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1837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725E91ED" w14:textId="77777777" w:rsidTr="0015035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4F74E065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Order IC components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1702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BD3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EFB0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C05F7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1ADC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1624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8A3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68DC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A27E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947C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41B2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269E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6A33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0EB4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1C6F705E" w14:textId="77777777" w:rsidTr="0015035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3111257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PCB footprints in Altium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6FD2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AA07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B43F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AED7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4B17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28134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78020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F296B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8CD1F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F77E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8835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4261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6B0C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97DE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03617A5F" w14:textId="77777777" w:rsidTr="0015035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7A368622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PCB design in Altium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4CB34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43F5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DCD7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FE2D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E03B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11A0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0989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AEA7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40C81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4A03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CE00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A9A8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5D7F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A48A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49201FDB" w14:textId="77777777" w:rsidTr="0015035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4DA04A3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Make Gerber files and send to FEDC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C8A5C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4A57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DA3D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383D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597F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29AF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EF7B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17A4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DA19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34CA12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CF2EB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FB1E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947E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775D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71EE83B8" w14:textId="77777777" w:rsidTr="0015035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7072E63A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Test components on circuit 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73ED4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1F2F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24D5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EC7A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DDD2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9332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D064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7FC8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061F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628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3EA8A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D82A6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DFFCF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9B05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56330DBB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4017B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INTERNAL SIGNAL SUBSYSTEM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99FDE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6D4D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F7FF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BF98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F58C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D836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66D8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4DFC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9F2A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E688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BD80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C7DF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8F6E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58A2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529BF8D7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A2A4E8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Determine IC Components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D60A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91B09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31A85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2FC1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F232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46C9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73D3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3543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1E25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6390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72F7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3D0B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B3EC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3E52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6A3126C7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A635DC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Design System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D060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CEA7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CED9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02AF0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00F01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8633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6D2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1370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999B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A802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267D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6E55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84D7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F829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234BC0AA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A9974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Order Components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D69B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D731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5ED0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25EE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EF94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6E690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BFB63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D337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C48E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4A1C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E1D8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0FCD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0DB1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1B50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7076AA61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2C2B06DC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PCB Schematic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2FC3E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3939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1E31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D8E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707A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AC87C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E294E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77E63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C7CCE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0DB77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3B3A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1128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153C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71D9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2457FD86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13732F7F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Assemble and Test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1D01C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9AC2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CF4F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E30B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FFB4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6C27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FDFA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B48E0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BA1DA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0F770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56946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87D7E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72CAB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82D8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3A2DC89A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5EA5B0D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PCB Design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E9DB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585B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7B09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DAAE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14B7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9B47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DA3C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0117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6B8AF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BE825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C0DD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AD1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BA69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2331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57B6DE8C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097582F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Order PCB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E922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9BA2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8DC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A0CE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E765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F328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1A0E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7C67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5B4B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E45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BDF9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E1CC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F274C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6CD8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12CD6794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84976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MICRO CONTROLLER SUBSYSTEM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0E52C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4768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476C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CCD2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7922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FEB5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35EE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C0A0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86C4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DD3A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E85E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340D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B36C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0118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2B7A7E77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6D0B42B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Determine Microcontrollers in 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0BA89E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50A78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373EE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76115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4317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B5E0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40A2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6C76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C5B3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4FC3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CA7A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81A5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84F2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2790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69FF19FC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5266C3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Learn IDE to code microcontroller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CFDEA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5C0E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5BE3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F70E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9BA38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DDB98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2519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0215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C9FA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FD0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9895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7334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7767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7E81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114A61C3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94C6C3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"Hello World" on ESP32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A2E7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5360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6066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16EA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F859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BCA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239D6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B260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DD22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4CBB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7C3E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3945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FA20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6E19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0F37B51A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9536E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WiFi</w:t>
            </w:r>
            <w:proofErr w:type="spellEnd"/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connection on ESP32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722B1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AA8C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8E6C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9508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24F4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7947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E8160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A251E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DD83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BF3F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B49F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1262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274F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D57A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393C785B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672B525A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UART on ESP32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3317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D9C3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EB8B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1B41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71EF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AC0B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0F3F8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05409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AAD5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8414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C87B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EA82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4EC7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0F32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4CAD9AA3" w14:textId="77777777" w:rsidTr="00150351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5FE21173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UART on PIC32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4532C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7BC7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6EAD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C155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C9A2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1BBC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EA32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86F1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E31B4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9DDD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F6AC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1061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2EB4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9F87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4BD1EF4E" w14:textId="77777777" w:rsidTr="00150351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3B123BE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Array code for PIC32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0DAD8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866B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9309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97D2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2FD6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0807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DD8A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C928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9EDA9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3431D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7CE6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731F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3DE8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D34D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05B8EA10" w14:textId="77777777" w:rsidTr="0015035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4FD66844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SPI AD Converter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AC5E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6260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D939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2DDF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B3B9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9829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3D54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A4A1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8D08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4E77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71B0C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98951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D884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1C03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3B5DE5DF" w14:textId="77777777" w:rsidTr="00150351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21F80BA1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 ESP32 to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2F295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128D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819A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D881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9D0F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15C1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663B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D999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9EB6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9AFE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8F168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60F7F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148E6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8B61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233A4A1A" w14:textId="77777777" w:rsidTr="00150351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C48763A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APP SUBSYSTEM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C5D39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1187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569D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B708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8765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16B4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E7EE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74F8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24E8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A4C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D407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2A8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28A6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594C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0FD42593" w14:textId="77777777" w:rsidTr="00150351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3981D1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Displays "Hello World"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5F582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85A1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5D4D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304035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001CE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0D78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83BB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6C83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CF5B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B962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BDE6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03B3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D458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08ED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1BBC497A" w14:textId="77777777" w:rsidTr="0015035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B2219D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Displays Home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05A21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E728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BF33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E66D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C022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AA4C0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34AB6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03AA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5EC6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B3B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E14F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64EF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F7B3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7F7D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38154438" w14:textId="77777777" w:rsidTr="00150351"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5B9AA6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App Displays all pages needed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8972A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BFD5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2358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CC78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02C9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B517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0BC9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6094F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FE84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FB5B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A8B2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99CC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F716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F503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7388F96E" w14:textId="77777777" w:rsidTr="0015035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E6E3F3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AWS Database Created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9F52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3CF8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E27F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117F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11D4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DB9C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D314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895CA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4019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D6A3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101C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E3B8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E480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EFE2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135B55A3" w14:textId="77777777" w:rsidTr="00150351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D5D3F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Tables Populated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09C7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E775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5FC3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A4E4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9FAB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53C0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C3BF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6779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976A9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0473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903A3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D6B5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AD9D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4F29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45F06D45" w14:textId="77777777" w:rsidTr="00150351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F10C7B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 Database to App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8A25A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91E1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4A94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E0C5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C246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D18C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C34D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46FA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B449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2105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A08E29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1EAB68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8CE2D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A8797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37A5EF3B" w14:textId="77777777" w:rsidTr="00150351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9CB97F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App Sends Alerts to Users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51747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AC5F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9D0B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93F5F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0E42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D47F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EB78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4A0DA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B82A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3FB74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7EA2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DAFB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A83AE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A6449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51" w:rsidRPr="00150351" w14:paraId="3B91BE1C" w14:textId="77777777" w:rsidTr="0015035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D77270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5035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Works with Test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E21E2" w14:textId="77777777" w:rsidR="00150351" w:rsidRPr="00150351" w:rsidRDefault="00150351" w:rsidP="0015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6A3DB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8F0B6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73C2C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C5DD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0241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B3D98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6E31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28800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84D0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0EF382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A09B6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62B04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CEA35" w14:textId="77777777" w:rsidR="00150351" w:rsidRPr="00150351" w:rsidRDefault="00150351" w:rsidP="0015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154EAF" w14:textId="77777777" w:rsidR="00053FC2" w:rsidRDefault="00053FC2" w:rsidP="007472EF">
      <w:pPr>
        <w:jc w:val="center"/>
        <w:rPr>
          <w:sz w:val="36"/>
          <w:szCs w:val="36"/>
        </w:rPr>
      </w:pPr>
    </w:p>
    <w:sectPr w:rsidR="00053FC2" w:rsidSect="00171A8D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7074" w14:textId="77777777" w:rsidR="006D18DB" w:rsidRDefault="006D18DB" w:rsidP="00BF1C24">
      <w:pPr>
        <w:spacing w:after="0" w:line="240" w:lineRule="auto"/>
      </w:pPr>
      <w:r>
        <w:separator/>
      </w:r>
    </w:p>
  </w:endnote>
  <w:endnote w:type="continuationSeparator" w:id="0">
    <w:p w14:paraId="06C35CDC" w14:textId="77777777" w:rsidR="006D18DB" w:rsidRDefault="006D18DB" w:rsidP="00BF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471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DB557" w14:textId="53D938B3" w:rsidR="003E72A3" w:rsidRDefault="003E7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38974" w14:textId="77777777" w:rsidR="00BF1C24" w:rsidRDefault="00BF1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7611" w14:textId="77777777" w:rsidR="006D18DB" w:rsidRDefault="006D18DB" w:rsidP="00BF1C24">
      <w:pPr>
        <w:spacing w:after="0" w:line="240" w:lineRule="auto"/>
      </w:pPr>
      <w:r>
        <w:separator/>
      </w:r>
    </w:p>
  </w:footnote>
  <w:footnote w:type="continuationSeparator" w:id="0">
    <w:p w14:paraId="44BF730B" w14:textId="77777777" w:rsidR="006D18DB" w:rsidRDefault="006D18DB" w:rsidP="00BF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7089" w14:textId="4290AC20" w:rsidR="00BF1C24" w:rsidRDefault="00BF1C24">
    <w:pPr>
      <w:pStyle w:val="Header"/>
    </w:pPr>
    <w:r>
      <w:t>Schedule</w:t>
    </w:r>
    <w:r>
      <w:tab/>
    </w:r>
    <w:r>
      <w:tab/>
    </w:r>
    <w:r>
      <w:tab/>
    </w:r>
    <w:r>
      <w:tab/>
    </w:r>
    <w:r>
      <w:tab/>
      <w:t xml:space="preserve">Revision - </w:t>
    </w:r>
    <w:r w:rsidR="00435B16">
      <w:t>2</w:t>
    </w:r>
  </w:p>
  <w:p w14:paraId="1581A096" w14:textId="4EE78187" w:rsidR="00BF1C24" w:rsidRDefault="00BF1C24">
    <w:pPr>
      <w:pStyle w:val="Header"/>
    </w:pPr>
    <w:r>
      <w:t>Fuel Cell Monitor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AB"/>
    <w:rsid w:val="00053FC2"/>
    <w:rsid w:val="00150351"/>
    <w:rsid w:val="00171A8D"/>
    <w:rsid w:val="001F2CAB"/>
    <w:rsid w:val="003E72A3"/>
    <w:rsid w:val="00435B16"/>
    <w:rsid w:val="00435D27"/>
    <w:rsid w:val="00640EF3"/>
    <w:rsid w:val="00644FC2"/>
    <w:rsid w:val="006D18DB"/>
    <w:rsid w:val="006E269F"/>
    <w:rsid w:val="007472EF"/>
    <w:rsid w:val="007D77B4"/>
    <w:rsid w:val="00826870"/>
    <w:rsid w:val="008C1C43"/>
    <w:rsid w:val="00A44251"/>
    <w:rsid w:val="00AE027E"/>
    <w:rsid w:val="00BF1C24"/>
    <w:rsid w:val="00C25703"/>
    <w:rsid w:val="00CA01EB"/>
    <w:rsid w:val="00D663C3"/>
    <w:rsid w:val="00D97500"/>
    <w:rsid w:val="00EF2A66"/>
    <w:rsid w:val="00F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D5DC6"/>
  <w15:chartTrackingRefBased/>
  <w15:docId w15:val="{E4C5C64C-A41D-482A-9CC8-1D434A6F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8D"/>
  </w:style>
  <w:style w:type="paragraph" w:styleId="Footer">
    <w:name w:val="footer"/>
    <w:basedOn w:val="Normal"/>
    <w:link w:val="FooterChar"/>
    <w:uiPriority w:val="99"/>
    <w:unhideWhenUsed/>
    <w:rsid w:val="00BF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4CF1CF3D2E44C9EBC5F33876394C9" ma:contentTypeVersion="5" ma:contentTypeDescription="Create a new document." ma:contentTypeScope="" ma:versionID="07570de6e766ff605172e419d622cf2f">
  <xsd:schema xmlns:xsd="http://www.w3.org/2001/XMLSchema" xmlns:xs="http://www.w3.org/2001/XMLSchema" xmlns:p="http://schemas.microsoft.com/office/2006/metadata/properties" xmlns:ns3="53d305c0-d556-4442-a692-6052d30ee605" xmlns:ns4="d29b6bf5-79a5-478d-a422-0398f5d89ba4" targetNamespace="http://schemas.microsoft.com/office/2006/metadata/properties" ma:root="true" ma:fieldsID="235f202cbcc6acba98c9dfb2dc7cb013" ns3:_="" ns4:_="">
    <xsd:import namespace="53d305c0-d556-4442-a692-6052d30ee605"/>
    <xsd:import namespace="d29b6bf5-79a5-478d-a422-0398f5d89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305c0-d556-4442-a692-6052d30ee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b6bf5-79a5-478d-a422-0398f5d89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809A1-B93D-43CA-8E25-50E15A0FF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1D3F9-CAE4-4FBD-B872-14CAAE2E819B}">
  <ds:schemaRefs>
    <ds:schemaRef ds:uri="http://schemas.openxmlformats.org/package/2006/metadata/core-properties"/>
    <ds:schemaRef ds:uri="53d305c0-d556-4442-a692-6052d30ee605"/>
    <ds:schemaRef ds:uri="d29b6bf5-79a5-478d-a422-0398f5d89ba4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7C6BB9A-403B-4B8C-93D0-A1650DB6A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305c0-d556-4442-a692-6052d30ee605"/>
    <ds:schemaRef ds:uri="d29b6bf5-79a5-478d-a422-0398f5d89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Jr., Russ</dc:creator>
  <cp:keywords/>
  <dc:description/>
  <cp:lastModifiedBy>Russell Wells</cp:lastModifiedBy>
  <cp:revision>2</cp:revision>
  <cp:lastPrinted>2022-10-03T12:00:00Z</cp:lastPrinted>
  <dcterms:created xsi:type="dcterms:W3CDTF">2022-12-05T04:30:00Z</dcterms:created>
  <dcterms:modified xsi:type="dcterms:W3CDTF">2022-12-05T04:30:00Z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0x01010090E4CF1CF3D2E44C9EBC5F33876394C9</vt:lpwstr>
  </property>
</Properties>
</file>