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8B" w:rsidRDefault="00ED7B8B" w:rsidP="00ED7B8B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1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Matrix1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[][]=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arrt</w:t>
      </w:r>
      <w:r>
        <w:rPr>
          <w:rFonts w:ascii="Consolas" w:hAnsi="Consolas" w:cs="Consolas"/>
          <w:color w:val="000000"/>
          <w:sz w:val="24"/>
          <w:szCs w:val="24"/>
        </w:rPr>
        <w:t xml:space="preserve">[][]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[][]=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[3][3];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Scanner </w:t>
      </w:r>
      <w:r w:rsidRPr="00C030F0">
        <w:rPr>
          <w:rFonts w:ascii="Consolas" w:hAnsi="Consolas" w:cs="Consolas"/>
          <w:color w:val="6A3E3E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3*3 Array1 Elements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3*3 Array2 Elements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scan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color w:val="6A3E3E"/>
          <w:sz w:val="24"/>
          <w:szCs w:val="24"/>
        </w:rPr>
        <w:t>arrt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"Transpose of the first Matrix is :\n"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&lt;3;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"Two marix multiplication is"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+= </w:t>
      </w:r>
      <w:r>
        <w:rPr>
          <w:rFonts w:ascii="Consolas" w:hAnsi="Consolas" w:cs="Consolas"/>
          <w:color w:val="6A3E3E"/>
          <w:sz w:val="24"/>
          <w:szCs w:val="24"/>
        </w:rPr>
        <w:t>arr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 xml:space="preserve">] * </w:t>
      </w:r>
      <w:r>
        <w:rPr>
          <w:rFonts w:ascii="Consolas" w:hAnsi="Consolas" w:cs="Consolas"/>
          <w:color w:val="6A3E3E"/>
          <w:sz w:val="24"/>
          <w:szCs w:val="24"/>
        </w:rPr>
        <w:t>arr1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k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      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>++) {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arrm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][</w:t>
      </w:r>
      <w:r>
        <w:rPr>
          <w:rFonts w:ascii="Consolas" w:hAnsi="Consolas" w:cs="Consolas"/>
          <w:color w:val="6A3E3E"/>
          <w:sz w:val="24"/>
          <w:szCs w:val="24"/>
        </w:rPr>
        <w:t>j</w:t>
      </w:r>
      <w:r>
        <w:rPr>
          <w:rFonts w:ascii="Consolas" w:hAnsi="Consolas" w:cs="Consolas"/>
          <w:color w:val="000000"/>
          <w:sz w:val="24"/>
          <w:szCs w:val="24"/>
        </w:rPr>
        <w:t xml:space="preserve">] + 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"\n"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   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A00A71" w:rsidRDefault="00A00A71" w:rsidP="00A00A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D7B8B" w:rsidRDefault="00ED7B8B" w:rsidP="00ED7B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B30F30" w:rsidRDefault="00ED7B8B" w:rsidP="00A75C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50222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8" w:rsidRDefault="00A75CB8" w:rsidP="00A75CB8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3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import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java.util.Scanner;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public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class</w:t>
      </w:r>
      <w:r>
        <w:rPr>
          <w:rFonts w:ascii="Consolas" w:eastAsia="Times New Roman" w:hAnsi="Consolas" w:cs="Calibri"/>
          <w:color w:val="000000"/>
          <w:sz w:val="24"/>
          <w:szCs w:val="24"/>
        </w:rPr>
        <w:t> Program3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 xml:space="preserve">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public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static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void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main(String[]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args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 {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Scanner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new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Scanner(System.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in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   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Name:"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String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.next();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Gender:"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String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gen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.next();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gen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.equals(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"male"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))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age:"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int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.nextInt();     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&lt;20)              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&gt;=20 &amp;&amp;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&lt;=30)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weight of the candidate(in pounds or kgs)"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&gt;100)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 (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 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/2.2);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(70.4545 &lt;=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&lt;=79.5454)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height of candidate(in inches or cms)"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&lt;10)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*2.54f;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(13.207&lt;=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&lt;=13.969)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"Name  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"Gender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gen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"Weight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 (in kgs)"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"Height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 (in cms)"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 is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}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lastRenderedPageBreak/>
        <w:t>     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&gt;30 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&lt;=40)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weight of the candidate(in pounds or kgs)"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&gt;100)   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 (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 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/2.2);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(77.2727 &lt;=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&lt;=81.8181)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height of candidate(in inches or cms)"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&lt;10)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         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*2.54f;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(13.716&lt;=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&lt;=14.224)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"Name  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"Gender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gen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"Weight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"Height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 is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(40&lt;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age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&lt;=50)</w:t>
      </w:r>
    </w:p>
    <w:p w:rsidR="0045672C" w:rsidRPr="0045672C" w:rsidRDefault="0045672C" w:rsidP="0045672C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weight of the candidate(in pounds or kgs)"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&gt;100)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lastRenderedPageBreak/>
        <w:t>      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 (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 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/2.2);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(79.5454 &lt;=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&lt;=84.0909)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"Enter height of candidate(in inches or cms)"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float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sc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.nextFloat();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&lt;10)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      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=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*2.54f;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if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(14.224&lt;=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&amp;&amp; 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&lt;=15.24)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"Name  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"Gender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gen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"Weight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wt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"Height : 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ht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6A3E3E"/>
          <w:sz w:val="24"/>
          <w:szCs w:val="24"/>
        </w:rPr>
        <w:t>name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+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 is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Default="0045672C" w:rsidP="0045672C">
      <w:pPr>
        <w:shd w:val="clear" w:color="auto" w:fill="FFFFFF"/>
        <w:spacing w:after="0" w:line="240" w:lineRule="auto"/>
        <w:rPr>
          <w:rFonts w:ascii="Consolas" w:eastAsia="Times New Roman" w:hAnsi="Consolas" w:cs="Calibri"/>
          <w:color w:val="222222"/>
          <w:sz w:val="24"/>
          <w:szCs w:val="24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Default="0045672C" w:rsidP="0045672C">
      <w:pPr>
        <w:shd w:val="clear" w:color="auto" w:fill="FFFFFF"/>
        <w:spacing w:after="0" w:line="240" w:lineRule="auto"/>
        <w:rPr>
          <w:rFonts w:ascii="Consolas" w:eastAsia="Times New Roman" w:hAnsi="Consolas" w:cs="Calibri"/>
          <w:color w:val="000000"/>
          <w:sz w:val="24"/>
          <w:szCs w:val="24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"Not Eligible"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Default="0045672C" w:rsidP="0045672C">
      <w:pPr>
        <w:shd w:val="clear" w:color="auto" w:fill="FFFFFF"/>
        <w:spacing w:after="0" w:line="240" w:lineRule="auto"/>
        <w:rPr>
          <w:rFonts w:ascii="Consolas" w:eastAsia="Times New Roman" w:hAnsi="Consolas" w:cs="Calibri"/>
          <w:color w:val="222222"/>
          <w:sz w:val="24"/>
          <w:szCs w:val="24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</w:t>
      </w:r>
      <w:r w:rsidRPr="0045672C">
        <w:rPr>
          <w:rFonts w:ascii="Consolas" w:eastAsia="Times New Roman" w:hAnsi="Consolas" w:cs="Calibri"/>
          <w:b/>
          <w:bCs/>
          <w:color w:val="7F0055"/>
          <w:sz w:val="24"/>
          <w:szCs w:val="24"/>
        </w:rPr>
        <w:t>else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                                                 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{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       System.</w:t>
      </w:r>
      <w:r w:rsidRPr="0045672C">
        <w:rPr>
          <w:rFonts w:ascii="Consolas" w:eastAsia="Times New Roman" w:hAnsi="Consolas" w:cs="Calibri"/>
          <w:b/>
          <w:bCs/>
          <w:i/>
          <w:iCs/>
          <w:color w:val="0000C0"/>
          <w:sz w:val="24"/>
          <w:szCs w:val="24"/>
        </w:rPr>
        <w:t>out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.println(</w:t>
      </w:r>
      <w:r w:rsidRPr="0045672C">
        <w:rPr>
          <w:rFonts w:ascii="Consolas" w:eastAsia="Times New Roman" w:hAnsi="Consolas" w:cs="Calibri"/>
          <w:color w:val="2A00FF"/>
          <w:sz w:val="24"/>
          <w:szCs w:val="24"/>
        </w:rPr>
        <w:t>"Only male candidates are allowed"</w:t>
      </w: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);</w:t>
      </w:r>
    </w:p>
    <w:p w:rsidR="0045672C" w:rsidRDefault="0045672C" w:rsidP="0045672C">
      <w:pPr>
        <w:shd w:val="clear" w:color="auto" w:fill="FFFFFF"/>
        <w:spacing w:after="0" w:line="240" w:lineRule="auto"/>
        <w:rPr>
          <w:rFonts w:ascii="Consolas" w:eastAsia="Times New Roman" w:hAnsi="Consolas" w:cs="Calibri"/>
          <w:color w:val="000000"/>
          <w:sz w:val="24"/>
          <w:szCs w:val="24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     }</w:t>
      </w:r>
    </w:p>
    <w:p w:rsidR="0045672C" w:rsidRDefault="0045672C" w:rsidP="0045672C">
      <w:pPr>
        <w:shd w:val="clear" w:color="auto" w:fill="FFFFFF"/>
        <w:spacing w:after="0" w:line="240" w:lineRule="auto"/>
        <w:rPr>
          <w:rFonts w:ascii="Consolas" w:eastAsia="Times New Roman" w:hAnsi="Consolas" w:cs="Calibri"/>
          <w:color w:val="222222"/>
          <w:sz w:val="24"/>
          <w:szCs w:val="24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 xml:space="preserve"> }</w:t>
      </w:r>
      <w:r w:rsidRPr="0045672C">
        <w:rPr>
          <w:rFonts w:ascii="Consolas" w:eastAsia="Times New Roman" w:hAnsi="Consolas" w:cs="Calibri"/>
          <w:color w:val="222222"/>
          <w:sz w:val="24"/>
          <w:szCs w:val="24"/>
        </w:rPr>
        <w:t> </w:t>
      </w:r>
    </w:p>
    <w:p w:rsidR="0045672C" w:rsidRPr="0045672C" w:rsidRDefault="0045672C" w:rsidP="0045672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45672C">
        <w:rPr>
          <w:rFonts w:ascii="Consolas" w:eastAsia="Times New Roman" w:hAnsi="Consolas" w:cs="Calibri"/>
          <w:color w:val="000000"/>
          <w:sz w:val="24"/>
          <w:szCs w:val="24"/>
        </w:rPr>
        <w:t>}</w:t>
      </w: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75CB8" w:rsidRDefault="00A75CB8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45672C" w:rsidRDefault="0045672C" w:rsidP="00A75C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75CB8" w:rsidRDefault="0045672C" w:rsidP="00A75C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CB8" w:rsidRDefault="00A75CB8" w:rsidP="00D548DA">
      <w:pPr>
        <w:rPr>
          <w:rFonts w:ascii="Times New Roman" w:hAnsi="Times New Roman" w:cs="Times New Roman"/>
          <w:b/>
          <w:sz w:val="44"/>
          <w:szCs w:val="44"/>
        </w:rPr>
      </w:pPr>
    </w:p>
    <w:p w:rsidR="00A75CB8" w:rsidRDefault="00A75CB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D548DA" w:rsidRDefault="00D548DA" w:rsidP="00D548DA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4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{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Scanner </w:t>
      </w:r>
      <w:r w:rsidRPr="00C030F0"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=5;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+1];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"Input array elements: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"Input the position to insert: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50;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&gt;= 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-1);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--)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+1] =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-1] =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"Array after insertion: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3;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{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]+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}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}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D548DA" w:rsidRDefault="00D548DA" w:rsidP="00D5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9F01D5" w:rsidRDefault="009F01D5" w:rsidP="00D54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D7B8B" w:rsidRDefault="009F01D5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393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7B8B"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E42F59" w:rsidRDefault="00E42F59" w:rsidP="00E42F59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CF2F59">
        <w:rPr>
          <w:rFonts w:ascii="Times New Roman" w:hAnsi="Times New Roman" w:cs="Times New Roman"/>
          <w:b/>
          <w:sz w:val="44"/>
          <w:szCs w:val="44"/>
        </w:rPr>
        <w:t>5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Program5 {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 w:rsidRPr="00EC1259"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Account Number:"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.nextLong();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Customer Name:"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Transtion Type:"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Transtion Amount:"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.nextLong();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Balance:"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NewBalance:"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Bank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Bank(</w:t>
      </w:r>
      <w:r>
        <w:rPr>
          <w:rFonts w:ascii="Consolas" w:hAnsi="Consolas" w:cs="Consolas"/>
          <w:color w:val="6A3E3E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 xml:space="preserve">.transaction(); 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Bank {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Bank(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 xml:space="preserve">) { </w:t>
      </w:r>
      <w:r w:rsidR="009D1252">
        <w:rPr>
          <w:rFonts w:ascii="Consolas" w:hAnsi="Consolas" w:cs="Consolas"/>
          <w:color w:val="000000"/>
          <w:sz w:val="24"/>
          <w:szCs w:val="24"/>
        </w:rPr>
        <w:tab/>
      </w:r>
      <w:r w:rsidR="009D1252">
        <w:rPr>
          <w:rFonts w:ascii="Consolas" w:hAnsi="Consolas" w:cs="Consolas"/>
          <w:color w:val="000000"/>
          <w:sz w:val="24"/>
          <w:szCs w:val="24"/>
        </w:rPr>
        <w:tab/>
      </w:r>
      <w:r w:rsidR="009D1252">
        <w:rPr>
          <w:rFonts w:ascii="Consolas" w:hAnsi="Consolas" w:cs="Consolas"/>
          <w:color w:val="000000"/>
          <w:sz w:val="24"/>
          <w:szCs w:val="24"/>
        </w:rPr>
        <w:tab/>
      </w:r>
      <w:r w:rsidR="009D1252">
        <w:rPr>
          <w:rFonts w:ascii="Consolas" w:hAnsi="Consolas" w:cs="Consolas"/>
          <w:color w:val="000000"/>
          <w:sz w:val="24"/>
          <w:szCs w:val="24"/>
        </w:rPr>
        <w:tab/>
      </w:r>
      <w:r w:rsidR="009D1252"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transaction() </w:t>
      </w:r>
    </w:p>
    <w:p w:rsidR="009D1252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682B5A" w:rsidRDefault="009D1252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682B5A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="00682B5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682B5A" w:rsidRPr="00EC1259">
        <w:rPr>
          <w:rFonts w:ascii="Consolas" w:hAnsi="Consolas" w:cs="Consolas"/>
          <w:color w:val="6A3E3E"/>
          <w:sz w:val="24"/>
          <w:szCs w:val="24"/>
        </w:rPr>
        <w:t>amount</w:t>
      </w:r>
      <w:r w:rsidR="00682B5A"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"withdrawal"</w:t>
      </w:r>
      <w:r>
        <w:rPr>
          <w:rFonts w:ascii="Consolas" w:hAnsi="Consolas" w:cs="Consolas"/>
          <w:color w:val="000000"/>
          <w:sz w:val="24"/>
          <w:szCs w:val="24"/>
        </w:rPr>
        <w:t xml:space="preserve">)) {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trans_amount</w:t>
      </w:r>
      <w:r>
        <w:rPr>
          <w:rFonts w:ascii="Consolas" w:hAnsi="Consolas" w:cs="Consolas"/>
          <w:color w:val="000000"/>
          <w:sz w:val="24"/>
          <w:szCs w:val="24"/>
        </w:rPr>
        <w:t xml:space="preserve"> &lt;= 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) { 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0000C0"/>
          <w:sz w:val="24"/>
          <w:szCs w:val="24"/>
        </w:rPr>
        <w:t>trans_amount</w:t>
      </w:r>
      <w:r w:rsidR="009D1252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"invaid transaction"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0000C0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"deposit"</w:t>
      </w:r>
      <w:r>
        <w:rPr>
          <w:rFonts w:ascii="Consolas" w:hAnsi="Consolas" w:cs="Consolas"/>
          <w:color w:val="000000"/>
          <w:sz w:val="24"/>
          <w:szCs w:val="24"/>
        </w:rPr>
        <w:t xml:space="preserve">)) {  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trans_amount</w:t>
      </w:r>
      <w:r w:rsidR="009D1252"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"Account Number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acct_no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"Customer Name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customer_name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"Transtion Type :"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trans_type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9D1252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682B5A">
        <w:rPr>
          <w:rFonts w:ascii="Consolas" w:hAnsi="Consolas" w:cs="Consolas"/>
          <w:color w:val="000000"/>
          <w:sz w:val="24"/>
          <w:szCs w:val="24"/>
        </w:rPr>
        <w:t>System.</w:t>
      </w:r>
      <w:r w:rsidR="00682B5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682B5A">
        <w:rPr>
          <w:rFonts w:ascii="Consolas" w:hAnsi="Consolas" w:cs="Consolas"/>
          <w:color w:val="000000"/>
          <w:sz w:val="24"/>
          <w:szCs w:val="24"/>
        </w:rPr>
        <w:t>.println(</w:t>
      </w:r>
      <w:r w:rsidR="00682B5A">
        <w:rPr>
          <w:rFonts w:ascii="Consolas" w:hAnsi="Consolas" w:cs="Consolas"/>
          <w:color w:val="2A00FF"/>
          <w:sz w:val="24"/>
          <w:szCs w:val="24"/>
        </w:rPr>
        <w:t>"Transaction Amount :Rs."</w:t>
      </w:r>
      <w:r w:rsidR="00682B5A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="00682B5A">
        <w:rPr>
          <w:rFonts w:ascii="Consolas" w:hAnsi="Consolas" w:cs="Consolas"/>
          <w:color w:val="0000C0"/>
          <w:sz w:val="24"/>
          <w:szCs w:val="24"/>
        </w:rPr>
        <w:t>trans_amount</w:t>
      </w:r>
      <w:r w:rsidR="00682B5A"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"Balance Amount:Rs."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bal_amount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"New Balance :Rs."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n_balance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682B5A" w:rsidRDefault="00682B5A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D1252" w:rsidRDefault="009D1252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D1252" w:rsidRDefault="009D1252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D1252" w:rsidRDefault="009D1252" w:rsidP="00682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42F59" w:rsidRDefault="00E42F59" w:rsidP="00E4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9D1252" w:rsidRDefault="009D1252" w:rsidP="00E4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D1252" w:rsidRDefault="009D1252" w:rsidP="00E4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9D1252" w:rsidRDefault="009D1252" w:rsidP="00E42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42F59" w:rsidRDefault="009D1252" w:rsidP="00D677E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2261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F59" w:rsidRDefault="00E42F59" w:rsidP="00D677E2">
      <w:pPr>
        <w:rPr>
          <w:rFonts w:ascii="Times New Roman" w:hAnsi="Times New Roman" w:cs="Times New Roman"/>
          <w:b/>
          <w:sz w:val="44"/>
          <w:szCs w:val="44"/>
        </w:rPr>
      </w:pPr>
    </w:p>
    <w:p w:rsidR="00E42F59" w:rsidRDefault="00E42F5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D94D0F" w:rsidRDefault="00D94D0F" w:rsidP="00D94D0F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6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Program6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String </w:t>
      </w:r>
      <w:r w:rsidRPr="00EC1259"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"Customer name: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"Please Enter the Units that you Consumed 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Electricity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"Bill amount:  = 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Electricity(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&lt;=50)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0.50;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*0.2;  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&lt;= 150)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0.75;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*0.2; 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&lt;= 250)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1.20;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*0.2; 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{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Units</w:t>
      </w:r>
      <w:r>
        <w:rPr>
          <w:rFonts w:ascii="Consolas" w:hAnsi="Consolas" w:cs="Consolas"/>
          <w:color w:val="000000"/>
          <w:sz w:val="24"/>
          <w:szCs w:val="24"/>
        </w:rPr>
        <w:t xml:space="preserve"> * 1.50;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>*0.2;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Amount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Sur_Charge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BillAmount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}</w:t>
      </w:r>
    </w:p>
    <w:p w:rsidR="00D94D0F" w:rsidRDefault="00D94D0F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7E4E80" w:rsidRDefault="007E4E80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4E80" w:rsidRDefault="007E4E80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4E80" w:rsidRDefault="007E4E80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7E4E80" w:rsidRDefault="007E4E80" w:rsidP="00D94D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E4E80" w:rsidRDefault="007E4E80" w:rsidP="007E4E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94D0F" w:rsidRDefault="00D94D0F" w:rsidP="00CE4773">
      <w:pPr>
        <w:rPr>
          <w:rFonts w:ascii="Times New Roman" w:hAnsi="Times New Roman" w:cs="Times New Roman"/>
          <w:b/>
          <w:sz w:val="44"/>
          <w:szCs w:val="44"/>
        </w:rPr>
      </w:pPr>
    </w:p>
    <w:p w:rsidR="007E4E80" w:rsidRDefault="007E4E80" w:rsidP="00CE4773">
      <w:pPr>
        <w:rPr>
          <w:rFonts w:ascii="Times New Roman" w:hAnsi="Times New Roman" w:cs="Times New Roman"/>
          <w:b/>
          <w:sz w:val="44"/>
          <w:szCs w:val="44"/>
        </w:rPr>
      </w:pPr>
    </w:p>
    <w:p w:rsidR="007E4E80" w:rsidRDefault="007E4E80" w:rsidP="00CE4773">
      <w:pPr>
        <w:rPr>
          <w:rFonts w:ascii="Times New Roman" w:hAnsi="Times New Roman" w:cs="Times New Roman"/>
          <w:b/>
          <w:sz w:val="44"/>
          <w:szCs w:val="44"/>
        </w:rPr>
      </w:pPr>
    </w:p>
    <w:p w:rsidR="007E4E80" w:rsidRDefault="007E4E80" w:rsidP="00CE4773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3919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D0F" w:rsidRDefault="00D94D0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CE4773" w:rsidRDefault="00CE4773" w:rsidP="00CE4773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7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OverloadDemo 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"Using overloaded method:"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=0.5*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the Triangle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the Rectangle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area(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, 2);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"Area of the Square 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}}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Overload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[])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OverloadDemo </w:t>
      </w:r>
      <w:r>
        <w:rPr>
          <w:rFonts w:ascii="Consolas" w:hAnsi="Consolas" w:cs="Consolas"/>
          <w:color w:val="6A3E3E"/>
          <w:sz w:val="24"/>
          <w:szCs w:val="24"/>
        </w:rPr>
        <w:t>od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OverloadDemo();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od</w:t>
      </w:r>
      <w:r>
        <w:rPr>
          <w:rFonts w:ascii="Consolas" w:hAnsi="Consolas" w:cs="Consolas"/>
          <w:color w:val="000000"/>
          <w:sz w:val="24"/>
          <w:szCs w:val="24"/>
        </w:rPr>
        <w:t>.area(9.42,5);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od</w:t>
      </w:r>
      <w:r>
        <w:rPr>
          <w:rFonts w:ascii="Consolas" w:hAnsi="Consolas" w:cs="Consolas"/>
          <w:color w:val="000000"/>
          <w:sz w:val="24"/>
          <w:szCs w:val="24"/>
        </w:rPr>
        <w:t>.area(9.0f,2.4f);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od</w:t>
      </w:r>
      <w:r>
        <w:rPr>
          <w:rFonts w:ascii="Consolas" w:hAnsi="Consolas" w:cs="Consolas"/>
          <w:color w:val="000000"/>
          <w:sz w:val="24"/>
          <w:szCs w:val="24"/>
        </w:rPr>
        <w:t>.area(5.88);</w:t>
      </w:r>
    </w:p>
    <w:p w:rsidR="00CE4773" w:rsidRP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}}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CE4773" w:rsidRDefault="00CE4773" w:rsidP="00CE47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E4773" w:rsidRDefault="00CE4773" w:rsidP="00D677E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43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2" w:rsidRDefault="00D677E2" w:rsidP="00D677E2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8</w:t>
      </w:r>
    </w:p>
    <w:p w:rsidR="00D677E2" w:rsidRDefault="00D677E2" w:rsidP="00D677E2">
      <w:pPr>
        <w:rPr>
          <w:rFonts w:ascii="Times New Roman" w:hAnsi="Times New Roman" w:cs="Times New Roman"/>
          <w:b/>
          <w:sz w:val="44"/>
          <w:szCs w:val="44"/>
        </w:rPr>
      </w:pP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Person {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Person 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Person ();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color w:val="2A00FF"/>
          <w:sz w:val="24"/>
          <w:szCs w:val="24"/>
        </w:rPr>
        <w:t>"\"Prateek\""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D677E2" w:rsidRDefault="00D677E2" w:rsidP="00D677E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}}</w:t>
      </w:r>
    </w:p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>
      <w:r>
        <w:rPr>
          <w:noProof/>
        </w:rPr>
        <w:drawing>
          <wp:inline distT="0" distB="0" distL="0" distR="0" wp14:anchorId="2DF4D5CB" wp14:editId="24BA8B63">
            <wp:extent cx="5943600" cy="1151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 w:rsidP="00D677E2"/>
    <w:p w:rsidR="00D677E2" w:rsidRDefault="00D677E2"/>
    <w:p w:rsidR="004727C2" w:rsidRDefault="00A671DB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 9</w:t>
      </w:r>
    </w:p>
    <w:p w:rsidR="00A671DB" w:rsidRPr="00A671DB" w:rsidRDefault="00A671DB">
      <w:pPr>
        <w:rPr>
          <w:rFonts w:ascii="Times New Roman" w:hAnsi="Times New Roman" w:cs="Times New Roman"/>
          <w:b/>
          <w:sz w:val="44"/>
          <w:szCs w:val="4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7719E2">
        <w:rPr>
          <w:rFonts w:ascii="Consolas" w:hAnsi="Consolas" w:cs="Consolas"/>
          <w:color w:val="000000"/>
          <w:sz w:val="24"/>
          <w:szCs w:val="24"/>
        </w:rPr>
        <w:t xml:space="preserve"> Test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m1(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++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 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1;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m1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671DB" w:rsidRDefault="007719E2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A671DB">
        <w:rPr>
          <w:rFonts w:ascii="Consolas" w:hAnsi="Consolas" w:cs="Consolas"/>
          <w:color w:val="000000"/>
          <w:sz w:val="24"/>
          <w:szCs w:val="24"/>
        </w:rPr>
        <w:t>System.</w:t>
      </w:r>
      <w:r w:rsidR="00A671D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A671DB">
        <w:rPr>
          <w:rFonts w:ascii="Consolas" w:hAnsi="Consolas" w:cs="Consolas"/>
          <w:color w:val="000000"/>
          <w:sz w:val="24"/>
          <w:szCs w:val="24"/>
        </w:rPr>
        <w:t>.println(</w:t>
      </w:r>
      <w:r w:rsidR="00A671DB">
        <w:rPr>
          <w:rFonts w:ascii="Consolas" w:hAnsi="Consolas" w:cs="Consolas"/>
          <w:color w:val="2A00FF"/>
          <w:sz w:val="24"/>
          <w:szCs w:val="24"/>
        </w:rPr>
        <w:t>"x="</w:t>
      </w:r>
      <w:r w:rsidR="00A671D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="00A671DB">
        <w:rPr>
          <w:rFonts w:ascii="Consolas" w:hAnsi="Consolas" w:cs="Consolas"/>
          <w:color w:val="6A3E3E"/>
          <w:sz w:val="24"/>
          <w:szCs w:val="24"/>
        </w:rPr>
        <w:t>x</w:t>
      </w:r>
      <w:r w:rsidR="00A671D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="00A671DB">
        <w:rPr>
          <w:rFonts w:ascii="Consolas" w:hAnsi="Consolas" w:cs="Consolas"/>
          <w:color w:val="2A00FF"/>
          <w:sz w:val="24"/>
          <w:szCs w:val="24"/>
        </w:rPr>
        <w:t>", y="</w:t>
      </w:r>
      <w:r w:rsidR="00A671D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="00A671DB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y</w:t>
      </w:r>
      <w:r w:rsidR="00A671DB">
        <w:rPr>
          <w:rFonts w:ascii="Consolas" w:hAnsi="Consolas" w:cs="Consolas"/>
          <w:color w:val="000000"/>
          <w:sz w:val="24"/>
          <w:szCs w:val="24"/>
        </w:rPr>
        <w:t>);</w:t>
      </w:r>
    </w:p>
    <w:p w:rsidR="00A671DB" w:rsidRDefault="00A671DB" w:rsidP="007719E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671DB" w:rsidRPr="00A671DB" w:rsidRDefault="00A671DB" w:rsidP="00A671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A671DB" w:rsidRDefault="00A671DB">
      <w:r>
        <w:rPr>
          <w:noProof/>
        </w:rPr>
        <w:drawing>
          <wp:inline distT="0" distB="0" distL="0" distR="0">
            <wp:extent cx="5943600" cy="1383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DB" w:rsidRDefault="00A671DB"/>
    <w:p w:rsidR="00A671DB" w:rsidRDefault="00A671DB"/>
    <w:p w:rsidR="00A671DB" w:rsidRDefault="00A671DB"/>
    <w:p w:rsidR="00A671DB" w:rsidRDefault="00A671DB"/>
    <w:p w:rsidR="00A671DB" w:rsidRDefault="00A671DB"/>
    <w:p w:rsidR="00A671DB" w:rsidRDefault="00A671DB"/>
    <w:p w:rsidR="00552E22" w:rsidRDefault="00552E22" w:rsidP="00552E22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10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Practice2;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java.util.*;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Sample 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</w:t>
      </w:r>
      <w:r>
        <w:rPr>
          <w:rFonts w:ascii="Consolas" w:hAnsi="Consolas" w:cs="Consolas"/>
          <w:color w:val="000000"/>
          <w:sz w:val="24"/>
          <w:szCs w:val="24"/>
        </w:rPr>
        <w:t>.add();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Student 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 xml:space="preserve">, 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Student(){}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add()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number of students: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Student[] 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Student[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num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registration number: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student name: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"Enter mark: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.nextDouble();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Student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Student(</w:t>
      </w:r>
      <w:r>
        <w:rPr>
          <w:rFonts w:ascii="Consolas" w:hAnsi="Consolas" w:cs="Consolas"/>
          <w:color w:val="6A3E3E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(Student 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:</w:t>
      </w:r>
      <w:r>
        <w:rPr>
          <w:rFonts w:ascii="Consolas" w:hAnsi="Consolas" w:cs="Consolas"/>
          <w:color w:val="6A3E3E"/>
          <w:sz w:val="24"/>
          <w:szCs w:val="24"/>
        </w:rPr>
        <w:t>stu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st</w:t>
      </w:r>
      <w:r>
        <w:rPr>
          <w:rFonts w:ascii="Consolas" w:hAnsi="Consolas" w:cs="Consolas"/>
          <w:color w:val="000000"/>
          <w:sz w:val="24"/>
          <w:szCs w:val="24"/>
        </w:rPr>
        <w:t>.toString());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toString() {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"Student info [reg_no="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reg_no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name="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", mark="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0000C0"/>
          <w:sz w:val="24"/>
          <w:szCs w:val="24"/>
        </w:rPr>
        <w:t>mark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"]"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52E22" w:rsidRDefault="00552E22" w:rsidP="00552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552E22" w:rsidRDefault="00552E22" w:rsidP="0081536F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16135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E22" w:rsidRDefault="00552E22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br w:type="page"/>
      </w:r>
    </w:p>
    <w:p w:rsidR="0081536F" w:rsidRPr="0081536F" w:rsidRDefault="0081536F" w:rsidP="0081536F">
      <w:pPr>
        <w:rPr>
          <w:rFonts w:ascii="Times New Roman" w:hAnsi="Times New Roman" w:cs="Times New Roman"/>
          <w:b/>
          <w:sz w:val="44"/>
          <w:szCs w:val="44"/>
        </w:rPr>
      </w:pPr>
      <w:r w:rsidRPr="00A671DB">
        <w:rPr>
          <w:rFonts w:ascii="Times New Roman" w:hAnsi="Times New Roman" w:cs="Times New Roman"/>
          <w:b/>
          <w:sz w:val="44"/>
          <w:szCs w:val="44"/>
        </w:rPr>
        <w:lastRenderedPageBreak/>
        <w:t>Program:</w:t>
      </w:r>
      <w:r>
        <w:rPr>
          <w:rFonts w:ascii="Times New Roman" w:hAnsi="Times New Roman" w:cs="Times New Roman"/>
          <w:b/>
          <w:sz w:val="44"/>
          <w:szCs w:val="44"/>
        </w:rPr>
        <w:t xml:space="preserve"> 11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Point 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 w:rsidR="00F824EE"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Point(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xcoord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ycoord</w:t>
      </w:r>
      <w:r>
        <w:rPr>
          <w:rFonts w:ascii="Consolas" w:hAnsi="Consolas" w:cs="Consolas"/>
          <w:color w:val="000000"/>
          <w:sz w:val="24"/>
          <w:szCs w:val="24"/>
        </w:rPr>
        <w:t>){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xcoord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ycoord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getX() 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getY() 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    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distance(Point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, Point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>) 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sx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sx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sy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sy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F134CE">
        <w:rPr>
          <w:rFonts w:ascii="Consolas" w:hAnsi="Consolas" w:cs="Consolas"/>
          <w:color w:val="000000"/>
          <w:sz w:val="24"/>
          <w:szCs w:val="24"/>
        </w:rPr>
        <w:t>main (</w:t>
      </w:r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str</w:t>
      </w:r>
      <w:r>
        <w:rPr>
          <w:rFonts w:ascii="Consolas" w:hAnsi="Consolas" w:cs="Consolas"/>
          <w:color w:val="000000"/>
          <w:sz w:val="24"/>
          <w:szCs w:val="24"/>
        </w:rPr>
        <w:t>[]){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Point 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Point(-1,1);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Point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Point(3,4);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Point </w:t>
      </w:r>
      <w:r w:rsidRPr="00745CD4">
        <w:rPr>
          <w:rFonts w:ascii="Consolas" w:hAnsi="Consolas" w:cs="Consolas"/>
          <w:color w:val="6A3E3E"/>
          <w:sz w:val="24"/>
          <w:szCs w:val="24"/>
        </w:rPr>
        <w:t>m</w:t>
      </w:r>
      <w:bookmarkStart w:id="0" w:name="_GoBack"/>
      <w:bookmarkEnd w:id="0"/>
      <w:r w:rsidRPr="00745CD4">
        <w:rPr>
          <w:rFonts w:ascii="Consolas" w:hAnsi="Consolas" w:cs="Consolas"/>
          <w:color w:val="6A3E3E"/>
          <w:sz w:val="24"/>
          <w:szCs w:val="24"/>
        </w:rPr>
        <w:t>p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Point(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.getX() +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.getX()) / 2;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.getY() +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.getY()) / 2;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+Point.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distance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p1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p2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1536F" w:rsidRDefault="0081536F" w:rsidP="008153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A671DB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677E2" w:rsidRDefault="0081536F">
      <w:r>
        <w:rPr>
          <w:noProof/>
        </w:rPr>
        <w:drawing>
          <wp:inline distT="0" distB="0" distL="0" distR="0">
            <wp:extent cx="5943600" cy="14058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D32"/>
    <w:rsid w:val="000231E3"/>
    <w:rsid w:val="000A3006"/>
    <w:rsid w:val="00106548"/>
    <w:rsid w:val="001158D0"/>
    <w:rsid w:val="0015464F"/>
    <w:rsid w:val="00386157"/>
    <w:rsid w:val="0045672C"/>
    <w:rsid w:val="00467D32"/>
    <w:rsid w:val="00541C3D"/>
    <w:rsid w:val="00552E22"/>
    <w:rsid w:val="00587EC2"/>
    <w:rsid w:val="00682B5A"/>
    <w:rsid w:val="006A5F14"/>
    <w:rsid w:val="00711371"/>
    <w:rsid w:val="00745CD4"/>
    <w:rsid w:val="007719E2"/>
    <w:rsid w:val="007E4E80"/>
    <w:rsid w:val="0081536F"/>
    <w:rsid w:val="009B6A9C"/>
    <w:rsid w:val="009D1252"/>
    <w:rsid w:val="009F01D5"/>
    <w:rsid w:val="00A00A71"/>
    <w:rsid w:val="00A671DB"/>
    <w:rsid w:val="00A75CB8"/>
    <w:rsid w:val="00B30F30"/>
    <w:rsid w:val="00C030F0"/>
    <w:rsid w:val="00C44E95"/>
    <w:rsid w:val="00CE4773"/>
    <w:rsid w:val="00CF2F59"/>
    <w:rsid w:val="00CF6160"/>
    <w:rsid w:val="00D548DA"/>
    <w:rsid w:val="00D63650"/>
    <w:rsid w:val="00D677E2"/>
    <w:rsid w:val="00D94D0F"/>
    <w:rsid w:val="00E42F59"/>
    <w:rsid w:val="00EC1259"/>
    <w:rsid w:val="00ED7B8B"/>
    <w:rsid w:val="00F134CE"/>
    <w:rsid w:val="00F81374"/>
    <w:rsid w:val="00F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D53F"/>
  <w15:chartTrackingRefBased/>
  <w15:docId w15:val="{6A175CE3-F3AE-4523-A831-2AF0939B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17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TSSVJA</dc:creator>
  <cp:keywords/>
  <dc:description/>
  <cp:lastModifiedBy>TSSVJA</cp:lastModifiedBy>
  <cp:revision>54</cp:revision>
  <dcterms:created xsi:type="dcterms:W3CDTF">2019-11-27T06:24:00Z</dcterms:created>
  <dcterms:modified xsi:type="dcterms:W3CDTF">2019-11-27T12:16:00Z</dcterms:modified>
</cp:coreProperties>
</file>