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F7D9B" w14:textId="77777777" w:rsidR="00C60D99" w:rsidRDefault="00C60D99" w:rsidP="006D1D3C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2EAE934" w14:textId="77777777" w:rsidR="00C60D99" w:rsidRDefault="00C60D99" w:rsidP="006D1D3C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184BBF6" w14:textId="77777777" w:rsidR="00C60D99" w:rsidRDefault="00C60D99" w:rsidP="006D1D3C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E6F3523" w14:textId="77777777" w:rsidR="00C60D99" w:rsidRDefault="00C60D99" w:rsidP="006D1D3C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5B1829DC" w14:textId="77777777" w:rsidR="00C60D99" w:rsidRDefault="00C60D99" w:rsidP="006D1D3C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D009245" w14:textId="6D31A249" w:rsidR="00C60D99" w:rsidRDefault="00C60D99" w:rsidP="006D1D3C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242BBBAA" w14:textId="77777777" w:rsidR="00C60D99" w:rsidRDefault="00C60D99" w:rsidP="006D1D3C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202A0849" w14:textId="77777777" w:rsidR="00C60D99" w:rsidRDefault="00C60D99" w:rsidP="006D1D3C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ABD4F71" w14:textId="77777777" w:rsidR="00C60D99" w:rsidRDefault="00C60D99" w:rsidP="006D1D3C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13F872D" w14:textId="77777777" w:rsidR="00C60D99" w:rsidRDefault="00C60D99" w:rsidP="006D1D3C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A279C1C" w14:textId="0B9D6BDC" w:rsidR="00550ABA" w:rsidRDefault="00550ABA" w:rsidP="006D1D3C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Project 9: Advanced </w:t>
      </w:r>
      <w:r w:rsidR="00A11B8B">
        <w:rPr>
          <w:rFonts w:asciiTheme="majorBidi" w:hAnsiTheme="majorBidi" w:cstheme="majorBidi"/>
          <w:sz w:val="24"/>
          <w:szCs w:val="24"/>
        </w:rPr>
        <w:t>Shaders</w:t>
      </w:r>
      <w:r>
        <w:rPr>
          <w:rFonts w:asciiTheme="majorBidi" w:hAnsiTheme="majorBidi" w:cstheme="majorBidi"/>
          <w:sz w:val="24"/>
          <w:szCs w:val="24"/>
        </w:rPr>
        <w:t xml:space="preserve"> 1</w:t>
      </w:r>
    </w:p>
    <w:p w14:paraId="2E7E721E" w14:textId="7797A363" w:rsidR="00A11B8B" w:rsidRDefault="00A11B8B" w:rsidP="00A11B8B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CST-310</w:t>
      </w:r>
    </w:p>
    <w:p w14:paraId="7E05D31C" w14:textId="21BF1223" w:rsidR="006D1D3C" w:rsidRDefault="006D1D3C" w:rsidP="006D1D3C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Austin Johns</w:t>
      </w:r>
    </w:p>
    <w:p w14:paraId="4080C85E" w14:textId="0B34CBCA" w:rsidR="006D1D3C" w:rsidRDefault="00A11B8B" w:rsidP="006D1D3C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Grand Canyon University</w:t>
      </w:r>
    </w:p>
    <w:p w14:paraId="037ABC6F" w14:textId="6AB9CF43" w:rsidR="00A11B8B" w:rsidRDefault="00A11B8B" w:rsidP="006D1D3C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5513EE3" w14:textId="77777777" w:rsidR="00A11B8B" w:rsidRDefault="00A11B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6AD78FF0" w14:textId="778E482B" w:rsidR="00A11B8B" w:rsidRDefault="00D3647D" w:rsidP="00D3647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Background: Main Idea and Implementation</w:t>
      </w:r>
    </w:p>
    <w:p w14:paraId="58F1A3A5" w14:textId="6EC154D9" w:rsidR="008F02F6" w:rsidRPr="009801B3" w:rsidRDefault="002B47D8" w:rsidP="00D3647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The main idea of this project is to display the skills learned in this class by utilizing shaders in a three-dimensional environment. The best way to implement this system is through </w:t>
      </w:r>
      <w:r w:rsidR="00D0151E">
        <w:rPr>
          <w:rFonts w:asciiTheme="majorBidi" w:hAnsiTheme="majorBidi" w:cstheme="majorBidi"/>
          <w:sz w:val="24"/>
          <w:szCs w:val="24"/>
        </w:rPr>
        <w:t xml:space="preserve">the creation of separate objects. The different objects include a checkerboard, cylinder, cube, </w:t>
      </w:r>
      <w:r w:rsidR="00196AC4">
        <w:rPr>
          <w:rFonts w:asciiTheme="majorBidi" w:hAnsiTheme="majorBidi" w:cstheme="majorBidi"/>
          <w:sz w:val="24"/>
          <w:szCs w:val="24"/>
        </w:rPr>
        <w:t xml:space="preserve">and a sphere. </w:t>
      </w:r>
      <w:r w:rsidR="00383BF0">
        <w:rPr>
          <w:rFonts w:asciiTheme="majorBidi" w:hAnsiTheme="majorBidi" w:cstheme="majorBidi"/>
          <w:sz w:val="24"/>
          <w:szCs w:val="24"/>
        </w:rPr>
        <w:t>A</w:t>
      </w:r>
      <w:r w:rsidR="00196AC4">
        <w:rPr>
          <w:rFonts w:asciiTheme="majorBidi" w:hAnsiTheme="majorBidi" w:cstheme="majorBidi"/>
          <w:sz w:val="24"/>
          <w:szCs w:val="24"/>
        </w:rPr>
        <w:t xml:space="preserve"> unique attribute included in this project </w:t>
      </w:r>
      <w:r w:rsidR="00383BF0">
        <w:rPr>
          <w:rFonts w:asciiTheme="majorBidi" w:hAnsiTheme="majorBidi" w:cstheme="majorBidi"/>
          <w:sz w:val="24"/>
          <w:szCs w:val="24"/>
        </w:rPr>
        <w:t>is</w:t>
      </w:r>
      <w:r w:rsidR="00196AC4">
        <w:rPr>
          <w:rFonts w:asciiTheme="majorBidi" w:hAnsiTheme="majorBidi" w:cstheme="majorBidi"/>
          <w:sz w:val="24"/>
          <w:szCs w:val="24"/>
        </w:rPr>
        <w:t xml:space="preserve"> variable angles of the camera. In the camera class, different angles are created to simulate a three-dimensional environment.</w:t>
      </w:r>
      <w:r w:rsidR="004E5BBD">
        <w:rPr>
          <w:rFonts w:asciiTheme="majorBidi" w:hAnsiTheme="majorBidi" w:cstheme="majorBidi"/>
          <w:sz w:val="24"/>
          <w:szCs w:val="24"/>
        </w:rPr>
        <w:t xml:space="preserve"> </w:t>
      </w:r>
      <w:r w:rsidR="002B3CAE">
        <w:rPr>
          <w:rFonts w:asciiTheme="majorBidi" w:hAnsiTheme="majorBidi" w:cstheme="majorBidi"/>
          <w:sz w:val="24"/>
          <w:szCs w:val="24"/>
        </w:rPr>
        <w:t xml:space="preserve">Many claimed variables including the </w:t>
      </w:r>
      <w:r w:rsidR="00686C5D">
        <w:rPr>
          <w:rFonts w:asciiTheme="majorBidi" w:hAnsiTheme="majorBidi" w:cstheme="majorBidi"/>
          <w:sz w:val="24"/>
          <w:szCs w:val="24"/>
        </w:rPr>
        <w:t xml:space="preserve">radius, colors, </w:t>
      </w:r>
      <w:r w:rsidR="002F51FC">
        <w:rPr>
          <w:rFonts w:asciiTheme="majorBidi" w:hAnsiTheme="majorBidi" w:cstheme="majorBidi"/>
          <w:sz w:val="24"/>
          <w:szCs w:val="24"/>
        </w:rPr>
        <w:t xml:space="preserve">coordinates, etc. are utilized to create this cohesive experience. </w:t>
      </w:r>
      <w:r w:rsidR="00786B52">
        <w:rPr>
          <w:rFonts w:asciiTheme="majorBidi" w:hAnsiTheme="majorBidi" w:cstheme="majorBidi"/>
          <w:sz w:val="24"/>
          <w:szCs w:val="24"/>
        </w:rPr>
        <w:t xml:space="preserve">There are multiple </w:t>
      </w:r>
      <w:r w:rsidR="0026743D">
        <w:rPr>
          <w:rFonts w:asciiTheme="majorBidi" w:hAnsiTheme="majorBidi" w:cstheme="majorBidi"/>
          <w:sz w:val="24"/>
          <w:szCs w:val="24"/>
        </w:rPr>
        <w:t>headers for this assignment: camera, ball, cube, checkboard, and cylinder.</w:t>
      </w:r>
      <w:r w:rsidR="00317F64">
        <w:rPr>
          <w:rFonts w:asciiTheme="majorBidi" w:hAnsiTheme="majorBidi" w:cstheme="majorBidi"/>
          <w:sz w:val="24"/>
          <w:szCs w:val="24"/>
        </w:rPr>
        <w:t xml:space="preserve"> Each are referenced in the source code. Each header aligns with the </w:t>
      </w:r>
      <w:r w:rsidR="00304ECE">
        <w:rPr>
          <w:rFonts w:asciiTheme="majorBidi" w:hAnsiTheme="majorBidi" w:cstheme="majorBidi"/>
          <w:sz w:val="24"/>
          <w:szCs w:val="24"/>
        </w:rPr>
        <w:t xml:space="preserve">main code to create multiple objects in the scene. </w:t>
      </w:r>
    </w:p>
    <w:p w14:paraId="5D18298A" w14:textId="6FE2C7A3" w:rsidR="00FB2F5A" w:rsidRDefault="00D3647D" w:rsidP="00FB2F5A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Mathematical Functions and Models Used</w:t>
      </w:r>
    </w:p>
    <w:p w14:paraId="5823C025" w14:textId="770DA385" w:rsidR="00533F7B" w:rsidRDefault="00533F7B" w:rsidP="00FB2F5A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In this project, there aren’t many mathematical functions used other than the function for theta, which determines the X and Z axes for the placement of objects. </w:t>
      </w:r>
      <w:r w:rsidR="007A6141">
        <w:rPr>
          <w:rFonts w:asciiTheme="majorBidi" w:hAnsiTheme="majorBidi" w:cstheme="majorBidi"/>
          <w:sz w:val="24"/>
          <w:szCs w:val="24"/>
        </w:rPr>
        <w:t xml:space="preserve">Other than this function, there is a function that helps the camera class rotate around the Y axis of the scene. </w:t>
      </w:r>
      <w:r w:rsidR="00BD36FC">
        <w:rPr>
          <w:rFonts w:asciiTheme="majorBidi" w:hAnsiTheme="majorBidi" w:cstheme="majorBidi"/>
          <w:sz w:val="24"/>
          <w:szCs w:val="24"/>
        </w:rPr>
        <w:t xml:space="preserve">The camera function includes the </w:t>
      </w:r>
      <w:proofErr w:type="spellStart"/>
      <w:r w:rsidR="00BD36FC">
        <w:rPr>
          <w:rFonts w:asciiTheme="majorBidi" w:hAnsiTheme="majorBidi" w:cstheme="majorBidi"/>
          <w:sz w:val="24"/>
          <w:szCs w:val="24"/>
        </w:rPr>
        <w:t>GetX</w:t>
      </w:r>
      <w:proofErr w:type="spellEnd"/>
      <w:r w:rsidR="00BD36F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D36FC">
        <w:rPr>
          <w:rFonts w:asciiTheme="majorBidi" w:hAnsiTheme="majorBidi" w:cstheme="majorBidi"/>
          <w:sz w:val="24"/>
          <w:szCs w:val="24"/>
        </w:rPr>
        <w:t>GetY</w:t>
      </w:r>
      <w:proofErr w:type="spellEnd"/>
      <w:r w:rsidR="00BD36FC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="00BD36FC">
        <w:rPr>
          <w:rFonts w:asciiTheme="majorBidi" w:hAnsiTheme="majorBidi" w:cstheme="majorBidi"/>
          <w:sz w:val="24"/>
          <w:szCs w:val="24"/>
        </w:rPr>
        <w:t>GetZ</w:t>
      </w:r>
      <w:proofErr w:type="spellEnd"/>
      <w:r w:rsidR="00BD36FC">
        <w:rPr>
          <w:rFonts w:asciiTheme="majorBidi" w:hAnsiTheme="majorBidi" w:cstheme="majorBidi"/>
          <w:sz w:val="24"/>
          <w:szCs w:val="24"/>
        </w:rPr>
        <w:t xml:space="preserve"> functions to determine the placement of the camera. This is important because if the camera cannot determine </w:t>
      </w:r>
      <w:proofErr w:type="spellStart"/>
      <w:r w:rsidR="00BD36FC">
        <w:rPr>
          <w:rFonts w:asciiTheme="majorBidi" w:hAnsiTheme="majorBidi" w:cstheme="majorBidi"/>
          <w:sz w:val="24"/>
          <w:szCs w:val="24"/>
        </w:rPr>
        <w:t>it’s</w:t>
      </w:r>
      <w:proofErr w:type="spellEnd"/>
      <w:r w:rsidR="00BD36F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36FC">
        <w:rPr>
          <w:rFonts w:asciiTheme="majorBidi" w:hAnsiTheme="majorBidi" w:cstheme="majorBidi"/>
          <w:sz w:val="24"/>
          <w:szCs w:val="24"/>
        </w:rPr>
        <w:t>positon</w:t>
      </w:r>
      <w:proofErr w:type="spellEnd"/>
      <w:r w:rsidR="00BD36FC">
        <w:rPr>
          <w:rFonts w:asciiTheme="majorBidi" w:hAnsiTheme="majorBidi" w:cstheme="majorBidi"/>
          <w:sz w:val="24"/>
          <w:szCs w:val="24"/>
        </w:rPr>
        <w:t xml:space="preserve">, there would be no movement. </w:t>
      </w:r>
    </w:p>
    <w:p w14:paraId="6A288421" w14:textId="753A2B2C" w:rsidR="00FB2F5A" w:rsidRDefault="00FB2F5A" w:rsidP="00FB2F5A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Scene Layout</w:t>
      </w:r>
    </w:p>
    <w:p w14:paraId="539739E2" w14:textId="515DF79B" w:rsidR="00FB2F5A" w:rsidRDefault="00B26B41" w:rsidP="00FB2F5A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1F20A0">
        <w:rPr>
          <w:rFonts w:asciiTheme="majorBidi" w:hAnsiTheme="majorBidi" w:cstheme="majorBidi"/>
          <w:sz w:val="24"/>
          <w:szCs w:val="24"/>
        </w:rPr>
        <w:t xml:space="preserve">In the scene layout, there is a checkerboard as the base of the program. On the base, there are three objects. These objects are </w:t>
      </w:r>
      <w:r w:rsidR="00117C26">
        <w:rPr>
          <w:rFonts w:asciiTheme="majorBidi" w:hAnsiTheme="majorBidi" w:cstheme="majorBidi"/>
          <w:sz w:val="24"/>
          <w:szCs w:val="24"/>
        </w:rPr>
        <w:t xml:space="preserve">a cube, cylinder, and sphere. </w:t>
      </w:r>
      <w:r w:rsidR="0003066F">
        <w:rPr>
          <w:rFonts w:asciiTheme="majorBidi" w:hAnsiTheme="majorBidi" w:cstheme="majorBidi"/>
          <w:sz w:val="24"/>
          <w:szCs w:val="24"/>
        </w:rPr>
        <w:t xml:space="preserve">Each receives data from the light to create a cohesive </w:t>
      </w:r>
      <w:r w:rsidR="00346DA4">
        <w:rPr>
          <w:rFonts w:asciiTheme="majorBidi" w:hAnsiTheme="majorBidi" w:cstheme="majorBidi"/>
          <w:sz w:val="24"/>
          <w:szCs w:val="24"/>
        </w:rPr>
        <w:t xml:space="preserve">concept. </w:t>
      </w:r>
    </w:p>
    <w:p w14:paraId="3A07157F" w14:textId="4A09456E" w:rsidR="00FB2F5A" w:rsidRDefault="00FB2F5A" w:rsidP="00FB2F5A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Shaders and Methods for Effects</w:t>
      </w:r>
    </w:p>
    <w:p w14:paraId="60DED7CC" w14:textId="518029AF" w:rsidR="00A22C46" w:rsidRPr="00F7348A" w:rsidRDefault="00346DA4" w:rsidP="00FB2F5A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ab/>
      </w:r>
      <w:r w:rsidR="00E05B99">
        <w:rPr>
          <w:rFonts w:asciiTheme="majorBidi" w:hAnsiTheme="majorBidi" w:cstheme="majorBidi"/>
          <w:sz w:val="24"/>
          <w:szCs w:val="24"/>
        </w:rPr>
        <w:t xml:space="preserve">For this project, there are no shaders implemented. The next project, project 10, will include the necessary shaders. </w:t>
      </w:r>
      <w:r w:rsidR="00D66F44">
        <w:rPr>
          <w:rFonts w:asciiTheme="majorBidi" w:hAnsiTheme="majorBidi" w:cstheme="majorBidi"/>
          <w:sz w:val="24"/>
          <w:szCs w:val="24"/>
        </w:rPr>
        <w:t xml:space="preserve">The next project will include shaders to increase the detail of the project. </w:t>
      </w:r>
    </w:p>
    <w:p w14:paraId="68B32823" w14:textId="3CD7A20D" w:rsidR="00A22C46" w:rsidRDefault="00122709" w:rsidP="00FB2F5A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Screenshots Showing Execution</w:t>
      </w:r>
    </w:p>
    <w:p w14:paraId="37709148" w14:textId="0528E0BD" w:rsidR="00122709" w:rsidRDefault="006749E1" w:rsidP="00FB2F5A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749E1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44541AE6" wp14:editId="64D362BA">
            <wp:extent cx="5943600" cy="482282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6B29" w14:textId="4975ACF7" w:rsidR="00D639E0" w:rsidRDefault="00D639E0" w:rsidP="00FB2F5A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639E0">
        <w:rPr>
          <w:rFonts w:asciiTheme="majorBidi" w:hAnsiTheme="majorBidi" w:cstheme="majorBidi"/>
          <w:b/>
          <w:bCs/>
          <w:sz w:val="24"/>
          <w:szCs w:val="24"/>
        </w:rPr>
        <w:lastRenderedPageBreak/>
        <w:drawing>
          <wp:inline distT="0" distB="0" distL="0" distR="0" wp14:anchorId="42795F7D" wp14:editId="6F52A30B">
            <wp:extent cx="5943600" cy="4822825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AED1" w14:textId="5045BEC7" w:rsidR="00122709" w:rsidRDefault="00122709" w:rsidP="00122709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Short Video Showing Navigation</w:t>
      </w:r>
    </w:p>
    <w:p w14:paraId="1EB4B3C8" w14:textId="5C7D1118" w:rsidR="00D639E0" w:rsidRPr="005A33A6" w:rsidRDefault="005A33A6" w:rsidP="00122709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hyperlink r:id="rId6" w:history="1">
        <w:r w:rsidRPr="005A33A6">
          <w:rPr>
            <w:rStyle w:val="Hyperlink"/>
            <w:rFonts w:asciiTheme="majorBidi" w:hAnsiTheme="majorBidi" w:cstheme="majorBidi"/>
            <w:sz w:val="24"/>
            <w:szCs w:val="24"/>
          </w:rPr>
          <w:t>https://www.loom.com/share/cfc93b834d7d475e983bb6efc982ab65</w:t>
        </w:r>
      </w:hyperlink>
    </w:p>
    <w:p w14:paraId="4C3D7BA0" w14:textId="77777777" w:rsidR="005A33A6" w:rsidRPr="00F03BCE" w:rsidRDefault="005A33A6" w:rsidP="00122709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</w:p>
    <w:sectPr w:rsidR="005A33A6" w:rsidRPr="00F0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6C"/>
    <w:rsid w:val="0003066F"/>
    <w:rsid w:val="000C0206"/>
    <w:rsid w:val="00117C26"/>
    <w:rsid w:val="00122709"/>
    <w:rsid w:val="00196AC4"/>
    <w:rsid w:val="001E5F05"/>
    <w:rsid w:val="001F20A0"/>
    <w:rsid w:val="0026743D"/>
    <w:rsid w:val="002B3CAE"/>
    <w:rsid w:val="002B47D8"/>
    <w:rsid w:val="002C0BB5"/>
    <w:rsid w:val="002F51FC"/>
    <w:rsid w:val="00304ECE"/>
    <w:rsid w:val="00317F64"/>
    <w:rsid w:val="00346DA4"/>
    <w:rsid w:val="00383BF0"/>
    <w:rsid w:val="00436996"/>
    <w:rsid w:val="004E5BBD"/>
    <w:rsid w:val="00533F7B"/>
    <w:rsid w:val="00550ABA"/>
    <w:rsid w:val="005A33A6"/>
    <w:rsid w:val="0062419E"/>
    <w:rsid w:val="006749E1"/>
    <w:rsid w:val="00686C5D"/>
    <w:rsid w:val="006D1D3C"/>
    <w:rsid w:val="00786B52"/>
    <w:rsid w:val="007A6141"/>
    <w:rsid w:val="007C5C6C"/>
    <w:rsid w:val="007E4EB1"/>
    <w:rsid w:val="008718D5"/>
    <w:rsid w:val="008F02F6"/>
    <w:rsid w:val="00947FF5"/>
    <w:rsid w:val="009801B3"/>
    <w:rsid w:val="00A11B8B"/>
    <w:rsid w:val="00A22C46"/>
    <w:rsid w:val="00A24E9C"/>
    <w:rsid w:val="00B26B41"/>
    <w:rsid w:val="00BA2934"/>
    <w:rsid w:val="00BD36FC"/>
    <w:rsid w:val="00C60D99"/>
    <w:rsid w:val="00D0151E"/>
    <w:rsid w:val="00D3647D"/>
    <w:rsid w:val="00D639E0"/>
    <w:rsid w:val="00D66F44"/>
    <w:rsid w:val="00D91CEC"/>
    <w:rsid w:val="00E05B99"/>
    <w:rsid w:val="00F03BCE"/>
    <w:rsid w:val="00F07802"/>
    <w:rsid w:val="00F7348A"/>
    <w:rsid w:val="00F808C9"/>
    <w:rsid w:val="00FB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CB5C4"/>
  <w15:chartTrackingRefBased/>
  <w15:docId w15:val="{32937D9A-2BF5-4440-878C-5C9F8CFC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om.com/share/cfc93b834d7d475e983bb6efc982ab65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D Johns</dc:creator>
  <cp:keywords/>
  <dc:description/>
  <cp:lastModifiedBy>Austin D Johns</cp:lastModifiedBy>
  <cp:revision>52</cp:revision>
  <dcterms:created xsi:type="dcterms:W3CDTF">2020-12-07T20:59:00Z</dcterms:created>
  <dcterms:modified xsi:type="dcterms:W3CDTF">2020-12-11T05:14:00Z</dcterms:modified>
</cp:coreProperties>
</file>