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A6BA0" w14:textId="4FA75E1E" w:rsidR="004121DF" w:rsidRDefault="003C1A56">
      <w:r>
        <w:t>Project Link (not enough upload space in LoudCloud)</w:t>
      </w:r>
    </w:p>
    <w:p w14:paraId="62D29477" w14:textId="439684D4" w:rsidR="003C1A56" w:rsidRDefault="003C1A56"/>
    <w:p w14:paraId="00728C91" w14:textId="3FFB13B3" w:rsidR="003C1A56" w:rsidRDefault="003C1A56">
      <w:hyperlink r:id="rId4" w:history="1">
        <w:r w:rsidRPr="006F426A">
          <w:rPr>
            <w:rStyle w:val="Hyperlink"/>
          </w:rPr>
          <w:t>https://drive.google.com/file/d/1Gv_hF9HD6Bn_j5RmTCrYZsY69jNsVZwp/view?usp=sharing</w:t>
        </w:r>
      </w:hyperlink>
    </w:p>
    <w:p w14:paraId="222F9B93" w14:textId="77777777" w:rsidR="003C1A56" w:rsidRDefault="003C1A56"/>
    <w:sectPr w:rsidR="003C1A56" w:rsidSect="00303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56"/>
    <w:rsid w:val="0030371A"/>
    <w:rsid w:val="003C1A56"/>
    <w:rsid w:val="00D92119"/>
    <w:rsid w:val="00D925F3"/>
    <w:rsid w:val="00F0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16031"/>
  <w14:defaultImageDpi w14:val="32767"/>
  <w15:chartTrackingRefBased/>
  <w15:docId w15:val="{D6D8D26E-E804-414F-9AAD-7A7A975C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A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C1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Gv_hF9HD6Bn_j5RmTCrYZsY69jNsVZwp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D Johns</dc:creator>
  <cp:keywords/>
  <dc:description/>
  <cp:lastModifiedBy>Austin D Johns</cp:lastModifiedBy>
  <cp:revision>1</cp:revision>
  <dcterms:created xsi:type="dcterms:W3CDTF">2020-12-21T03:41:00Z</dcterms:created>
  <dcterms:modified xsi:type="dcterms:W3CDTF">2020-12-21T03:43:00Z</dcterms:modified>
</cp:coreProperties>
</file>