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DC72" w14:textId="77777777" w:rsidR="00E45568" w:rsidRDefault="00E45568" w:rsidP="00E45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Johns</w:t>
      </w:r>
    </w:p>
    <w:p w14:paraId="7ED9B0FD" w14:textId="77777777" w:rsidR="00E45568" w:rsidRDefault="00E45568" w:rsidP="00E45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CST-217</w:t>
      </w:r>
    </w:p>
    <w:p w14:paraId="0067E73B" w14:textId="77777777" w:rsidR="00E45568" w:rsidRPr="00E45568" w:rsidRDefault="00E45568" w:rsidP="00E45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Hurst</w:t>
      </w:r>
    </w:p>
    <w:p w14:paraId="2D1E65BA" w14:textId="77777777" w:rsidR="00761934" w:rsidRDefault="00E45568" w:rsidP="00E4556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5568">
        <w:rPr>
          <w:rFonts w:ascii="Times New Roman" w:hAnsi="Times New Roman" w:cs="Times New Roman"/>
          <w:sz w:val="24"/>
          <w:szCs w:val="24"/>
        </w:rPr>
        <w:t>Index View and Creation</w:t>
      </w:r>
    </w:p>
    <w:p w14:paraId="1F373DEB" w14:textId="7BCFD8B7" w:rsidR="00A26AEF" w:rsidRDefault="00A26AEF" w:rsidP="00E45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I joined the discount possible with the email address ID. If a company wanted to see how many ways they could mix up a special offer with the </w:t>
      </w:r>
      <w:r w:rsidR="00B30EA6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customers they have in a system, they could refer to this table. </w:t>
      </w:r>
    </w:p>
    <w:p w14:paraId="09B2A646" w14:textId="660DAAD7" w:rsidR="00E45568" w:rsidRDefault="00A26AEF" w:rsidP="00E455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181AE" wp14:editId="3FF8B7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17CC" w14:textId="77777777" w:rsidR="002533E4" w:rsidRDefault="002533E4" w:rsidP="002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EmailAddressID</w:t>
      </w:r>
      <w:proofErr w:type="spellEnd"/>
    </w:p>
    <w:p w14:paraId="2DE3B4BE" w14:textId="77777777" w:rsidR="002533E4" w:rsidRDefault="002533E4" w:rsidP="00253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</w:t>
      </w:r>
      <w:proofErr w:type="spellEnd"/>
    </w:p>
    <w:p w14:paraId="355FE5B4" w14:textId="1399A961" w:rsidR="002533E4" w:rsidRPr="00E45568" w:rsidRDefault="002533E4" w:rsidP="002533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bookmarkStart w:id="0" w:name="_GoBack"/>
      <w:bookmarkEnd w:id="0"/>
    </w:p>
    <w:sectPr w:rsidR="002533E4" w:rsidRPr="00E4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68"/>
    <w:rsid w:val="002533E4"/>
    <w:rsid w:val="006A2E74"/>
    <w:rsid w:val="00A26AEF"/>
    <w:rsid w:val="00B30EA6"/>
    <w:rsid w:val="00E45568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644F"/>
  <w15:chartTrackingRefBased/>
  <w15:docId w15:val="{C11A929A-C5C7-46E0-8716-1BA7C47C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 Johns</dc:creator>
  <cp:keywords/>
  <dc:description/>
  <cp:lastModifiedBy>Austin D Johns</cp:lastModifiedBy>
  <cp:revision>4</cp:revision>
  <dcterms:created xsi:type="dcterms:W3CDTF">2019-03-01T04:38:00Z</dcterms:created>
  <dcterms:modified xsi:type="dcterms:W3CDTF">2019-03-01T05:41:00Z</dcterms:modified>
</cp:coreProperties>
</file>