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8953E" w14:textId="77777777" w:rsidR="00761934" w:rsidRDefault="0070794D">
      <w:r>
        <w:t>Austin Johns</w:t>
      </w:r>
    </w:p>
    <w:p w14:paraId="1892485D" w14:textId="0BFB40F0" w:rsidR="0070794D" w:rsidRPr="00386649" w:rsidRDefault="00386649" w:rsidP="00386649">
      <w:pPr>
        <w:jc w:val="center"/>
        <w:rPr>
          <w:sz w:val="24"/>
          <w:szCs w:val="24"/>
        </w:rPr>
      </w:pPr>
      <w:r>
        <w:rPr>
          <w:sz w:val="24"/>
          <w:szCs w:val="24"/>
        </w:rPr>
        <w:t>Index View and Creation</w:t>
      </w:r>
      <w:bookmarkStart w:id="0" w:name="_GoBack"/>
      <w:bookmarkEnd w:id="0"/>
    </w:p>
    <w:p w14:paraId="3EEECD49" w14:textId="77777777" w:rsidR="0070794D" w:rsidRPr="007273E5" w:rsidRDefault="0070794D">
      <w:pPr>
        <w:rPr>
          <w:b/>
        </w:rPr>
      </w:pPr>
      <w:r w:rsidRPr="007273E5">
        <w:rPr>
          <w:b/>
        </w:rPr>
        <w:t>Query to combine tables:</w:t>
      </w:r>
    </w:p>
    <w:p w14:paraId="6A463785" w14:textId="77777777" w:rsidR="0070794D" w:rsidRDefault="0070794D" w:rsidP="00707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AdventureWorks2016CTP3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2CCC688" w14:textId="77777777" w:rsidR="0070794D" w:rsidRDefault="0070794D" w:rsidP="00707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4E90163" w14:textId="77777777" w:rsidR="0070794D" w:rsidRDefault="0070794D" w:rsidP="00707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PersonView</w:t>
      </w:r>
      <w:proofErr w:type="spellEnd"/>
    </w:p>
    <w:p w14:paraId="19E6EC5D" w14:textId="77777777" w:rsidR="0070794D" w:rsidRDefault="0070794D" w:rsidP="00707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SchemaBinding</w:t>
      </w:r>
      <w:proofErr w:type="spellEnd"/>
    </w:p>
    <w:p w14:paraId="4B066481" w14:textId="77777777" w:rsidR="0070794D" w:rsidRDefault="0070794D" w:rsidP="00707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F4A95F5" w14:textId="77777777" w:rsidR="0070794D" w:rsidRDefault="0070794D" w:rsidP="00707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B67C3D3" w14:textId="77777777" w:rsidR="0070794D" w:rsidRDefault="0070794D" w:rsidP="00707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6D05E1A" w14:textId="77777777" w:rsidR="0070794D" w:rsidRDefault="0070794D" w:rsidP="00707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2B6ED61" w14:textId="77777777" w:rsidR="0070794D" w:rsidRDefault="0070794D" w:rsidP="00707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EBD653A" w14:textId="77777777" w:rsidR="0070794D" w:rsidRDefault="0070794D" w:rsidP="00707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proofErr w:type="gramEnd"/>
    </w:p>
    <w:p w14:paraId="12E12463" w14:textId="77777777" w:rsidR="0070794D" w:rsidRDefault="0070794D" w:rsidP="00707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D93EC" w14:textId="77777777" w:rsidR="0070794D" w:rsidRDefault="0070794D" w:rsidP="00707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F60BA25" w14:textId="77777777" w:rsidR="0070794D" w:rsidRDefault="0070794D" w:rsidP="00707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14:paraId="6CD20F7B" w14:textId="77777777" w:rsidR="0070794D" w:rsidRDefault="0070794D" w:rsidP="0070794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1A8CD34" w14:textId="211DD69A" w:rsidR="0070794D" w:rsidRPr="007273E5" w:rsidRDefault="007273E5" w:rsidP="0070794D">
      <w:pPr>
        <w:rPr>
          <w:b/>
        </w:rPr>
      </w:pPr>
      <w:r w:rsidRPr="007273E5">
        <w:rPr>
          <w:b/>
        </w:rPr>
        <w:t>Query to get runtime and view result:</w:t>
      </w:r>
    </w:p>
    <w:p w14:paraId="7E564CBA" w14:textId="77777777" w:rsidR="007273E5" w:rsidRDefault="007273E5" w:rsidP="0072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14:paraId="4FCA6D76" w14:textId="77777777" w:rsidR="007273E5" w:rsidRDefault="007273E5" w:rsidP="0072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D6254E" w14:textId="77777777" w:rsidR="007273E5" w:rsidRDefault="007273E5" w:rsidP="0072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961E837" w14:textId="77777777" w:rsidR="007273E5" w:rsidRDefault="007273E5" w:rsidP="0072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167FBD" w14:textId="77777777" w:rsidR="007273E5" w:rsidRDefault="007273E5" w:rsidP="0072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PersonView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62F55DE" w14:textId="77777777" w:rsidR="007273E5" w:rsidRDefault="007273E5" w:rsidP="0072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FE082E" w14:textId="77777777" w:rsidR="007273E5" w:rsidRDefault="007273E5" w:rsidP="0072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C8CA115" w14:textId="77777777" w:rsidR="007273E5" w:rsidRDefault="007273E5" w:rsidP="00727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BE83B3" w14:textId="59F802BD" w:rsidR="007273E5" w:rsidRDefault="007273E5" w:rsidP="007273E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[Duration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A8DF1E4" w14:textId="6844ABE4" w:rsidR="008A0FD7" w:rsidRDefault="008A0FD7" w:rsidP="007273E5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2D832EAF" w14:textId="1CA2B5C9" w:rsidR="008A0FD7" w:rsidRDefault="008A0FD7" w:rsidP="007273E5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29249B11" w14:textId="5C388A4C" w:rsidR="008A0FD7" w:rsidRDefault="00C95142" w:rsidP="007273E5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The runtime I got was </w:t>
      </w:r>
      <w:r w:rsidR="00AF501D">
        <w:rPr>
          <w:rFonts w:ascii="Consolas" w:hAnsi="Consolas" w:cs="Consolas"/>
          <w:b/>
          <w:color w:val="000000"/>
          <w:sz w:val="19"/>
          <w:szCs w:val="19"/>
          <w:highlight w:val="white"/>
        </w:rPr>
        <w:t>74 milliseconds.</w:t>
      </w:r>
    </w:p>
    <w:p w14:paraId="2CF9E58C" w14:textId="09E7F9B7" w:rsidR="008A0FD7" w:rsidRDefault="008A0FD7" w:rsidP="007273E5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23638A65" w14:textId="3CC0FEE9" w:rsidR="008A0FD7" w:rsidRDefault="008A0FD7" w:rsidP="007273E5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53000FA7" w14:textId="44655FCC" w:rsidR="008A0FD7" w:rsidRDefault="008A0FD7" w:rsidP="007273E5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0018DEB1" w14:textId="5523EE03" w:rsidR="008A0FD7" w:rsidRDefault="008A0FD7" w:rsidP="007273E5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5E6ECE65" w14:textId="5BF0CFFB" w:rsidR="008A0FD7" w:rsidRDefault="008A0FD7" w:rsidP="007273E5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4067C17A" w14:textId="6776315F" w:rsidR="008A0FD7" w:rsidRDefault="008A0FD7" w:rsidP="007273E5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3C50F15D" w14:textId="08484D30" w:rsidR="008A0FD7" w:rsidRDefault="008A0FD7" w:rsidP="007273E5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58C5DA17" w14:textId="394C9247" w:rsidR="008A0FD7" w:rsidRDefault="008A0FD7" w:rsidP="007273E5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4994732D" w14:textId="5F1366D4" w:rsidR="008A0FD7" w:rsidRDefault="008A0FD7" w:rsidP="007273E5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065CB8EC" w14:textId="2E2EEA69" w:rsidR="008A0FD7" w:rsidRDefault="008A0FD7" w:rsidP="007273E5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432FC50B" w14:textId="2CEC36C8" w:rsidR="008A0FD7" w:rsidRDefault="008A0FD7" w:rsidP="007273E5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14:paraId="7CFE73CA" w14:textId="1804C241" w:rsidR="008A0FD7" w:rsidRPr="008A0FD7" w:rsidRDefault="00E21D05" w:rsidP="007273E5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b/>
        </w:rPr>
        <w:lastRenderedPageBreak/>
        <w:t>First index query for the view created:</w:t>
      </w:r>
    </w:p>
    <w:p w14:paraId="07215FC1" w14:textId="3368B8C1" w:rsidR="007A6EA3" w:rsidRPr="00F556EB" w:rsidRDefault="00F556EB" w:rsidP="0070794D">
      <w:r>
        <w:rPr>
          <w:noProof/>
        </w:rPr>
        <w:drawing>
          <wp:inline distT="0" distB="0" distL="0" distR="0" wp14:anchorId="53848ED1" wp14:editId="08BC7E84">
            <wp:extent cx="5943600" cy="3479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A0B3" w14:textId="23916AAD" w:rsidR="007A6EA3" w:rsidRPr="00E27E01" w:rsidRDefault="007A6EA3" w:rsidP="0070794D">
      <w:pPr>
        <w:rPr>
          <w:b/>
        </w:rPr>
      </w:pPr>
      <w:r w:rsidRPr="00E27E01">
        <w:rPr>
          <w:b/>
        </w:rPr>
        <w:t>Query to get time for query</w:t>
      </w:r>
      <w:r w:rsidR="00E27E01" w:rsidRPr="00E27E01">
        <w:rPr>
          <w:b/>
        </w:rPr>
        <w:t>:</w:t>
      </w:r>
    </w:p>
    <w:p w14:paraId="1CB62DF1" w14:textId="669175B8" w:rsidR="00E27E01" w:rsidRDefault="00E27E01" w:rsidP="0070794D">
      <w:r>
        <w:rPr>
          <w:noProof/>
        </w:rPr>
        <w:drawing>
          <wp:inline distT="0" distB="0" distL="0" distR="0" wp14:anchorId="65A6855C" wp14:editId="40570CC3">
            <wp:extent cx="561975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0EB9" w14:textId="0B7868FE" w:rsidR="00E27E01" w:rsidRDefault="00E27E01" w:rsidP="0070794D">
      <w:r>
        <w:t xml:space="preserve">The time I received was </w:t>
      </w:r>
      <w:r w:rsidR="001C6FB3">
        <w:t xml:space="preserve">93 </w:t>
      </w:r>
      <w:r w:rsidR="00C95142">
        <w:t>milliseconds</w:t>
      </w:r>
      <w:r w:rsidR="001C6FB3">
        <w:t xml:space="preserve">, which is longer than the previous </w:t>
      </w:r>
      <w:r w:rsidR="00C95142">
        <w:t xml:space="preserve">query without the index created. </w:t>
      </w:r>
    </w:p>
    <w:p w14:paraId="25609082" w14:textId="04949E37" w:rsidR="00963006" w:rsidRDefault="00963006" w:rsidP="0070794D"/>
    <w:p w14:paraId="54864AAE" w14:textId="3EEBDB3A" w:rsidR="00963006" w:rsidRDefault="00963006" w:rsidP="0070794D"/>
    <w:p w14:paraId="316DA68B" w14:textId="1D772BB9" w:rsidR="00963006" w:rsidRDefault="00963006" w:rsidP="0070794D"/>
    <w:p w14:paraId="7FD5218F" w14:textId="3289A491" w:rsidR="00963006" w:rsidRDefault="00D719CB" w:rsidP="0070794D">
      <w:pPr>
        <w:rPr>
          <w:b/>
        </w:rPr>
      </w:pPr>
      <w:r>
        <w:rPr>
          <w:b/>
        </w:rPr>
        <w:lastRenderedPageBreak/>
        <w:t xml:space="preserve">For this index, I created a </w:t>
      </w:r>
      <w:proofErr w:type="spellStart"/>
      <w:r>
        <w:rPr>
          <w:b/>
        </w:rPr>
        <w:t>nonclustered</w:t>
      </w:r>
      <w:proofErr w:type="spellEnd"/>
      <w:r>
        <w:rPr>
          <w:b/>
        </w:rPr>
        <w:t xml:space="preserve"> version of the original view to see how the runtime would change:</w:t>
      </w:r>
    </w:p>
    <w:p w14:paraId="5825FE1C" w14:textId="2FB8B306" w:rsidR="00AF4366" w:rsidRDefault="00800D81" w:rsidP="0070794D">
      <w:r>
        <w:rPr>
          <w:noProof/>
        </w:rPr>
        <w:drawing>
          <wp:inline distT="0" distB="0" distL="0" distR="0" wp14:anchorId="6AD3E880" wp14:editId="26268B3F">
            <wp:extent cx="5943600" cy="3479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BD6D" w14:textId="6CFF29B7" w:rsidR="00800D81" w:rsidRPr="00160084" w:rsidRDefault="00160084" w:rsidP="0070794D">
      <w:pPr>
        <w:rPr>
          <w:b/>
        </w:rPr>
      </w:pPr>
      <w:r>
        <w:rPr>
          <w:b/>
        </w:rPr>
        <w:t xml:space="preserve">To find the runtime of the </w:t>
      </w:r>
      <w:proofErr w:type="spellStart"/>
      <w:r>
        <w:rPr>
          <w:b/>
        </w:rPr>
        <w:t>nonclustered</w:t>
      </w:r>
      <w:proofErr w:type="spellEnd"/>
      <w:r>
        <w:rPr>
          <w:b/>
        </w:rPr>
        <w:t xml:space="preserve"> index:</w:t>
      </w:r>
    </w:p>
    <w:p w14:paraId="623C3C8E" w14:textId="3BA706ED" w:rsidR="00AF4366" w:rsidRDefault="00160084" w:rsidP="0070794D">
      <w:r>
        <w:rPr>
          <w:noProof/>
        </w:rPr>
        <w:drawing>
          <wp:inline distT="0" distB="0" distL="0" distR="0" wp14:anchorId="11C1819A" wp14:editId="479599B5">
            <wp:extent cx="57150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15DA" w14:textId="6CE296C9" w:rsidR="00AF4366" w:rsidRPr="00AF4366" w:rsidRDefault="00160084" w:rsidP="0070794D">
      <w:r>
        <w:t xml:space="preserve">The </w:t>
      </w:r>
      <w:proofErr w:type="spellStart"/>
      <w:r>
        <w:t>nonclustered</w:t>
      </w:r>
      <w:proofErr w:type="spellEnd"/>
      <w:r>
        <w:t xml:space="preserve"> index returned a runtime of </w:t>
      </w:r>
      <w:r w:rsidR="00514F82">
        <w:t xml:space="preserve">62 milliseconds, which is substantially shorter than the clustered index. </w:t>
      </w:r>
    </w:p>
    <w:sectPr w:rsidR="00AF4366" w:rsidRPr="00AF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4D"/>
    <w:rsid w:val="00160084"/>
    <w:rsid w:val="001C6FB3"/>
    <w:rsid w:val="00386649"/>
    <w:rsid w:val="00420CA3"/>
    <w:rsid w:val="00432C1D"/>
    <w:rsid w:val="00514F82"/>
    <w:rsid w:val="005A37F6"/>
    <w:rsid w:val="006A2E74"/>
    <w:rsid w:val="0070794D"/>
    <w:rsid w:val="007273E5"/>
    <w:rsid w:val="007A6EA3"/>
    <w:rsid w:val="00800D81"/>
    <w:rsid w:val="008A0FD7"/>
    <w:rsid w:val="00963006"/>
    <w:rsid w:val="00AF4366"/>
    <w:rsid w:val="00AF501D"/>
    <w:rsid w:val="00C95142"/>
    <w:rsid w:val="00D719CB"/>
    <w:rsid w:val="00E21D05"/>
    <w:rsid w:val="00E27E01"/>
    <w:rsid w:val="00F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B99E"/>
  <w15:chartTrackingRefBased/>
  <w15:docId w15:val="{1CAC77E2-F68F-4F45-8F05-3E2DC791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 Johns</dc:creator>
  <cp:keywords/>
  <dc:description/>
  <cp:lastModifiedBy>Austin D Johns</cp:lastModifiedBy>
  <cp:revision>19</cp:revision>
  <dcterms:created xsi:type="dcterms:W3CDTF">2019-03-08T09:00:00Z</dcterms:created>
  <dcterms:modified xsi:type="dcterms:W3CDTF">2019-03-08T09:33:00Z</dcterms:modified>
</cp:coreProperties>
</file>