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90F69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>Write Select statements to retrieve data from the instructor and student tables</w:t>
      </w:r>
      <w:bookmarkStart w:id="0" w:name="_GoBack"/>
      <w:bookmarkEnd w:id="0"/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 xml:space="preserve"> in university Database.</w:t>
      </w:r>
    </w:p>
    <w:p w14:paraId="4BC0F0DB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drawing>
          <wp:inline distT="0" distB="0" distL="0" distR="0" wp14:anchorId="03C5436B" wp14:editId="7E0BD4D1">
            <wp:extent cx="5939155" cy="3562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E6DD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>Write query statements that Insert records into instructor and student.</w:t>
      </w:r>
    </w:p>
    <w:p w14:paraId="3F7975F1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drawing>
          <wp:inline distT="0" distB="0" distL="0" distR="0" wp14:anchorId="4CFC1851" wp14:editId="7E3DAA9F">
            <wp:extent cx="5939155" cy="3710305"/>
            <wp:effectExtent l="0" t="0" r="444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673C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>Update your new record records in instructor and student.</w:t>
      </w:r>
    </w:p>
    <w:p w14:paraId="0ABB239F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1EC795BE" wp14:editId="69C856CA">
            <wp:extent cx="5939155" cy="371030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2E6D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>Delete your new records from instructor and student.</w:t>
      </w:r>
    </w:p>
    <w:p w14:paraId="13CBF71F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drawing>
          <wp:inline distT="0" distB="0" distL="0" distR="0" wp14:anchorId="45B66923" wp14:editId="01EC30D2">
            <wp:extent cx="5939155" cy="371030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2CD7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>Join tables to retrieve data.</w:t>
      </w:r>
    </w:p>
    <w:p w14:paraId="70C90001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5D19983E" wp14:editId="39F265F5">
            <wp:extent cx="5939155" cy="37103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26A3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t>Create new tables with joined data.</w:t>
      </w:r>
    </w:p>
    <w:p w14:paraId="55613A38" w14:textId="77777777" w:rsid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233E33E9" wp14:editId="245A2532">
            <wp:extent cx="5939155" cy="37103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drawing>
          <wp:inline distT="0" distB="0" distL="0" distR="0" wp14:anchorId="3151C7CE" wp14:editId="296AFF1B">
            <wp:extent cx="5939155" cy="3710305"/>
            <wp:effectExtent l="0" t="0" r="444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4B9E" w14:textId="77777777" w:rsid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</w:p>
    <w:p w14:paraId="2F7894A3" w14:textId="77777777" w:rsid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</w:p>
    <w:p w14:paraId="3FEAF972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</w:p>
    <w:p w14:paraId="34706826" w14:textId="77777777" w:rsidR="00363C6A" w:rsidRDefault="00363C6A" w:rsidP="00363C6A">
      <w:pPr>
        <w:numPr>
          <w:ilvl w:val="0"/>
          <w:numId w:val="1"/>
        </w:numPr>
        <w:shd w:val="clear" w:color="auto" w:fill="FFFFFF"/>
        <w:spacing w:after="150" w:line="240" w:lineRule="auto"/>
        <w:ind w:left="375"/>
        <w:rPr>
          <w:rFonts w:ascii="Trebuchet MS" w:eastAsia="Times New Roman" w:hAnsi="Trebuchet MS" w:cs="Times New Roman"/>
          <w:color w:val="000000"/>
          <w:sz w:val="18"/>
          <w:szCs w:val="18"/>
        </w:rPr>
      </w:pPr>
      <w:r w:rsidRPr="00363C6A">
        <w:rPr>
          <w:rFonts w:ascii="Trebuchet MS" w:eastAsia="Times New Roman" w:hAnsi="Trebuchet MS" w:cs="Times New Roman"/>
          <w:color w:val="000000"/>
          <w:sz w:val="18"/>
          <w:szCs w:val="18"/>
        </w:rPr>
        <w:lastRenderedPageBreak/>
        <w:t>Drop newly created tables from database.</w:t>
      </w:r>
    </w:p>
    <w:p w14:paraId="57585C8F" w14:textId="77777777" w:rsidR="00363C6A" w:rsidRPr="00363C6A" w:rsidRDefault="00363C6A" w:rsidP="00363C6A">
      <w:pPr>
        <w:shd w:val="clear" w:color="auto" w:fill="FFFFFF"/>
        <w:spacing w:after="150" w:line="240" w:lineRule="auto"/>
        <w:rPr>
          <w:rFonts w:ascii="Trebuchet MS" w:eastAsia="Times New Roman" w:hAnsi="Trebuchet MS" w:cs="Times New Roman"/>
          <w:color w:val="000000"/>
          <w:sz w:val="18"/>
          <w:szCs w:val="18"/>
        </w:rPr>
      </w:pPr>
      <w:r>
        <w:rPr>
          <w:rFonts w:ascii="Trebuchet MS" w:eastAsia="Times New Roman" w:hAnsi="Trebuchet MS" w:cs="Times New Roman"/>
          <w:noProof/>
          <w:color w:val="000000"/>
          <w:sz w:val="18"/>
          <w:szCs w:val="18"/>
        </w:rPr>
        <w:drawing>
          <wp:inline distT="0" distB="0" distL="0" distR="0" wp14:anchorId="08C97D69" wp14:editId="34DCED60">
            <wp:extent cx="5939155" cy="37103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C338" w14:textId="77777777" w:rsidR="006B31A8" w:rsidRDefault="006B31A8"/>
    <w:sectPr w:rsidR="006B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66462"/>
    <w:multiLevelType w:val="multilevel"/>
    <w:tmpl w:val="A926B5B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6A"/>
    <w:rsid w:val="00363C6A"/>
    <w:rsid w:val="006B31A8"/>
    <w:rsid w:val="0081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CBA"/>
  <w15:chartTrackingRefBased/>
  <w15:docId w15:val="{A31E87D9-4404-41CF-86B1-DFD69886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</dc:creator>
  <cp:keywords/>
  <dc:description/>
  <cp:lastModifiedBy>Austin D Johns</cp:lastModifiedBy>
  <cp:revision>2</cp:revision>
  <dcterms:created xsi:type="dcterms:W3CDTF">2019-01-16T23:51:00Z</dcterms:created>
  <dcterms:modified xsi:type="dcterms:W3CDTF">2019-02-04T03:23:00Z</dcterms:modified>
</cp:coreProperties>
</file>