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88252" w14:textId="77777777" w:rsidR="00226ECD" w:rsidRDefault="007E007A" w:rsidP="00FB52C9">
      <w:pPr>
        <w:pStyle w:val="Heading1"/>
        <w:rPr>
          <w:rFonts w:ascii="Times New Roman" w:hAnsi="Times New Roman"/>
          <w:color w:val="auto"/>
        </w:rPr>
      </w:pPr>
      <w:r>
        <w:rPr>
          <w:rFonts w:ascii="Times New Roman" w:hAnsi="Times New Roman"/>
          <w:noProof/>
          <w:color w:val="auto"/>
        </w:rPr>
        <w:drawing>
          <wp:inline distT="0" distB="0" distL="0" distR="0" wp14:anchorId="4E0CA89D" wp14:editId="56AD6A86">
            <wp:extent cx="2632710" cy="58610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2710" cy="586105"/>
                    </a:xfrm>
                    <a:prstGeom prst="rect">
                      <a:avLst/>
                    </a:prstGeom>
                    <a:noFill/>
                  </pic:spPr>
                </pic:pic>
              </a:graphicData>
            </a:graphic>
          </wp:inline>
        </w:drawing>
      </w:r>
    </w:p>
    <w:p w14:paraId="67DC77A1" w14:textId="77777777" w:rsidR="00C41198" w:rsidRPr="007D3B5B" w:rsidRDefault="007D3B5B" w:rsidP="007D3B5B">
      <w:pPr>
        <w:pStyle w:val="Heading1"/>
        <w:jc w:val="center"/>
        <w:rPr>
          <w:rFonts w:ascii="Times New Roman" w:hAnsi="Times New Roman"/>
          <w:color w:val="auto"/>
        </w:rPr>
      </w:pPr>
      <w:r>
        <w:rPr>
          <w:rFonts w:ascii="Times New Roman" w:hAnsi="Times New Roman"/>
          <w:color w:val="auto"/>
        </w:rPr>
        <w:t xml:space="preserve">ITT-306: </w:t>
      </w:r>
      <w:r w:rsidR="00C41198" w:rsidRPr="007D3B5B">
        <w:rPr>
          <w:rFonts w:ascii="Times New Roman" w:hAnsi="Times New Roman"/>
          <w:color w:val="auto"/>
        </w:rPr>
        <w:t>Understanding Email Headers</w:t>
      </w:r>
    </w:p>
    <w:p w14:paraId="0FE639D4" w14:textId="77777777" w:rsidR="005E55A4" w:rsidRDefault="005E55A4" w:rsidP="008743BE">
      <w:pPr>
        <w:ind w:left="360"/>
        <w:rPr>
          <w:rFonts w:ascii="Helvetica Neue" w:hAnsi="Helvetica Neue"/>
          <w:color w:val="666666"/>
          <w:sz w:val="22"/>
          <w:szCs w:val="27"/>
        </w:rPr>
      </w:pPr>
    </w:p>
    <w:p w14:paraId="0E45216E" w14:textId="77777777" w:rsidR="0020280E" w:rsidRPr="007D3B5B" w:rsidRDefault="00746C19" w:rsidP="006401C1">
      <w:pPr>
        <w:spacing w:after="120"/>
        <w:rPr>
          <w:b/>
        </w:rPr>
      </w:pPr>
      <w:r w:rsidRPr="007D3B5B">
        <w:rPr>
          <w:b/>
        </w:rPr>
        <w:t>Purpose</w:t>
      </w:r>
    </w:p>
    <w:p w14:paraId="0D204145" w14:textId="77777777" w:rsidR="00746C19" w:rsidRPr="007D3B5B" w:rsidRDefault="00746C19" w:rsidP="006401C1">
      <w:pPr>
        <w:spacing w:after="120"/>
      </w:pPr>
      <w:r w:rsidRPr="007D3B5B">
        <w:t>After examining the details of the headers of an email message, you will be able to identify products and protocols used to filter spam and ensure that messages are secure.</w:t>
      </w:r>
    </w:p>
    <w:p w14:paraId="2974B269" w14:textId="77777777" w:rsidR="00746C19" w:rsidRPr="007D3B5B" w:rsidRDefault="00746C19" w:rsidP="008743BE">
      <w:pPr>
        <w:ind w:left="360"/>
      </w:pPr>
    </w:p>
    <w:p w14:paraId="7CED1E6A" w14:textId="77777777" w:rsidR="0020280E" w:rsidRPr="007D3B5B" w:rsidRDefault="00C41198" w:rsidP="006401C1">
      <w:pPr>
        <w:spacing w:after="120"/>
        <w:rPr>
          <w:b/>
        </w:rPr>
      </w:pPr>
      <w:r w:rsidRPr="007D3B5B">
        <w:rPr>
          <w:b/>
        </w:rPr>
        <w:t xml:space="preserve">Spam Experiment </w:t>
      </w:r>
    </w:p>
    <w:p w14:paraId="2FB4B228" w14:textId="77777777" w:rsidR="005E55A4" w:rsidRPr="007D3B5B" w:rsidRDefault="005E55A4" w:rsidP="006401C1">
      <w:pPr>
        <w:spacing w:after="120"/>
      </w:pPr>
      <w:r w:rsidRPr="007D3B5B">
        <w:t xml:space="preserve">I decided to send myself a clearly “spammy” message </w:t>
      </w:r>
      <w:r w:rsidR="00163643" w:rsidRPr="007D3B5B">
        <w:t xml:space="preserve">from my </w:t>
      </w:r>
      <w:r w:rsidR="008B3F89" w:rsidRPr="007D3B5B">
        <w:t>university</w:t>
      </w:r>
      <w:r w:rsidR="00163643" w:rsidRPr="007D3B5B">
        <w:t xml:space="preserve"> email account to my Google Gmail account.  </w:t>
      </w:r>
      <w:r w:rsidRPr="007D3B5B">
        <w:t xml:space="preserve">I thought </w:t>
      </w:r>
      <w:r w:rsidR="00163643" w:rsidRPr="007D3B5B">
        <w:t xml:space="preserve">the message </w:t>
      </w:r>
      <w:r w:rsidRPr="007D3B5B">
        <w:t>would get filtered out</w:t>
      </w:r>
      <w:r w:rsidR="0020280E" w:rsidRPr="007D3B5B">
        <w:t xml:space="preserve"> by </w:t>
      </w:r>
      <w:r w:rsidR="008B3F89" w:rsidRPr="007D3B5B">
        <w:t>university</w:t>
      </w:r>
      <w:r w:rsidR="0020280E" w:rsidRPr="007D3B5B">
        <w:t xml:space="preserve"> or Google</w:t>
      </w:r>
      <w:r w:rsidR="00163643" w:rsidRPr="007D3B5B">
        <w:t xml:space="preserve"> but instead both the initial message and the reply were delivered</w:t>
      </w:r>
      <w:r w:rsidRPr="007D3B5B">
        <w:t xml:space="preserve">. It is </w:t>
      </w:r>
      <w:r w:rsidR="00163643" w:rsidRPr="007D3B5B">
        <w:t xml:space="preserve">a </w:t>
      </w:r>
      <w:r w:rsidRPr="007D3B5B">
        <w:t>short</w:t>
      </w:r>
      <w:r w:rsidR="00163643" w:rsidRPr="007D3B5B">
        <w:t xml:space="preserve"> message that </w:t>
      </w:r>
      <w:r w:rsidRPr="007D3B5B">
        <w:t>contains a clear reference to a spam seller, but the message was delivered anyway. It turns out that the spam filters do</w:t>
      </w:r>
      <w:r w:rsidR="00B9451E">
        <w:t xml:space="preserve"> </w:t>
      </w:r>
      <w:r w:rsidRPr="007D3B5B">
        <w:t>n</w:t>
      </w:r>
      <w:r w:rsidR="00B9451E">
        <w:t>o</w:t>
      </w:r>
      <w:r w:rsidRPr="007D3B5B">
        <w:t>t usually rely on identifying spam by reading the contents of a message. Instead, they rely on behind the scenes checks of trusted domains and mail servers. There is a huge amount of overhead text included in every message you send</w:t>
      </w:r>
      <w:r w:rsidR="00163643" w:rsidRPr="007D3B5B">
        <w:t>.</w:t>
      </w:r>
    </w:p>
    <w:p w14:paraId="422386DE" w14:textId="77777777" w:rsidR="00163643" w:rsidRPr="007D3B5B" w:rsidRDefault="00163643" w:rsidP="00746C19"/>
    <w:p w14:paraId="67F9C06C" w14:textId="77777777" w:rsidR="00163643" w:rsidRPr="007D3B5B" w:rsidRDefault="00163643" w:rsidP="006401C1">
      <w:pPr>
        <w:spacing w:after="120"/>
      </w:pPr>
      <w:r w:rsidRPr="007D3B5B">
        <w:rPr>
          <w:b/>
        </w:rPr>
        <w:t>Directions</w:t>
      </w:r>
    </w:p>
    <w:p w14:paraId="7357DDE7" w14:textId="77777777" w:rsidR="00163643" w:rsidRPr="007D3B5B" w:rsidRDefault="00163643" w:rsidP="006401C1">
      <w:pPr>
        <w:numPr>
          <w:ilvl w:val="0"/>
          <w:numId w:val="20"/>
        </w:numPr>
        <w:spacing w:after="120"/>
      </w:pPr>
      <w:r w:rsidRPr="007D3B5B">
        <w:t>Examine the details of the initial message and the reply.</w:t>
      </w:r>
    </w:p>
    <w:p w14:paraId="0CE8CBA0" w14:textId="77777777" w:rsidR="00163643" w:rsidRPr="007D3B5B" w:rsidRDefault="00163643" w:rsidP="006401C1">
      <w:pPr>
        <w:numPr>
          <w:ilvl w:val="0"/>
          <w:numId w:val="20"/>
        </w:numPr>
        <w:spacing w:after="120"/>
      </w:pPr>
      <w:r w:rsidRPr="007D3B5B">
        <w:t>Read the explanations of each of the header lines.</w:t>
      </w:r>
    </w:p>
    <w:p w14:paraId="59D87165" w14:textId="77777777" w:rsidR="00163643" w:rsidRPr="007D3B5B" w:rsidRDefault="00163643" w:rsidP="006401C1">
      <w:pPr>
        <w:numPr>
          <w:ilvl w:val="0"/>
          <w:numId w:val="20"/>
        </w:numPr>
        <w:spacing w:after="120"/>
      </w:pPr>
      <w:r w:rsidRPr="007D3B5B">
        <w:t xml:space="preserve">Answer the questions </w:t>
      </w:r>
      <w:r w:rsidR="00CD0145">
        <w:t>in Part 3</w:t>
      </w:r>
      <w:r w:rsidRPr="007D3B5B">
        <w:t xml:space="preserve"> of the </w:t>
      </w:r>
      <w:r w:rsidR="00CD0145">
        <w:t xml:space="preserve">assignment. </w:t>
      </w:r>
    </w:p>
    <w:p w14:paraId="5F831957" w14:textId="77777777" w:rsidR="005E55A4" w:rsidRDefault="00163643" w:rsidP="00FB52C9">
      <w:pPr>
        <w:pStyle w:val="Heading2"/>
        <w:rPr>
          <w:rFonts w:ascii="Helvetica Neue" w:hAnsi="Helvetica Neue"/>
          <w:color w:val="666666"/>
          <w:sz w:val="22"/>
          <w:szCs w:val="27"/>
        </w:rPr>
      </w:pPr>
      <w:r w:rsidRPr="007D3B5B">
        <w:rPr>
          <w:sz w:val="32"/>
          <w:szCs w:val="32"/>
        </w:rPr>
        <w:t>Part 1</w:t>
      </w:r>
      <w:r w:rsidR="007D3B5B">
        <w:rPr>
          <w:sz w:val="32"/>
          <w:szCs w:val="32"/>
        </w:rPr>
        <w:t xml:space="preserve">: </w:t>
      </w:r>
      <w:r w:rsidRPr="007D3B5B">
        <w:rPr>
          <w:sz w:val="32"/>
          <w:szCs w:val="32"/>
        </w:rPr>
        <w:t>The Messages</w:t>
      </w:r>
    </w:p>
    <w:p w14:paraId="436FFCCA" w14:textId="77777777" w:rsidR="005E55A4" w:rsidRPr="007D3B5B" w:rsidRDefault="005E55A4" w:rsidP="008743BE">
      <w:pPr>
        <w:ind w:left="360"/>
        <w:rPr>
          <w:color w:val="666666"/>
        </w:rPr>
      </w:pPr>
      <w:r w:rsidRPr="007D3B5B">
        <w:t xml:space="preserve">The following message was sent from </w:t>
      </w:r>
      <w:hyperlink r:id="rId10" w:history="1">
        <w:r w:rsidRPr="007D3B5B">
          <w:rPr>
            <w:rStyle w:val="Hyperlink"/>
          </w:rPr>
          <w:t>shad.sluiter@gcu.edu</w:t>
        </w:r>
      </w:hyperlink>
      <w:r w:rsidRPr="007D3B5B">
        <w:rPr>
          <w:color w:val="666666"/>
        </w:rPr>
        <w:t xml:space="preserve"> </w:t>
      </w:r>
      <w:r w:rsidRPr="007D3B5B">
        <w:t>to</w:t>
      </w:r>
      <w:r w:rsidRPr="007D3B5B">
        <w:rPr>
          <w:color w:val="666666"/>
        </w:rPr>
        <w:t xml:space="preserve"> </w:t>
      </w:r>
      <w:hyperlink r:id="rId11" w:history="1">
        <w:r w:rsidRPr="007D3B5B">
          <w:rPr>
            <w:rStyle w:val="Hyperlink"/>
          </w:rPr>
          <w:t>shadsluiter@gmail.com</w:t>
        </w:r>
      </w:hyperlink>
    </w:p>
    <w:p w14:paraId="3A41B796" w14:textId="77777777" w:rsidR="005E55A4" w:rsidRPr="007D3B5B" w:rsidRDefault="005E55A4" w:rsidP="008743BE">
      <w:pPr>
        <w:ind w:left="360"/>
        <w:rPr>
          <w:color w:val="666666"/>
        </w:rPr>
      </w:pPr>
    </w:p>
    <w:p w14:paraId="062CC60B" w14:textId="77777777" w:rsidR="005E55A4" w:rsidRPr="007D3B5B" w:rsidRDefault="005E55A4" w:rsidP="008743BE">
      <w:pPr>
        <w:ind w:left="360"/>
        <w:rPr>
          <w:rFonts w:ascii="Helvetica Neue" w:hAnsi="Helvetica Neue"/>
          <w:sz w:val="22"/>
          <w:szCs w:val="27"/>
        </w:rPr>
      </w:pPr>
      <w:r w:rsidRPr="007D3B5B">
        <w:t>This is what the sent message looked like in Outlook</w:t>
      </w:r>
      <w:r w:rsidR="00561F10">
        <w:t>.</w:t>
      </w:r>
    </w:p>
    <w:p w14:paraId="7EB65195" w14:textId="77777777" w:rsidR="005E55A4" w:rsidRDefault="005E55A4" w:rsidP="008743BE">
      <w:pPr>
        <w:ind w:left="360"/>
        <w:rPr>
          <w:rFonts w:ascii="Helvetica Neue" w:hAnsi="Helvetica Neue"/>
          <w:color w:val="666666"/>
          <w:sz w:val="22"/>
          <w:szCs w:val="27"/>
        </w:rPr>
      </w:pPr>
    </w:p>
    <w:p w14:paraId="3364CD2C" w14:textId="77777777" w:rsidR="005E55A4" w:rsidRDefault="007E007A" w:rsidP="008743BE">
      <w:pPr>
        <w:ind w:left="360"/>
        <w:rPr>
          <w:rFonts w:ascii="Helvetica Neue" w:hAnsi="Helvetica Neue"/>
          <w:color w:val="666666"/>
          <w:sz w:val="22"/>
          <w:szCs w:val="27"/>
        </w:rPr>
      </w:pPr>
      <w:r w:rsidRPr="00AC5C15">
        <w:rPr>
          <w:rFonts w:ascii="Helvetica Neue" w:hAnsi="Helvetica Neue"/>
          <w:noProof/>
          <w:color w:val="666666"/>
          <w:sz w:val="22"/>
          <w:szCs w:val="27"/>
        </w:rPr>
        <w:drawing>
          <wp:inline distT="0" distB="0" distL="0" distR="0" wp14:anchorId="55DC6833" wp14:editId="03965E59">
            <wp:extent cx="3429000" cy="221932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219325"/>
                    </a:xfrm>
                    <a:prstGeom prst="rect">
                      <a:avLst/>
                    </a:prstGeom>
                    <a:noFill/>
                    <a:ln>
                      <a:noFill/>
                    </a:ln>
                  </pic:spPr>
                </pic:pic>
              </a:graphicData>
            </a:graphic>
          </wp:inline>
        </w:drawing>
      </w:r>
    </w:p>
    <w:p w14:paraId="3D1FD731" w14:textId="77777777" w:rsidR="005E55A4" w:rsidRDefault="005E55A4" w:rsidP="008743BE">
      <w:pPr>
        <w:ind w:left="360"/>
        <w:rPr>
          <w:rFonts w:ascii="Helvetica Neue" w:hAnsi="Helvetica Neue"/>
          <w:color w:val="666666"/>
          <w:sz w:val="22"/>
          <w:szCs w:val="27"/>
        </w:rPr>
      </w:pPr>
    </w:p>
    <w:p w14:paraId="098F5436" w14:textId="77777777" w:rsidR="00561F10" w:rsidRDefault="00561F10" w:rsidP="008743BE">
      <w:pPr>
        <w:ind w:left="360"/>
      </w:pPr>
    </w:p>
    <w:p w14:paraId="5A9E5430" w14:textId="77777777" w:rsidR="00561F10" w:rsidRDefault="00561F10" w:rsidP="008743BE">
      <w:pPr>
        <w:ind w:left="360"/>
      </w:pPr>
    </w:p>
    <w:p w14:paraId="0710949A" w14:textId="77777777" w:rsidR="005E55A4" w:rsidRPr="007D3B5B" w:rsidRDefault="005E55A4" w:rsidP="008743BE">
      <w:pPr>
        <w:ind w:left="360"/>
      </w:pPr>
      <w:r w:rsidRPr="007D3B5B">
        <w:t xml:space="preserve">This is what the received message looked like inside </w:t>
      </w:r>
      <w:r w:rsidR="0020280E" w:rsidRPr="007D3B5B">
        <w:t>Gmail</w:t>
      </w:r>
      <w:r w:rsidRPr="007D3B5B">
        <w:t>.</w:t>
      </w:r>
    </w:p>
    <w:p w14:paraId="22217F49" w14:textId="77777777" w:rsidR="005E55A4" w:rsidRPr="007D3B5B" w:rsidRDefault="005E55A4" w:rsidP="008743BE">
      <w:pPr>
        <w:ind w:left="360"/>
        <w:rPr>
          <w:rFonts w:ascii="Helvetica Neue" w:hAnsi="Helvetica Neue"/>
          <w:sz w:val="22"/>
          <w:szCs w:val="27"/>
        </w:rPr>
      </w:pPr>
    </w:p>
    <w:p w14:paraId="7A1CD4DB" w14:textId="77777777" w:rsidR="005E55A4" w:rsidRDefault="007E007A" w:rsidP="008743BE">
      <w:pPr>
        <w:ind w:left="360"/>
        <w:rPr>
          <w:rFonts w:ascii="Helvetica Neue" w:hAnsi="Helvetica Neue"/>
          <w:color w:val="666666"/>
          <w:sz w:val="22"/>
          <w:szCs w:val="27"/>
        </w:rPr>
      </w:pPr>
      <w:r w:rsidRPr="00AC5C15">
        <w:rPr>
          <w:rFonts w:ascii="Helvetica Neue" w:hAnsi="Helvetica Neue"/>
          <w:noProof/>
          <w:color w:val="666666"/>
          <w:sz w:val="22"/>
          <w:szCs w:val="27"/>
        </w:rPr>
        <w:drawing>
          <wp:inline distT="0" distB="0" distL="0" distR="0" wp14:anchorId="3AAE2C70" wp14:editId="46EB8FB1">
            <wp:extent cx="5400675" cy="271462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3F1EBE62" w14:textId="77777777" w:rsidR="005E55A4" w:rsidRDefault="005E55A4" w:rsidP="008743BE">
      <w:pPr>
        <w:ind w:left="360"/>
        <w:rPr>
          <w:rFonts w:ascii="Helvetica Neue" w:hAnsi="Helvetica Neue"/>
          <w:color w:val="666666"/>
          <w:sz w:val="22"/>
          <w:szCs w:val="27"/>
        </w:rPr>
      </w:pPr>
    </w:p>
    <w:p w14:paraId="197A93F0" w14:textId="77777777" w:rsidR="00A634E4" w:rsidRDefault="00A634E4" w:rsidP="008743BE">
      <w:pPr>
        <w:ind w:left="360"/>
      </w:pPr>
    </w:p>
    <w:p w14:paraId="0E8A2BF7" w14:textId="77777777" w:rsidR="005E55A4" w:rsidRPr="007D3B5B" w:rsidRDefault="005E55A4" w:rsidP="008743BE">
      <w:pPr>
        <w:ind w:left="360"/>
      </w:pPr>
      <w:r w:rsidRPr="007D3B5B">
        <w:t>To show what the original text looks like choose the “Show Original” command from a setting menu.</w:t>
      </w:r>
    </w:p>
    <w:p w14:paraId="65C56B09" w14:textId="77777777" w:rsidR="005E55A4" w:rsidRDefault="005E55A4" w:rsidP="008743BE">
      <w:pPr>
        <w:ind w:left="360"/>
        <w:rPr>
          <w:rFonts w:ascii="Helvetica Neue" w:hAnsi="Helvetica Neue"/>
          <w:color w:val="666666"/>
          <w:sz w:val="22"/>
          <w:szCs w:val="27"/>
        </w:rPr>
      </w:pPr>
    </w:p>
    <w:p w14:paraId="61A81CF9" w14:textId="77777777" w:rsidR="005E55A4" w:rsidRDefault="007E007A" w:rsidP="008743BE">
      <w:pPr>
        <w:ind w:left="360"/>
        <w:rPr>
          <w:rFonts w:ascii="Helvetica Neue" w:hAnsi="Helvetica Neue"/>
          <w:color w:val="666666"/>
          <w:sz w:val="22"/>
          <w:szCs w:val="27"/>
        </w:rPr>
      </w:pPr>
      <w:r w:rsidRPr="00AC5C15">
        <w:rPr>
          <w:rFonts w:ascii="Helvetica Neue" w:hAnsi="Helvetica Neue"/>
          <w:noProof/>
          <w:color w:val="666666"/>
          <w:sz w:val="22"/>
          <w:szCs w:val="27"/>
        </w:rPr>
        <w:drawing>
          <wp:inline distT="0" distB="0" distL="0" distR="0" wp14:anchorId="55F44C52" wp14:editId="1820C985">
            <wp:extent cx="5476875" cy="39624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962400"/>
                    </a:xfrm>
                    <a:prstGeom prst="rect">
                      <a:avLst/>
                    </a:prstGeom>
                    <a:noFill/>
                    <a:ln>
                      <a:noFill/>
                    </a:ln>
                  </pic:spPr>
                </pic:pic>
              </a:graphicData>
            </a:graphic>
          </wp:inline>
        </w:drawing>
      </w:r>
    </w:p>
    <w:p w14:paraId="096C5B18" w14:textId="77777777" w:rsidR="005E55A4" w:rsidRDefault="005E55A4" w:rsidP="005E55A4">
      <w:pPr>
        <w:rPr>
          <w:rFonts w:ascii="Helvetica Neue" w:hAnsi="Helvetica Neue"/>
          <w:color w:val="666666"/>
          <w:sz w:val="22"/>
          <w:szCs w:val="27"/>
        </w:rPr>
      </w:pPr>
    </w:p>
    <w:p w14:paraId="1CEF6B02" w14:textId="77777777" w:rsidR="005E55A4" w:rsidRDefault="005E55A4" w:rsidP="005E55A4">
      <w:pPr>
        <w:rPr>
          <w:rFonts w:ascii="Helvetica Neue" w:hAnsi="Helvetica Neue"/>
          <w:color w:val="666666"/>
          <w:sz w:val="22"/>
          <w:szCs w:val="27"/>
        </w:rPr>
      </w:pPr>
    </w:p>
    <w:p w14:paraId="27E8E38D" w14:textId="77777777" w:rsidR="00561F10" w:rsidRDefault="00561F10" w:rsidP="005E55A4">
      <w:pPr>
        <w:pBdr>
          <w:bottom w:val="double" w:sz="6" w:space="1" w:color="auto"/>
        </w:pBdr>
      </w:pPr>
    </w:p>
    <w:p w14:paraId="2C6E5810" w14:textId="77777777" w:rsidR="00561F10" w:rsidRDefault="00561F10" w:rsidP="005E55A4">
      <w:pPr>
        <w:pBdr>
          <w:bottom w:val="double" w:sz="6" w:space="1" w:color="auto"/>
        </w:pBdr>
      </w:pPr>
    </w:p>
    <w:p w14:paraId="20352E5D" w14:textId="77777777" w:rsidR="00561F10" w:rsidRDefault="00561F10" w:rsidP="005E55A4">
      <w:pPr>
        <w:pBdr>
          <w:bottom w:val="double" w:sz="6" w:space="1" w:color="auto"/>
        </w:pBdr>
      </w:pPr>
    </w:p>
    <w:p w14:paraId="33406361" w14:textId="77777777" w:rsidR="00561F10" w:rsidRDefault="00561F10" w:rsidP="005E55A4">
      <w:pPr>
        <w:pBdr>
          <w:bottom w:val="double" w:sz="6" w:space="1" w:color="auto"/>
        </w:pBdr>
      </w:pPr>
    </w:p>
    <w:p w14:paraId="48313F8D" w14:textId="77777777" w:rsidR="00561F10" w:rsidRDefault="00561F10" w:rsidP="005E55A4">
      <w:pPr>
        <w:pBdr>
          <w:bottom w:val="double" w:sz="6" w:space="1" w:color="auto"/>
        </w:pBdr>
      </w:pPr>
    </w:p>
    <w:p w14:paraId="245FF0B9" w14:textId="77777777" w:rsidR="005E55A4" w:rsidRPr="007D3B5B" w:rsidRDefault="005E55A4" w:rsidP="005E55A4">
      <w:pPr>
        <w:pBdr>
          <w:bottom w:val="double" w:sz="6" w:space="1" w:color="auto"/>
        </w:pBdr>
      </w:pPr>
      <w:r w:rsidRPr="007D3B5B">
        <w:t>The original content</w:t>
      </w:r>
    </w:p>
    <w:p w14:paraId="0FA29D49" w14:textId="77777777" w:rsidR="005E55A4" w:rsidRDefault="005E55A4" w:rsidP="005E55A4">
      <w:pPr>
        <w:rPr>
          <w:rFonts w:ascii="Helvetica Neue" w:hAnsi="Helvetica Neue"/>
          <w:color w:val="666666"/>
          <w:sz w:val="22"/>
          <w:szCs w:val="27"/>
        </w:rPr>
      </w:pPr>
    </w:p>
    <w:p w14:paraId="6C78B636" w14:textId="77777777" w:rsidR="002B291B" w:rsidRDefault="002B291B" w:rsidP="008743BE">
      <w:pPr>
        <w:ind w:left="360"/>
        <w:rPr>
          <w:rFonts w:ascii="Helvetica Neue" w:hAnsi="Helvetica Neue"/>
          <w:color w:val="666666"/>
          <w:sz w:val="22"/>
          <w:szCs w:val="27"/>
        </w:rPr>
      </w:pPr>
    </w:p>
    <w:p w14:paraId="6DF31466"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Delivered-To: shadsluiter@gmail.com</w:t>
      </w:r>
    </w:p>
    <w:p w14:paraId="216284B8"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Received: by 2002:a6b:d915:0:0:0:0:0 with SMTP id r21csp325820ioc;</w:t>
      </w:r>
    </w:p>
    <w:p w14:paraId="5B8A3D77"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Tue, 7 Jul 2020 22:27:51 -0700 (PDT)</w:t>
      </w:r>
    </w:p>
    <w:p w14:paraId="6164E807"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X-Google-Smtp-Source: ABdhPJzBenPs22m7iFH7OlXgSRmDJen3fIFfo8jC2hDfufugnv7q7CE262mGkYF9NVDD3Ox3XWoY</w:t>
      </w:r>
    </w:p>
    <w:p w14:paraId="772640A9"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X-Received: by 2002:a17:90b:488:: with SMTP id bh8mr8169248pjb.49.1594186071314;</w:t>
      </w:r>
    </w:p>
    <w:p w14:paraId="118B97B9"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Tue, 07 Jul 2020 22:27:51 -0700 (PDT)</w:t>
      </w:r>
    </w:p>
    <w:p w14:paraId="33483F4B"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ARC-Seal: i=1; a=rsa-sha256; t=1594186071; cv=none;</w:t>
      </w:r>
    </w:p>
    <w:p w14:paraId="75B0E4BA"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d=google.com; s=arc-20160816;</w:t>
      </w:r>
    </w:p>
    <w:p w14:paraId="1E43B486"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b=SlyXLsof/6reeaUcHXqUCDKglZ2Plq/9AM3b7oGwv0a9bkRMcna7nds4Vvfi6+IPx0</w:t>
      </w:r>
    </w:p>
    <w:p w14:paraId="26714363"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xng/a/HVf1qPSVyTUZpHZKQujFmIH53afwb4JckLq+GAxw35jxc6OA3beGGdlTxPgDcp</w:t>
      </w:r>
    </w:p>
    <w:p w14:paraId="6232E41C"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VmR2PrsscRhyE2ITpX/j255C645L9q5zLrcNJv1+ZzfBoM4Z275Lia65zwUBWvttCwTI</w:t>
      </w:r>
    </w:p>
    <w:p w14:paraId="5565FA62"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+VaD1R/eaiiAeGqBt4CzyMXbLOrkxjwLUKv1HRsYHyakYX5/eQ4UMsdJ4q9oR7kmti8R</w:t>
      </w:r>
    </w:p>
    <w:p w14:paraId="4443773D"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xwa8ZR+APv6ftTayPMNob7h900VYYPw9cmQsC9dflr6P9ut8tVDv5/JVR8jh2f5CeL9J</w:t>
      </w:r>
    </w:p>
    <w:p w14:paraId="6B423FBE"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Xq7g==</w:t>
      </w:r>
    </w:p>
    <w:p w14:paraId="67943B08"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ARC-Message-Signature: i=1; a=rsa-sha256; c=relaxed/relaxed; d=google.com; s=arc-20160816;</w:t>
      </w:r>
    </w:p>
    <w:p w14:paraId="3CA98809"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h=mime-version:content-language:accept-language:message-id:date</w:t>
      </w:r>
    </w:p>
    <w:p w14:paraId="4ED48AD9"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:thread-index:thread-topic:subject:to:from;</w:t>
      </w:r>
    </w:p>
    <w:p w14:paraId="4ADF8EE8"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bh=58wOdAP7PWmZpCANTqdAlt7mOiutAz8PLSsTYtx9vkw=;</w:t>
      </w:r>
    </w:p>
    <w:p w14:paraId="7D7A3F95"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b=aUfih37MHovv35WxZZKpt3TY22X1W/pNDp2Y7qDnveP351Cl/f8DsgLvunWj1Ny7V7</w:t>
      </w:r>
    </w:p>
    <w:p w14:paraId="55E62725"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dySftDY1U9u7n92nNmqmrsW7t4yRoFrloUsenJhNx5D03Xz9FOxp2Eu1OXNt0ZP1hwBB</w:t>
      </w:r>
    </w:p>
    <w:p w14:paraId="7978A58F"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tXN/+OIsS0FpshtkBM3XRsDEtQR/dC136ARMEMl/kPDHa9WH1n05SniupKe6TJ/P6kzX</w:t>
      </w:r>
    </w:p>
    <w:p w14:paraId="2474471A"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YVORpvxBPaX8w9wa/jwXov6cNzbgabgu6gahZ0tWNBOFF/GnDxayydVfIfqUp2od15Lw</w:t>
      </w:r>
    </w:p>
    <w:p w14:paraId="1BD87681"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HpN3DrOGU2X9j6cMy9HcwSulrFgWMXJ4q37FK9ELjyGbKdhOdrFjVxdWM3ayG5vt/SUh</w:t>
      </w:r>
    </w:p>
    <w:p w14:paraId="5A470655"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hqDQ==</w:t>
      </w:r>
    </w:p>
    <w:p w14:paraId="71CAD20D"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ARC-Authentication-Results: i=1; mx.google.com;</w:t>
      </w:r>
    </w:p>
    <w:p w14:paraId="0CE94180"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spf=pass (google.com: domain of shad.sluiter@gcu.edu designates 205.220.162.148 as permitted sender) smtp.mailfrom=Shad.Sluiter@gcu.edu;</w:t>
      </w:r>
    </w:p>
    <w:p w14:paraId="6B8279E1"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dmarc=pass (p=NONE sp=NONE dis=NONE) header.from=gcu.edu</w:t>
      </w:r>
    </w:p>
    <w:p w14:paraId="078A974A"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Return-Path: &lt;Shad.Sluiter@gcu.edu&gt;</w:t>
      </w:r>
    </w:p>
    <w:p w14:paraId="6ADAB0BF"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Received: from mx0a-002bcc03.pphosted.com (mx0a-002bcc03.pphosted.com. [205.220.162.148])</w:t>
      </w:r>
    </w:p>
    <w:p w14:paraId="62BB786F"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by mx.google.com with ESMTPS id j8si16986463plk.311.2020.07.07.22.27.50</w:t>
      </w:r>
    </w:p>
    <w:p w14:paraId="4D082DA3"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for &lt;shadsluiter@gmail.com&gt;</w:t>
      </w:r>
    </w:p>
    <w:p w14:paraId="4DCBB4F5"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(version=TLS1_2 cipher=ECDHE-RSA-AES128-GCM-SHA256 bits=128/128);</w:t>
      </w:r>
    </w:p>
    <w:p w14:paraId="1AEA06AE"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Tue, 07 Jul 2020 22:27:51 -0700 (PDT)</w:t>
      </w:r>
    </w:p>
    <w:p w14:paraId="1F0EF55D"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Received-SPF: pass (google.com: domain of shad.sluiter@gcu.edu designates 205.220.162.148 as permitted sender) client-ip=205.220.162.148;</w:t>
      </w:r>
    </w:p>
    <w:p w14:paraId="1BE7B473"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Authentication-Results: mx.google.com;</w:t>
      </w:r>
    </w:p>
    <w:p w14:paraId="23025414"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spf=pass (google.com: domain of shad.sluiter@gcu.edu designates 205.220.162.148 as permitted sender) smtp.mailfrom=Shad.Sluiter@gcu.edu;</w:t>
      </w:r>
    </w:p>
    <w:p w14:paraId="2B6054DD"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       dmarc=pass (p=NONE sp=NONE dis=NONE) header.from=gcu.edu</w:t>
      </w:r>
    </w:p>
    <w:p w14:paraId="29A474B5"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Received: from pps.filterd (m0196097.ppops.net [127.0.0.1]) by mx0a-002bcc03.pphosted.com (8.16.0.42/8.16.0.42) with SMTP id 0685IaXW012097 for &lt;shadsluiter@gmail.com&gt;; Tue, 7 Jul 2020 22:27:50 -0700</w:t>
      </w:r>
    </w:p>
    <w:p w14:paraId="251E161A"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Received: from ppptagvs1001.gcu.edu (smtp02.gcu.edu [137.152.25.26]) by mx0a-002bcc03.pphosted.com with ESMTP id 322pdqc9sw-1 (version=TLSv1.2 cipher=ECDHE-RSA-AES256-GCM-SHA384 bits=256 verify=NOT) for &lt;shadsluiter@gmail.com&gt;; Tue, 07 Jul 2020 22:27:50 -0700</w:t>
      </w:r>
    </w:p>
    <w:p w14:paraId="0E42AED4"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lastRenderedPageBreak/>
        <w:t>Received: from pps.filterd (PPPTAGVS1001.gcu.edu [127.0.0.1]) by PPPTAGVS1001.gcu.edu (8.16.0.42/8.16.0.42) with SMTP id 0683nYHS025135 for &lt;shadsluiter@gmail.com&gt;; Tue, 7 Jul 2020 22:27:49 -0700</w:t>
      </w:r>
    </w:p>
    <w:p w14:paraId="2F39A427"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Received: from pexhdbps1005.gcu.edu (PEXHDBPS1005.gcu.edu [10.254.53.112]) by PPPTAGVS1001.gcu.edu with ESMTP id 322qr47mf7-1 (version=TLSv1.2 cipher=AES128-SHA256 bits=128 verify=NOT) for &lt;shadsluiter@gmail.com&gt;; Tue, 07 Jul 2020 22:27:49 -0700</w:t>
      </w:r>
    </w:p>
    <w:p w14:paraId="515B3B4B"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Received: from PEXHDBPS1006.gcu.edu (10.254.53.113) by PEXHDBPS1005.gcu.edu (10.254.53.112) with Microsoft SMTP Server (TLS) id 15.0.1497.2; Tue, 7 Jul 2020 22:27:49 -0700</w:t>
      </w:r>
    </w:p>
    <w:p w14:paraId="33FE7EE5"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Received: from PEXHDBPS1006.gcu.edu ([fe80::2159:81f:ba73:5bb5]) by PEXHDBPS1006.gcu.edu ([fe80::2159:81f:ba73:5bb5%25]) with mapi id 15.00.1497.006; Tue, 7 Jul 2020 22:27:49 -0700</w:t>
      </w:r>
    </w:p>
    <w:p w14:paraId="4556D814"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From: Shad Sluiter &lt;Shad.Sluiter@gcu.edu&gt;</w:t>
      </w:r>
    </w:p>
    <w:p w14:paraId="2FAC5CA5"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To: shad sluiter &lt;shadsluiter@gmail.com&gt;</w:t>
      </w:r>
    </w:p>
    <w:p w14:paraId="026AF691"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Subject: About your house</w:t>
      </w:r>
    </w:p>
    <w:p w14:paraId="5C81DD3C"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Thread-Topic: About your house</w:t>
      </w:r>
    </w:p>
    <w:p w14:paraId="7D11285A"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Thread-Index: AQHWVOiEnVXWM7Uw5EWQNKDmCUu22w==</w:t>
      </w:r>
    </w:p>
    <w:p w14:paraId="16460892"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Date: Wed, 8 Jul 2020 05:27:48 +0000</w:t>
      </w:r>
    </w:p>
    <w:p w14:paraId="17C396E4"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Message-ID: &lt;1C6FE75C-7FA9-4843-AA06-21108EAB6E60@gcu.edu&gt;</w:t>
      </w:r>
    </w:p>
    <w:p w14:paraId="4580781A"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Accept-Language: en-US</w:t>
      </w:r>
    </w:p>
    <w:p w14:paraId="6C8C5E07"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Content-Language: en-US</w:t>
      </w:r>
    </w:p>
    <w:p w14:paraId="6000118D"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X-MS-Has-Attach: </w:t>
      </w:r>
    </w:p>
    <w:p w14:paraId="7DAE3459"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 xml:space="preserve">X-MS-TNEF-Correlator: </w:t>
      </w:r>
    </w:p>
    <w:p w14:paraId="1F1B2A47"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x-ms-exchange-messagesentrepresentingtype: 1</w:t>
      </w:r>
    </w:p>
    <w:p w14:paraId="7031A7A7"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x-ms-exchange-transport-fromentityheader: Hosted</w:t>
      </w:r>
    </w:p>
    <w:p w14:paraId="3BF9A4E9"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x-originating-ip: [10.254.10.244]</w:t>
      </w:r>
    </w:p>
    <w:p w14:paraId="73384034"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Content-Type: multipart/alternative; boundary="_000_1C6FE75C7FA94843AA0621108EAB6E60gcuedu_"</w:t>
      </w:r>
    </w:p>
    <w:p w14:paraId="5004089F"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MIME-Version: 1.0</w:t>
      </w:r>
    </w:p>
    <w:p w14:paraId="45CB8DCF"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X-Proofpoint-Virus-Version: vendor=fsecure engine=2.50.10434:6.0.235,18.0.687 definitions=2020-07-08_01:2020-07-08,2020-07-08 signatures=0</w:t>
      </w:r>
    </w:p>
    <w:p w14:paraId="2D0C1412"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X-Proofpoint-Spam-Reason: safe</w:t>
      </w:r>
    </w:p>
    <w:p w14:paraId="436AB029" w14:textId="77777777" w:rsidR="002B291B" w:rsidRPr="002B291B" w:rsidRDefault="002B291B" w:rsidP="002B291B">
      <w:pPr>
        <w:ind w:left="360"/>
        <w:rPr>
          <w:rFonts w:ascii="Helvetica Neue" w:hAnsi="Helvetica Neue"/>
          <w:color w:val="666666"/>
          <w:sz w:val="22"/>
          <w:szCs w:val="27"/>
        </w:rPr>
      </w:pPr>
    </w:p>
    <w:p w14:paraId="6EF4E285"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--_000_1C6FE75C7FA94843AA0621108EAB6E60gcuedu_</w:t>
      </w:r>
    </w:p>
    <w:p w14:paraId="43A2E90D"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Content-Type: text/plain; charset="utf-8"</w:t>
      </w:r>
    </w:p>
    <w:p w14:paraId="5BD35E61"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Content-Transfer-Encoding: base64</w:t>
      </w:r>
    </w:p>
    <w:p w14:paraId="56D89417" w14:textId="77777777" w:rsidR="002B291B" w:rsidRPr="002B291B" w:rsidRDefault="002B291B" w:rsidP="002B291B">
      <w:pPr>
        <w:ind w:left="360"/>
        <w:rPr>
          <w:rFonts w:ascii="Helvetica Neue" w:hAnsi="Helvetica Neue"/>
          <w:color w:val="666666"/>
          <w:sz w:val="22"/>
          <w:szCs w:val="27"/>
        </w:rPr>
      </w:pPr>
    </w:p>
    <w:p w14:paraId="4DB622ED"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SSB3b3VsZCBsaWtlIHRvIHB1cmNoYXNlIHlvdXIgaG91c2UuICBQbGVhc2UgY29udGFjdCBtZSB3</w:t>
      </w:r>
    </w:p>
    <w:p w14:paraId="5F66BF81"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aGVuIHlvdSBhcmUgYXZhaWxhYmxlLg0KDQpBIHNpbmNlcmUgYnV5ZXINCg0KX19fX19fX19fX19f</w:t>
      </w:r>
    </w:p>
    <w:p w14:paraId="03CD96CD"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X19fX19fX19fX19fX19fX19fX18NCg0KVGhpcyBtZXNzYWdlIGlzIHByaXZhdGUgYW5kIGNvbmZp</w:t>
      </w:r>
    </w:p>
    <w:p w14:paraId="011EEF46"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ZGVudGlhbC4gSWYgeW91IGhhdmUgcmVjZWl2ZWQgaXQgaW4gZXJyb3IsIHBsZWFzZSBub3RpZnkg</w:t>
      </w:r>
    </w:p>
    <w:p w14:paraId="1ACDF7C5"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dGhlIHNlbmRlciBhbmQgcmVtb3ZlIGl0IGZyb20geW91ciBzeXN0ZW0uDQo=</w:t>
      </w:r>
    </w:p>
    <w:p w14:paraId="6AA701E7"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--_000_1C6FE75C7FA94843AA0621108EAB6E60gcuedu_</w:t>
      </w:r>
    </w:p>
    <w:p w14:paraId="2400EF3F"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Content-Type: text/html; charset="utf-8"</w:t>
      </w:r>
    </w:p>
    <w:p w14:paraId="52E70A78"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Content-ID: &lt;8ED129678A88FB4AB95053274F3E5622@gcu.edu&gt;</w:t>
      </w:r>
    </w:p>
    <w:p w14:paraId="04897B7C"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Content-Transfer-Encoding: base64</w:t>
      </w:r>
    </w:p>
    <w:p w14:paraId="2952E804" w14:textId="77777777" w:rsidR="002B291B" w:rsidRPr="002B291B" w:rsidRDefault="002B291B" w:rsidP="002B291B">
      <w:pPr>
        <w:ind w:left="360"/>
        <w:rPr>
          <w:rFonts w:ascii="Helvetica Neue" w:hAnsi="Helvetica Neue"/>
          <w:color w:val="666666"/>
          <w:sz w:val="22"/>
          <w:szCs w:val="27"/>
        </w:rPr>
      </w:pPr>
    </w:p>
    <w:p w14:paraId="6C9B9C1F"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PGh0bWwgeG1sbnM6bz0idXJuOnNjaGVtYXMtbWljcm9zb2Z0LWNvbTpvZmZpY2U6b2ZmaWNlIiB4</w:t>
      </w:r>
    </w:p>
    <w:p w14:paraId="28C133B8"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bWxuczp3PSJ1cm46c2NoZW1hcy1taWNyb3NvZnQtY29tOm9mZmljZTp3b3JkIiB4bWxuczptPSJo</w:t>
      </w:r>
    </w:p>
    <w:p w14:paraId="16E9E766"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dHRwOi8vc2NoZW1hcy5taWNyb3NvZnQuY29tL29mZmljZS8yMDA0LzEyL29tbWwiIHhtbG5zPSJo</w:t>
      </w:r>
    </w:p>
    <w:p w14:paraId="265EE775"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dHRwOi8vd3d3LnczLm9yZy9UUi9SRUMtaHRtbDQwIj4NCjxoZWFkPg0KPG1ldGEgaHR0cC1lcXVp</w:t>
      </w:r>
    </w:p>
    <w:p w14:paraId="21E23E36"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dj0iQ29udGVudC1UeXBlIiBjb250ZW50PSJ0ZXh0L2h0bWw7IGNoYXJzZXQ9dXRmLTgiPg0KPG1l</w:t>
      </w:r>
    </w:p>
    <w:p w14:paraId="7F7954C3"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dGEgbmFtZT0iR2VuZXJhdG9yIiBjb250ZW50PSJNaWNyb3NvZnQgV29yZCAxNSAoZmlsdGVyZWQg</w:t>
      </w:r>
    </w:p>
    <w:p w14:paraId="6CB5B10D"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bWVkaXVtKSI+DQo8c3R5bGU+PCEtLQ0KLyogRm9udCBEZWZpbml0aW9ucyAqLw0KQGZvbnQtZmFj</w:t>
      </w:r>
    </w:p>
    <w:p w14:paraId="11563570"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ZQ0KCXtmb250LWZhbWlseToiQ2FtYnJpYSBNYXRoIjsNCglwYW5vc2UtMToyIDQgNSAzIDUgNCA2</w:t>
      </w:r>
    </w:p>
    <w:p w14:paraId="334CCAF3"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IDMgMiA0O30NCkBmb250LWZhY2UNCgl7Zm9udC1mYW1pbHk6Q2FsaWJyaTsNCglwYW5vc2UtMToy</w:t>
      </w:r>
    </w:p>
    <w:p w14:paraId="2412AE23"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lastRenderedPageBreak/>
        <w:t>IDE1IDUgMiAyIDIgNCAzIDIgNDt9DQovKiBTdHlsZSBEZWZpbml0aW9ucyAqLw0KcC5Nc29Ob3Jt</w:t>
      </w:r>
    </w:p>
    <w:p w14:paraId="7BAF30BB"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YWwsIGxpLk1zb05vcm1hbCwgZGl2Lk1zb05vcm1hbA0KCXttYXJnaW46MGluOw0KCW1hcmdpbi1i</w:t>
      </w:r>
    </w:p>
    <w:p w14:paraId="0AED62BC"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b3R0b206LjAwMDFwdDsNCglmb250LXNpemU6MTIuMHB0Ow0KCWZvbnQtZmFtaWx5OiJDYWxpYnJp</w:t>
      </w:r>
    </w:p>
    <w:p w14:paraId="4FF16FE2"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IixzYW5zLXNlcmlmO30NCmE6bGluaywgc3Bhbi5Nc29IeXBlcmxpbmsNCgl7bXNvLXN0eWxlLXBy</w:t>
      </w:r>
    </w:p>
    <w:p w14:paraId="7C5E03AB"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aW9yaXR5Ojk5Ow0KCWNvbG9yOiMwNTYzQzE7DQoJdGV4dC1kZWNvcmF0aW9uOnVuZGVybGluZTt9</w:t>
      </w:r>
    </w:p>
    <w:p w14:paraId="3DBFBDC5"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DQphOnZpc2l0ZWQsIHNwYW4uTXNvSHlwZXJsaW5rRm9sbG93ZWQNCgl7bXNvLXN0eWxlLXByaW9y</w:t>
      </w:r>
    </w:p>
    <w:p w14:paraId="7FDFF1C6"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aXR5Ojk5Ow0KCWNvbG9yOiM5NTRGNzI7DQoJdGV4dC1kZWNvcmF0aW9uOnVuZGVybGluZTt9DQpz</w:t>
      </w:r>
    </w:p>
    <w:p w14:paraId="4D4B3682"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cGFuLkVtYWlsU3R5bGUxNw0KCXttc28tc3R5bGUtdHlwZTpwZXJzb25hbC1jb21wb3NlOw0KCWZv</w:t>
      </w:r>
    </w:p>
    <w:p w14:paraId="5977038C"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bnQtZmFtaWx5OiJDYWxpYnJpIixzYW5zLXNlcmlmOw0KCWNvbG9yOndpbmRvd3RleHQ7fQ0KLk1z</w:t>
      </w:r>
    </w:p>
    <w:p w14:paraId="45D00865"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b0NocERlZmF1bHQNCgl7bXNvLXN0eWxlLXR5cGU6ZXhwb3J0LW9ubHk7DQoJZm9udC1mYW1pbHk6</w:t>
      </w:r>
    </w:p>
    <w:p w14:paraId="58DEF22B"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IkNhbGlicmkiLHNhbnMtc2VyaWY7fQ0KQHBhZ2UgV29yZFNlY3Rpb24xDQoJe3NpemU6OC41aW4g</w:t>
      </w:r>
    </w:p>
    <w:p w14:paraId="7BFD2F8A"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MTEuMGluOw0KCW1hcmdpbjoxLjBpbiAxLjBpbiAxLjBpbiAxLjBpbjt9DQpkaXYuV29yZFNlY3Rp</w:t>
      </w:r>
    </w:p>
    <w:p w14:paraId="3B15ABC2"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b24xDQoJe3BhZ2U6V29yZFNlY3Rpb24xO30NCi0tPjwvc3R5bGU+DQo8L2hlYWQ+DQo8Ym9keSBs</w:t>
      </w:r>
    </w:p>
    <w:p w14:paraId="496AF73C"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YW5nPSJFTi1VUyIgbGluaz0iIzA1NjNDMSIgdmxpbms9IiM5NTRGNzIiPg0KPGRpdiBjbGFzcz0i</w:t>
      </w:r>
    </w:p>
    <w:p w14:paraId="279B96C2"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V29yZFNlY3Rpb24xIj4NCjxwIGNsYXNzPSJNc29Ob3JtYWwiPjxzcGFuIHN0eWxlPSJmb250LXNp</w:t>
      </w:r>
    </w:p>
    <w:p w14:paraId="16F361C7"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emU6MTEuMHB0Ij5JIHdvdWxkIGxpa2UgdG8gcHVyY2hhc2UgeW91ciBob3VzZS4mbmJzcDsgUGxl</w:t>
      </w:r>
    </w:p>
    <w:p w14:paraId="11FAC5D8"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YXNlIGNvbnRhY3QgbWUgd2hlbiB5b3UgYXJlIGF2YWlsYWJsZS48bzpwPjwvbzpwPjwvc3Bhbj48</w:t>
      </w:r>
    </w:p>
    <w:p w14:paraId="5C84ABEF"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L3A+DQo8cCBjbGFzcz0iTXNvTm9ybWFsIj48c3BhbiBzdHlsZT0iZm9udC1zaXplOjExLjBwdCI+</w:t>
      </w:r>
    </w:p>
    <w:p w14:paraId="68C4E011"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PG86cD4mbmJzcDs8L286cD48L3NwYW4+PC9wPg0KPHAgY2xhc3M9Ik1zb05vcm1hbCI+PHNwYW4g</w:t>
      </w:r>
    </w:p>
    <w:p w14:paraId="63D4C9C2"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c3R5bGU9ImZvbnQtc2l6ZToxMS4wcHQiPkEgc2luY2VyZSBidXllcjxvOnA+PC9vOnA+PC9zcGFu</w:t>
      </w:r>
    </w:p>
    <w:p w14:paraId="754D12A8"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PjwvcD4NCjwvZGl2Pg0KPGJyPg0KPGhyPg0KPGZvbnQgZmFjZT0iQ291cmllciBOZXciIGNvbG9y</w:t>
      </w:r>
    </w:p>
    <w:p w14:paraId="28D1A88D"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PSJCbGFjayIgc2l6ZT0iMiI+PGJyPg0KVGhpcyBtZXNzYWdlIGlzIHByaXZhdGUgYW5kIGNvbmZp</w:t>
      </w:r>
    </w:p>
    <w:p w14:paraId="0E3BE3E5"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ZGVudGlhbC4gSWYgeW91IGhhdmUgcmVjZWl2ZWQgaXQgaW4gZXJyb3IsIHBsZWFzZSBub3RpZnkg</w:t>
      </w:r>
    </w:p>
    <w:p w14:paraId="2AA28449"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dGhlIHNlbmRlciBhbmQgcmVtb3ZlIGl0IGZyb20geW91ciBzeXN0ZW0uPGJyPg0KPC9mb250Pg0K</w:t>
      </w:r>
    </w:p>
    <w:p w14:paraId="37B9B1EC"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PC9ib2R5Pg0KPC9odG1sPg0K</w:t>
      </w:r>
    </w:p>
    <w:p w14:paraId="69EB768F" w14:textId="77777777" w:rsidR="002B291B" w:rsidRPr="002B291B" w:rsidRDefault="002B291B" w:rsidP="002B291B">
      <w:pPr>
        <w:ind w:left="360"/>
        <w:rPr>
          <w:rFonts w:ascii="Helvetica Neue" w:hAnsi="Helvetica Neue"/>
          <w:color w:val="666666"/>
          <w:sz w:val="22"/>
          <w:szCs w:val="27"/>
        </w:rPr>
      </w:pPr>
      <w:r w:rsidRPr="002B291B">
        <w:rPr>
          <w:rFonts w:ascii="Helvetica Neue" w:hAnsi="Helvetica Neue"/>
          <w:color w:val="666666"/>
          <w:sz w:val="22"/>
          <w:szCs w:val="27"/>
        </w:rPr>
        <w:t>--_000_1C6FE75C7FA94843AA0621108EAB6E60gcuedu_--</w:t>
      </w:r>
    </w:p>
    <w:p w14:paraId="09304543" w14:textId="77777777" w:rsidR="00CD0145" w:rsidRDefault="00CD0145" w:rsidP="0020280E">
      <w:pPr>
        <w:shd w:val="clear" w:color="auto" w:fill="FFFFFF"/>
        <w:spacing w:before="100" w:beforeAutospacing="1" w:after="100" w:afterAutospacing="1"/>
        <w:textAlignment w:val="baseline"/>
        <w:outlineLvl w:val="1"/>
        <w:rPr>
          <w:b/>
        </w:rPr>
      </w:pPr>
    </w:p>
    <w:p w14:paraId="1BDDD1BE" w14:textId="77777777" w:rsidR="00CD0145" w:rsidRDefault="00CD0145" w:rsidP="0020280E">
      <w:pPr>
        <w:shd w:val="clear" w:color="auto" w:fill="FFFFFF"/>
        <w:spacing w:before="100" w:beforeAutospacing="1" w:after="100" w:afterAutospacing="1"/>
        <w:textAlignment w:val="baseline"/>
        <w:outlineLvl w:val="1"/>
        <w:rPr>
          <w:b/>
        </w:rPr>
      </w:pPr>
    </w:p>
    <w:p w14:paraId="27C4148E" w14:textId="77777777" w:rsidR="00CD0145" w:rsidRDefault="00CD0145" w:rsidP="0020280E">
      <w:pPr>
        <w:shd w:val="clear" w:color="auto" w:fill="FFFFFF"/>
        <w:spacing w:before="100" w:beforeAutospacing="1" w:after="100" w:afterAutospacing="1"/>
        <w:textAlignment w:val="baseline"/>
        <w:outlineLvl w:val="1"/>
        <w:rPr>
          <w:b/>
        </w:rPr>
      </w:pPr>
    </w:p>
    <w:p w14:paraId="28555DB6" w14:textId="77777777" w:rsidR="00CD0145" w:rsidRDefault="00CD0145" w:rsidP="0020280E">
      <w:pPr>
        <w:shd w:val="clear" w:color="auto" w:fill="FFFFFF"/>
        <w:spacing w:before="100" w:beforeAutospacing="1" w:after="100" w:afterAutospacing="1"/>
        <w:textAlignment w:val="baseline"/>
        <w:outlineLvl w:val="1"/>
        <w:rPr>
          <w:b/>
        </w:rPr>
      </w:pPr>
    </w:p>
    <w:p w14:paraId="6DF8C596" w14:textId="77777777" w:rsidR="00CD0145" w:rsidRDefault="00CD0145" w:rsidP="0020280E">
      <w:pPr>
        <w:shd w:val="clear" w:color="auto" w:fill="FFFFFF"/>
        <w:spacing w:before="100" w:beforeAutospacing="1" w:after="100" w:afterAutospacing="1"/>
        <w:textAlignment w:val="baseline"/>
        <w:outlineLvl w:val="1"/>
        <w:rPr>
          <w:b/>
        </w:rPr>
      </w:pPr>
    </w:p>
    <w:p w14:paraId="7BC10DB7" w14:textId="77777777" w:rsidR="00CD0145" w:rsidRDefault="00CD0145" w:rsidP="0020280E">
      <w:pPr>
        <w:shd w:val="clear" w:color="auto" w:fill="FFFFFF"/>
        <w:spacing w:before="100" w:beforeAutospacing="1" w:after="100" w:afterAutospacing="1"/>
        <w:textAlignment w:val="baseline"/>
        <w:outlineLvl w:val="1"/>
        <w:rPr>
          <w:b/>
        </w:rPr>
      </w:pPr>
    </w:p>
    <w:p w14:paraId="383819FF" w14:textId="77777777" w:rsidR="008B3F89" w:rsidRPr="007D3B5B" w:rsidRDefault="00EF22EC" w:rsidP="0020280E">
      <w:pPr>
        <w:shd w:val="clear" w:color="auto" w:fill="FFFFFF"/>
        <w:spacing w:before="100" w:beforeAutospacing="1" w:after="100" w:afterAutospacing="1"/>
        <w:textAlignment w:val="baseline"/>
        <w:outlineLvl w:val="1"/>
        <w:rPr>
          <w:b/>
        </w:rPr>
      </w:pPr>
      <w:r w:rsidRPr="007D3B5B">
        <w:rPr>
          <w:b/>
        </w:rPr>
        <w:t>The</w:t>
      </w:r>
      <w:r w:rsidR="008B3F89" w:rsidRPr="007D3B5B">
        <w:rPr>
          <w:b/>
        </w:rPr>
        <w:t xml:space="preserve"> Reply</w:t>
      </w:r>
      <w:r w:rsidR="00CD0145">
        <w:rPr>
          <w:b/>
        </w:rPr>
        <w:t>:</w:t>
      </w:r>
    </w:p>
    <w:p w14:paraId="5B4A107F" w14:textId="77777777" w:rsidR="00DF6EBF" w:rsidRPr="007D3B5B" w:rsidRDefault="00EF22EC" w:rsidP="007D3B5B">
      <w:r w:rsidRPr="007D3B5B">
        <w:t xml:space="preserve">I replied </w:t>
      </w:r>
      <w:r w:rsidR="008B3F89" w:rsidRPr="007D3B5B">
        <w:t xml:space="preserve">to the university account from my Gmail account </w:t>
      </w:r>
      <w:r w:rsidRPr="007D3B5B">
        <w:t>with a short message as shown.</w:t>
      </w:r>
    </w:p>
    <w:p w14:paraId="4367AF34" w14:textId="77777777" w:rsidR="007D3B5B" w:rsidRDefault="007D3B5B" w:rsidP="007D3B5B">
      <w:pPr>
        <w:rPr>
          <w:b/>
        </w:rPr>
      </w:pPr>
    </w:p>
    <w:p w14:paraId="7BB93A46" w14:textId="77777777" w:rsidR="00DF6EBF" w:rsidRPr="007D3B5B" w:rsidRDefault="00DF6EBF" w:rsidP="007D3B5B">
      <w:pPr>
        <w:rPr>
          <w:b/>
        </w:rPr>
      </w:pPr>
      <w:r w:rsidRPr="007D3B5B">
        <w:rPr>
          <w:b/>
        </w:rPr>
        <w:t xml:space="preserve">Gmail </w:t>
      </w:r>
      <w:r w:rsidR="00CD0145">
        <w:rPr>
          <w:b/>
        </w:rPr>
        <w:t>V</w:t>
      </w:r>
      <w:r w:rsidRPr="007D3B5B">
        <w:rPr>
          <w:b/>
        </w:rPr>
        <w:t>iew</w:t>
      </w:r>
      <w:r w:rsidR="00CD0145">
        <w:rPr>
          <w:b/>
        </w:rPr>
        <w:t>:</w:t>
      </w:r>
    </w:p>
    <w:p w14:paraId="0BFD8E36" w14:textId="77777777" w:rsidR="00EF22EC" w:rsidRDefault="007E007A" w:rsidP="007D3B5B">
      <w:pPr>
        <w:rPr>
          <w:rFonts w:ascii="Helvetica Neue" w:hAnsi="Helvetica Neue"/>
          <w:color w:val="666666"/>
          <w:sz w:val="22"/>
          <w:szCs w:val="27"/>
        </w:rPr>
      </w:pPr>
      <w:r w:rsidRPr="007D3B5B">
        <w:rPr>
          <w:noProof/>
          <w:color w:val="666666"/>
        </w:rPr>
        <w:lastRenderedPageBreak/>
        <w:drawing>
          <wp:inline distT="0" distB="0" distL="0" distR="0" wp14:anchorId="3CDFC417" wp14:editId="6F7278D9">
            <wp:extent cx="4095750" cy="345757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0" cy="3457575"/>
                    </a:xfrm>
                    <a:prstGeom prst="rect">
                      <a:avLst/>
                    </a:prstGeom>
                    <a:noFill/>
                    <a:ln>
                      <a:noFill/>
                    </a:ln>
                  </pic:spPr>
                </pic:pic>
              </a:graphicData>
            </a:graphic>
          </wp:inline>
        </w:drawing>
      </w:r>
    </w:p>
    <w:p w14:paraId="19456DFC" w14:textId="77777777" w:rsidR="00EF22EC" w:rsidRPr="00DF6EBF" w:rsidRDefault="00EF22EC" w:rsidP="0020280E">
      <w:pPr>
        <w:shd w:val="clear" w:color="auto" w:fill="FFFFFF"/>
        <w:spacing w:before="100" w:beforeAutospacing="1" w:after="100" w:afterAutospacing="1"/>
        <w:textAlignment w:val="baseline"/>
        <w:outlineLvl w:val="1"/>
        <w:rPr>
          <w:rFonts w:ascii="Helvetica Neue" w:hAnsi="Helvetica Neue"/>
          <w:b/>
          <w:color w:val="666666"/>
          <w:sz w:val="22"/>
          <w:szCs w:val="27"/>
        </w:rPr>
      </w:pPr>
      <w:r w:rsidRPr="00DF6EBF">
        <w:rPr>
          <w:rFonts w:ascii="Helvetica Neue" w:hAnsi="Helvetica Neue"/>
          <w:b/>
          <w:color w:val="666666"/>
          <w:sz w:val="22"/>
          <w:szCs w:val="27"/>
        </w:rPr>
        <w:t>Outlook</w:t>
      </w:r>
      <w:r w:rsidR="00DF6EBF" w:rsidRPr="00DF6EBF">
        <w:rPr>
          <w:rFonts w:ascii="Helvetica Neue" w:hAnsi="Helvetica Neue"/>
          <w:b/>
          <w:color w:val="666666"/>
          <w:sz w:val="22"/>
          <w:szCs w:val="27"/>
        </w:rPr>
        <w:t xml:space="preserve"> View (University account that received the reply)</w:t>
      </w:r>
    </w:p>
    <w:p w14:paraId="17991126" w14:textId="77777777" w:rsidR="00EF22EC" w:rsidRDefault="007E007A" w:rsidP="0020280E">
      <w:pPr>
        <w:shd w:val="clear" w:color="auto" w:fill="FFFFFF"/>
        <w:spacing w:before="100" w:beforeAutospacing="1" w:after="100" w:afterAutospacing="1"/>
        <w:textAlignment w:val="baseline"/>
        <w:outlineLvl w:val="1"/>
        <w:rPr>
          <w:rFonts w:ascii="Helvetica Neue" w:hAnsi="Helvetica Neue"/>
          <w:color w:val="666666"/>
          <w:sz w:val="22"/>
          <w:szCs w:val="27"/>
        </w:rPr>
      </w:pPr>
      <w:r w:rsidRPr="00AC5C15">
        <w:rPr>
          <w:rFonts w:ascii="Helvetica Neue" w:hAnsi="Helvetica Neue"/>
          <w:noProof/>
          <w:color w:val="666666"/>
          <w:sz w:val="22"/>
          <w:szCs w:val="27"/>
        </w:rPr>
        <w:drawing>
          <wp:inline distT="0" distB="0" distL="0" distR="0" wp14:anchorId="15931C83" wp14:editId="47B994D9">
            <wp:extent cx="3505200" cy="237172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2371725"/>
                    </a:xfrm>
                    <a:prstGeom prst="rect">
                      <a:avLst/>
                    </a:prstGeom>
                    <a:noFill/>
                    <a:ln>
                      <a:noFill/>
                    </a:ln>
                  </pic:spPr>
                </pic:pic>
              </a:graphicData>
            </a:graphic>
          </wp:inline>
        </w:drawing>
      </w:r>
    </w:p>
    <w:p w14:paraId="6633A5E9" w14:textId="77777777" w:rsidR="0020280E" w:rsidRDefault="0020280E" w:rsidP="0020280E">
      <w:pPr>
        <w:shd w:val="clear" w:color="auto" w:fill="FFFFFF"/>
        <w:spacing w:before="100" w:beforeAutospacing="1" w:after="100" w:afterAutospacing="1"/>
        <w:textAlignment w:val="baseline"/>
        <w:outlineLvl w:val="1"/>
        <w:rPr>
          <w:rFonts w:ascii="Helvetica Neue" w:hAnsi="Helvetica Neue"/>
          <w:color w:val="666666"/>
          <w:sz w:val="22"/>
          <w:szCs w:val="27"/>
        </w:rPr>
      </w:pPr>
    </w:p>
    <w:p w14:paraId="6670C3F1" w14:textId="77777777" w:rsidR="009D3846" w:rsidRDefault="009D3846" w:rsidP="0020280E">
      <w:pPr>
        <w:shd w:val="clear" w:color="auto" w:fill="FFFFFF"/>
        <w:spacing w:before="100" w:beforeAutospacing="1" w:after="100" w:afterAutospacing="1"/>
        <w:textAlignment w:val="baseline"/>
        <w:outlineLvl w:val="1"/>
      </w:pPr>
    </w:p>
    <w:p w14:paraId="0F19EEC3" w14:textId="77777777" w:rsidR="009D3846" w:rsidRDefault="009D3846" w:rsidP="0020280E">
      <w:pPr>
        <w:shd w:val="clear" w:color="auto" w:fill="FFFFFF"/>
        <w:spacing w:before="100" w:beforeAutospacing="1" w:after="100" w:afterAutospacing="1"/>
        <w:textAlignment w:val="baseline"/>
        <w:outlineLvl w:val="1"/>
      </w:pPr>
    </w:p>
    <w:p w14:paraId="70E96C21" w14:textId="77777777" w:rsidR="009D3846" w:rsidRDefault="009D3846" w:rsidP="0020280E">
      <w:pPr>
        <w:shd w:val="clear" w:color="auto" w:fill="FFFFFF"/>
        <w:spacing w:before="100" w:beforeAutospacing="1" w:after="100" w:afterAutospacing="1"/>
        <w:textAlignment w:val="baseline"/>
        <w:outlineLvl w:val="1"/>
      </w:pPr>
    </w:p>
    <w:p w14:paraId="45E61E28" w14:textId="77777777" w:rsidR="00AC5C15" w:rsidRDefault="00DF6EBF" w:rsidP="00FB52C9">
      <w:pPr>
        <w:shd w:val="clear" w:color="auto" w:fill="FFFFFF"/>
        <w:spacing w:before="100" w:beforeAutospacing="1" w:after="100" w:afterAutospacing="1"/>
        <w:textAlignment w:val="baseline"/>
        <w:outlineLvl w:val="1"/>
        <w:rPr>
          <w:rFonts w:ascii="Helvetica Neue" w:hAnsi="Helvetica Neue"/>
          <w:color w:val="666666"/>
          <w:sz w:val="22"/>
          <w:szCs w:val="27"/>
        </w:rPr>
      </w:pPr>
      <w:r w:rsidRPr="007D3B5B">
        <w:t>Here are t</w:t>
      </w:r>
      <w:r w:rsidR="00EF22EC" w:rsidRPr="007D3B5B">
        <w:t>he email headers</w:t>
      </w:r>
      <w:r w:rsidR="00163643" w:rsidRPr="007D3B5B">
        <w:t xml:space="preserve"> for the Google to GCU </w:t>
      </w:r>
      <w:r w:rsidR="00AC5C15" w:rsidRPr="007D3B5B">
        <w:t xml:space="preserve">reply </w:t>
      </w:r>
      <w:r w:rsidR="00163643" w:rsidRPr="007D3B5B">
        <w:t>messag</w:t>
      </w:r>
      <w:r w:rsidR="007D3B5B">
        <w:t>e.</w:t>
      </w:r>
    </w:p>
    <w:p w14:paraId="281FBB3A"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Received: from PEXHDBPS1006.gcu.edu (10.254.53.113) by PEXHDBPS1006.gcu.edu</w:t>
      </w:r>
    </w:p>
    <w:p w14:paraId="645E599D"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(10.254.53.113) with Microsoft SMTP Server (TLS) id 15.0.1497.2 via Mailbox</w:t>
      </w:r>
    </w:p>
    <w:p w14:paraId="12A0C90F"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Transport; Wed, 8 Jul 2020 11:05:04 -0700</w:t>
      </w:r>
    </w:p>
    <w:p w14:paraId="3D4E02F1"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Received: from PPPTAGVS2001.gcu.edu (172.18.2.245) by PEXHDBPS1006.gcu.edu</w:t>
      </w:r>
    </w:p>
    <w:p w14:paraId="74D39DC1"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lastRenderedPageBreak/>
        <w:t xml:space="preserve"> (10.254.53.113) with Microsoft SMTP Server (TLS) id 15.0.1497.2; Wed, 8 Jul</w:t>
      </w:r>
    </w:p>
    <w:p w14:paraId="7557FCE1"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2020 11:05:04 -0700</w:t>
      </w:r>
    </w:p>
    <w:p w14:paraId="4B8D4909"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Received: from pps.filterd (PPPTAGVS2001.gcu.edu [127.0.0.1])</w:t>
      </w:r>
    </w:p>
    <w:p w14:paraId="0637BD82"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b/>
        <w:t>by PPPTAGVS2001.gcu.edu (8.16.0.42/8.16.0.42) with SMTP id 068I0LRo030474</w:t>
      </w:r>
    </w:p>
    <w:p w14:paraId="236DD289"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b/>
        <w:t>for &lt;Shad.Sluiter@gcu.edu&gt;; Wed, 8 Jul 2020 11:05:04 -0700</w:t>
      </w:r>
    </w:p>
    <w:p w14:paraId="47328EFC"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Authentication-Results: gcu.edu;</w:t>
      </w:r>
    </w:p>
    <w:p w14:paraId="79A442BE"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b/>
        <w:t>spf=softfail smtp.mailfrom=shadsluiter@gmail.com;</w:t>
      </w:r>
    </w:p>
    <w:p w14:paraId="2DA17420"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b/>
        <w:t>dkim=pass header.s=20161025 header.d=gmail.com;</w:t>
      </w:r>
    </w:p>
    <w:p w14:paraId="25F0C844"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b/>
        <w:t>dmarc=pass header.from=gmail.com</w:t>
      </w:r>
    </w:p>
    <w:p w14:paraId="213FADF9"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Received: from mx0a-002bcc03.pphosted.com (mx0a-002bcc03.pphosted.com [205.220.162.148])</w:t>
      </w:r>
    </w:p>
    <w:p w14:paraId="2301F80F"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b/>
        <w:t>by PPPTAGVS2001.gcu.edu with ESMTP id 322qr2mufn-1</w:t>
      </w:r>
    </w:p>
    <w:p w14:paraId="1D961FAF"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b/>
        <w:t>(version=TLSv1.2 cipher=ECDHE-RSA-AES256-GCM-SHA384 bits=256 verify=NOT)</w:t>
      </w:r>
    </w:p>
    <w:p w14:paraId="234A33F3"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b/>
        <w:t>for &lt;Shad.Sluiter@gcu.edu&gt;; Wed, 08 Jul 2020 11:05:04 -0700</w:t>
      </w:r>
    </w:p>
    <w:p w14:paraId="70B7ADAB"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Received: from pps.filterd (m0196097.ppops.net [127.0.0.1])</w:t>
      </w:r>
    </w:p>
    <w:p w14:paraId="518E6265"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b/>
        <w:t>by mx0a-002bcc03.pphosted.com (8.16.0.42/8.16.0.42) with SMTP id 068HxZe3016558</w:t>
      </w:r>
    </w:p>
    <w:p w14:paraId="5E619E79"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b/>
        <w:t>for &lt;Shad.Sluiter@gcu.edu&gt;; Wed, 8 Jul 2020 11:05:03 -0700</w:t>
      </w:r>
    </w:p>
    <w:p w14:paraId="6209635E"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Authentication-Results: ppops.net;</w:t>
      </w:r>
    </w:p>
    <w:p w14:paraId="1D35FE11"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b/>
        <w:t>spf=pass smtp.mailfrom=shadsluiter@gmail.com</w:t>
      </w:r>
    </w:p>
    <w:p w14:paraId="3B60A1C0"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Received: from mail-il1-f172.google.com (mail-il1-f172.google.com [209.85.166.172])</w:t>
      </w:r>
    </w:p>
    <w:p w14:paraId="052A18D9"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b/>
        <w:t>by mx0a-002bcc03.pphosted.com with ESMTP id 325k1gr0px-1</w:t>
      </w:r>
    </w:p>
    <w:p w14:paraId="3B07E4FF"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b/>
        <w:t>(version=TLSv1.2 cipher=ECDHE-RSA-AES128-GCM-SHA256 bits=128 verify=NOT)</w:t>
      </w:r>
    </w:p>
    <w:p w14:paraId="38E8CBE6"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b/>
        <w:t>for &lt;Shad.Sluiter@gcu.edu&gt;; Wed, 08 Jul 2020 11:05:03 -0700</w:t>
      </w:r>
    </w:p>
    <w:p w14:paraId="55E31869"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Received: by mail-il1-f172.google.com with SMTP id o3so22477253ilo.12</w:t>
      </w:r>
    </w:p>
    <w:p w14:paraId="042C5688"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for &lt;Shad.Sluiter@gcu.edu&gt;; Wed, 08 Jul 2020 11:05:03 -0700 (PDT)</w:t>
      </w:r>
    </w:p>
    <w:p w14:paraId="34003F7A"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DKIM-Signature: v=1; a=rsa-sha256; c=relaxed/relaxed;</w:t>
      </w:r>
    </w:p>
    <w:p w14:paraId="088FFB46"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d=gmail.com; s=20161025;</w:t>
      </w:r>
    </w:p>
    <w:p w14:paraId="16A758A4"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h=mime-version:references:in-reply-to:from:date:message-id:subject:to;</w:t>
      </w:r>
    </w:p>
    <w:p w14:paraId="2D004580"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bh=LDPK46s7kgM8Wy/5aybK/eJJu/uVZhvZFeZGgyO1AL8=;</w:t>
      </w:r>
    </w:p>
    <w:p w14:paraId="7E7702A2"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b=k8itwfm2VGDhQVbRU4N6KHC2JVBQyG93I368NQ7huDmdqhizroiZc4vHpf5Lb+joh2</w:t>
      </w:r>
    </w:p>
    <w:p w14:paraId="36ACF777"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GkG3OGP8K4Mix75GePxKIT7wivtKK9lf296ss9CUKUbgtY1AFS4nTpc6O8ncknsJYXTd</w:t>
      </w:r>
    </w:p>
    <w:p w14:paraId="249E5863"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R774gY7Xcv0MdD6b651zKXkbwq2ODVQ9TU0TzcU0nvK18qZ1ZoR/zTX+G1B64wEb6B3I</w:t>
      </w:r>
    </w:p>
    <w:p w14:paraId="69B1A4BB"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P1MCuIrFFXweZKvs6xsUAu//LOyzLjIaMceQumBytVAZIwde+PsWE26jCkFOxF8TftHj</w:t>
      </w:r>
    </w:p>
    <w:p w14:paraId="5F0980CF"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zMMtDN9v72IZvVtKmlCLm74CuNHMt2AHiVKPBlBbCOVVx2tvU65is3SYarmrGHD0wi44</w:t>
      </w:r>
    </w:p>
    <w:p w14:paraId="0A9F6E1A"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c9dg==</w:t>
      </w:r>
    </w:p>
    <w:p w14:paraId="214F9A50"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X-Google-DKIM-Signature: v=1; a=rsa-sha256; c=relaxed/relaxed;</w:t>
      </w:r>
    </w:p>
    <w:p w14:paraId="05DFB1C1"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d=1e100.net; s=20161025;</w:t>
      </w:r>
    </w:p>
    <w:p w14:paraId="71B2DF8C"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h=x-gm-message-state:mime-version:references:in-reply-to:from:date</w:t>
      </w:r>
    </w:p>
    <w:p w14:paraId="76370507"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:message-id:subject:to;</w:t>
      </w:r>
    </w:p>
    <w:p w14:paraId="37C8D175"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bh=LDPK46s7kgM8Wy/5aybK/eJJu/uVZhvZFeZGgyO1AL8=;</w:t>
      </w:r>
    </w:p>
    <w:p w14:paraId="2E184F58"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b=Fbl7Y2a8ftma08CZVDbe1+FYeltLUYldEF4lbMjcftDoC9+gJ1mX6+WSSQhoEIMXKh</w:t>
      </w:r>
    </w:p>
    <w:p w14:paraId="75A8B4A3"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oBRHO61dspYyZe6tmAaHFdrV9PNldxsZ3AXM16qJ6r1rBygPR60ntlSZ3wy5v9lkr7qd</w:t>
      </w:r>
    </w:p>
    <w:p w14:paraId="6426D0F7"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ZT01t95t+Dro2YvYJgjXSvhkGvL2MhLwzDBpHwFgKrDH4qxktjpAIcuFA3vUR8kFEORg</w:t>
      </w:r>
    </w:p>
    <w:p w14:paraId="402B8865"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KHCcq7hN3mJInPKDomYw5C0WaPhCycGHAKkeTStBgyure+m27URUv9npU+kNd99y32Ct</w:t>
      </w:r>
    </w:p>
    <w:p w14:paraId="611C5D69"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S/fe1ha7aJsy1O3gryqOuv9xNcS76fNbfqATxBAF1Qm2jzT4IyXvQmDpGS8KHPGJoHku</w:t>
      </w:r>
    </w:p>
    <w:p w14:paraId="1838735E"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Y7MQ==</w:t>
      </w:r>
    </w:p>
    <w:p w14:paraId="48AE980B"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X-Gm-Message-State: AOAM531BKS7d2kirhlRL2etnFV0Fy/U8tE07QuId5Fqvp4WjtXsVPYw/</w:t>
      </w:r>
    </w:p>
    <w:p w14:paraId="6D0BAEFE"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b/>
        <w:t>9MQRUTm/Cn+BUlEgcGTBHmmZ2HQPVNuQ++07qoIOgEKf</w:t>
      </w:r>
    </w:p>
    <w:p w14:paraId="74452DAC"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X-Google-Smtp-Source: ABdhPJwiLw3jSZMARxB3Xyy6REELZzkwzboXqLADhm56I9luDsveBXo3Q70ys+i+V/Md6MQs6yuFr9+Pdv3KYUZ0E+E=</w:t>
      </w:r>
    </w:p>
    <w:p w14:paraId="1CF612CD"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X-Received: by 2002:a92:d84d:: with SMTP id h13mr45091136ilq.102.1594231502148;</w:t>
      </w:r>
    </w:p>
    <w:p w14:paraId="273C0AEE"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Wed, 08 Jul 2020 11:05:02 -0700 (PDT)</w:t>
      </w:r>
    </w:p>
    <w:p w14:paraId="457C18BD"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MIME-Version: 1.0</w:t>
      </w:r>
    </w:p>
    <w:p w14:paraId="44CDE10D"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lastRenderedPageBreak/>
        <w:t>References: &lt;1C6FE75C-7FA9-4843-AA06-21108EAB6E60@gcu.edu&gt;</w:t>
      </w:r>
    </w:p>
    <w:p w14:paraId="293F9A1F"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In-Reply-To: &lt;1C6FE75C-7FA9-4843-AA06-21108EAB6E60@gcu.edu&gt;</w:t>
      </w:r>
    </w:p>
    <w:p w14:paraId="08086E68"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From: shad sluiter &lt;shadsluiter@gmail.com&gt;</w:t>
      </w:r>
    </w:p>
    <w:p w14:paraId="468048C6"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Date: Wed, 8 Jul 2020 11:04:50 -0700</w:t>
      </w:r>
    </w:p>
    <w:p w14:paraId="4274A839"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Message-ID: &lt;CANarGCR6i2NMwG71YbheW97NocK_iM3JFxXBV3fU48K9B9okgw@mail.gmail.com&gt;</w:t>
      </w:r>
    </w:p>
    <w:p w14:paraId="106679D0"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Subject: Re: About your house</w:t>
      </w:r>
    </w:p>
    <w:p w14:paraId="465BD1A4"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To: Shad Sluiter &lt;Shad.Sluiter@gcu.edu&gt;</w:t>
      </w:r>
    </w:p>
    <w:p w14:paraId="4B865971"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X-CLX-Shades: Deliver</w:t>
      </w:r>
    </w:p>
    <w:p w14:paraId="7C222E39"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X-CLX-Response: 1TFkXGxoaHxEKTHoXGRsZEQpZRBd6fxl/Z1xof34acxEKWFgXYV54cmJBYUg dR2IRCnhOF2NTY2t7E1h+Gl9eEQp5TBdjW3tpBVlgWhhzZxEKeUMXZh1ya21NXGAeeV4RCkNIFx kYEQpDWRcHGxgZEQpDSRcaBBoaGhEKWU0Xbk9GQ1xPWBEKX1kXGB4cEQpfTRdnZnIRCllJFxpxG</w:t>
      </w:r>
    </w:p>
    <w:p w14:paraId="4654294F"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hAadwYYGBxxGRwZEBp3BhgaBhoRClleF2hueREKSUYXTUlfdRh1QkVZXk9OEQpDThdsQB91chta XElueR1dB3gbS3p1H2JvaXsbSBhHU2VtSxEKWFwXHwQaBBgaHQUbGgQbGhoEHhIEGxMQGx4aHxo RCl5ZF31lHBNbEQpNXBcdEQpMWhdsa2tNaxEKTEYXYmtrEQpCTxdtbVJNa2xbb0hsbREKQ1oXGB</w:t>
      </w:r>
    </w:p>
    <w:p w14:paraId="25C1850E"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oTBBIfBBscHAQbHRgRCkJeFxsRCkJcFxoRCkJFF2kfWB9TQmdIXG5eEQpCThdjU2NrexNYfhpfX hEKQkwXYV54cmJBYUgdR2IRCkJsF2RvW0FJWlAfSGJCEQpCQBdhbUNPblp8XF5SQREKQlgXZBxn b0QSaRIFblIRCk1eFxsRClpYFxgRCllLFxMaExwRCnBoF2dBR0cZRVpafQFLEBkaEQpwaBdrYEx</w:t>
      </w:r>
    </w:p>
    <w:p w14:paraId="0C1A3D43"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pa0RacEhYXBAZGhEKcGgXekxnTFJeT2IYT24QHBwRCnBoF2FEeF1ZUgF9YF4aEBkaEQpwaBdjf3 BEYRp8ThlzARAZGhEKcGwXbUd7R1pFZBgYeHkQGRoRCnBMF2deb29aYR1OTFpTEBkaEQptfhcbE QpYTRdLESA=</w:t>
      </w:r>
    </w:p>
    <w:p w14:paraId="65ACD847"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X-Proofpoint-Virus-Version: vendor=fsecure engine=2.50.10434:6.0.235,18.0.687</w:t>
      </w:r>
    </w:p>
    <w:p w14:paraId="32F20AB0"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definitions=2020-07-08_16:2020-07-08,2020-07-08 signatures=0</w:t>
      </w:r>
    </w:p>
    <w:p w14:paraId="0A90D530"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X-Proofpoint-Spam-Reason: safe</w:t>
      </w:r>
    </w:p>
    <w:p w14:paraId="714F3E58"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Return-Path: shadsluiter@gmail.com</w:t>
      </w:r>
    </w:p>
    <w:p w14:paraId="0817A0BF"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X-MS-Exchange-Organization-Network-Message-Id: d2a962a9-7d92-4f63-f2c5-08d8236970d8</w:t>
      </w:r>
    </w:p>
    <w:p w14:paraId="0D7E6CB9"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X-MS-Exchange-Organization-AVStamp-Enterprise: 1.0</w:t>
      </w:r>
    </w:p>
    <w:p w14:paraId="461DA490"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X-MS-Exchange-Organization-AuthSource: PEXHDBPS1006.gcu.edu</w:t>
      </w:r>
    </w:p>
    <w:p w14:paraId="7A3EFA5B"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X-MS-Exchange-Organization-AuthAs: Anonymous</w:t>
      </w:r>
    </w:p>
    <w:p w14:paraId="5D17714A"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Content-type: multipart/alternative;</w:t>
      </w:r>
    </w:p>
    <w:p w14:paraId="67620404"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b/>
        <w:t>boundary="B_3677051251_1966378133"</w:t>
      </w:r>
    </w:p>
    <w:p w14:paraId="3640E904"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p>
    <w:p w14:paraId="733816F1"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&gt; This message is in MIME format. Since your mail reader does not understand</w:t>
      </w:r>
    </w:p>
    <w:p w14:paraId="49D5093F"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this format, some or all of this message may not be legible.</w:t>
      </w:r>
    </w:p>
    <w:p w14:paraId="0CD08CBB"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p>
    <w:p w14:paraId="37B3A96B"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--B_3677051251_1966378133</w:t>
      </w:r>
    </w:p>
    <w:p w14:paraId="02772C4A"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Content-type: text/plain;</w:t>
      </w:r>
    </w:p>
    <w:p w14:paraId="30EAD220"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b/>
        <w:t>charset="UTF-8"</w:t>
      </w:r>
    </w:p>
    <w:p w14:paraId="3B8BD4CB"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Content-transfer-encoding: 7bit</w:t>
      </w:r>
    </w:p>
    <w:p w14:paraId="7E6F3EF1"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p>
    <w:p w14:paraId="0CCEA388"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Thank you for your email. Let's get together soon.</w:t>
      </w:r>
    </w:p>
    <w:p w14:paraId="6E64552C"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p>
    <w:p w14:paraId="1A245EBD"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On Tue, Jul 7, 2020 at 10:27 PM Shad Sluiter &lt;Shad.Sluiter@gcu.edu&gt; wrote:</w:t>
      </w:r>
    </w:p>
    <w:p w14:paraId="005345EA"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I would like to purchase your house.  Please contact me when you are available.</w:t>
      </w:r>
    </w:p>
    <w:p w14:paraId="15ADDFE7"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p>
    <w:p w14:paraId="4A7355BE"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w:t>
      </w:r>
    </w:p>
    <w:p w14:paraId="45AD4467"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p>
    <w:p w14:paraId="2326026E"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A sincere buyer</w:t>
      </w:r>
    </w:p>
    <w:p w14:paraId="0437F5BB"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p>
    <w:p w14:paraId="71DAAA26"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p>
    <w:p w14:paraId="6CBE5BE1"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This message is private and confidential. If you have received it in error, please notify the sender and remove it from your system.</w:t>
      </w:r>
      <w:r w:rsidRPr="00EF22EC">
        <w:rPr>
          <w:rFonts w:ascii="Helvetica Neue" w:hAnsi="Helvetica Neue"/>
          <w:color w:val="666666"/>
          <w:sz w:val="22"/>
          <w:szCs w:val="27"/>
        </w:rPr>
        <w:cr/>
      </w:r>
      <w:r w:rsidRPr="00EF22EC">
        <w:rPr>
          <w:rFonts w:ascii="Helvetica Neue" w:hAnsi="Helvetica Neue"/>
          <w:color w:val="666666"/>
          <w:sz w:val="22"/>
          <w:szCs w:val="27"/>
        </w:rPr>
        <w:cr/>
      </w:r>
      <w:r w:rsidRPr="00EF22EC">
        <w:rPr>
          <w:rFonts w:ascii="Helvetica Neue" w:hAnsi="Helvetica Neue"/>
          <w:color w:val="666666"/>
          <w:sz w:val="22"/>
          <w:szCs w:val="27"/>
        </w:rPr>
        <w:cr/>
      </w:r>
      <w:r w:rsidRPr="00EF22EC">
        <w:rPr>
          <w:rFonts w:ascii="Helvetica Neue" w:hAnsi="Helvetica Neue"/>
          <w:color w:val="666666"/>
          <w:sz w:val="22"/>
          <w:szCs w:val="27"/>
        </w:rPr>
        <w:lastRenderedPageBreak/>
        <w:t>--B_3677051251_1966378133</w:t>
      </w:r>
      <w:r w:rsidRPr="00EF22EC">
        <w:rPr>
          <w:rFonts w:ascii="Helvetica Neue" w:hAnsi="Helvetica Neue"/>
          <w:color w:val="666666"/>
          <w:sz w:val="22"/>
          <w:szCs w:val="27"/>
        </w:rPr>
        <w:cr/>
        <w:t>Content-type: text/html;</w:t>
      </w:r>
      <w:r w:rsidRPr="00EF22EC">
        <w:rPr>
          <w:rFonts w:ascii="Helvetica Neue" w:hAnsi="Helvetica Neue"/>
          <w:color w:val="666666"/>
          <w:sz w:val="22"/>
          <w:szCs w:val="27"/>
        </w:rPr>
        <w:cr/>
      </w:r>
      <w:r w:rsidRPr="00EF22EC">
        <w:rPr>
          <w:rFonts w:ascii="Helvetica Neue" w:hAnsi="Helvetica Neue"/>
          <w:color w:val="666666"/>
          <w:sz w:val="22"/>
          <w:szCs w:val="27"/>
        </w:rPr>
        <w:tab/>
        <w:t>charset="UTF-8"</w:t>
      </w:r>
      <w:r w:rsidRPr="00EF22EC">
        <w:rPr>
          <w:rFonts w:ascii="Helvetica Neue" w:hAnsi="Helvetica Neue"/>
          <w:color w:val="666666"/>
          <w:sz w:val="22"/>
          <w:szCs w:val="27"/>
        </w:rPr>
        <w:cr/>
        <w:t>Content-transfer-encoding: quoted-printable</w:t>
      </w:r>
      <w:r w:rsidRPr="00EF22EC">
        <w:rPr>
          <w:rFonts w:ascii="Helvetica Neue" w:hAnsi="Helvetica Neue"/>
          <w:color w:val="666666"/>
          <w:sz w:val="22"/>
          <w:szCs w:val="27"/>
        </w:rPr>
        <w:cr/>
      </w:r>
      <w:r w:rsidRPr="00EF22EC">
        <w:rPr>
          <w:rFonts w:ascii="Helvetica Neue" w:hAnsi="Helvetica Neue"/>
          <w:color w:val="666666"/>
          <w:sz w:val="22"/>
          <w:szCs w:val="27"/>
        </w:rPr>
        <w:cr/>
        <w:t>&lt;html&gt;</w:t>
      </w:r>
    </w:p>
    <w:p w14:paraId="5DD7AC1D"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&lt;head&gt;</w:t>
      </w:r>
    </w:p>
    <w:p w14:paraId="35F2CB99"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&lt;meta http-equiv=3D"Content-Type" content=3D"text/html; charset=3Dutf-8"&gt;</w:t>
      </w:r>
    </w:p>
    <w:p w14:paraId="3E79781C"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&lt;/head&gt;</w:t>
      </w:r>
    </w:p>
    <w:p w14:paraId="5501A79B"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&lt;body&gt;</w:t>
      </w:r>
    </w:p>
    <w:p w14:paraId="3B87D28E"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&lt;div dir=3D"ltr"&gt;Thank you for your email. Let's get together soon.&lt;/div&gt;</w:t>
      </w:r>
    </w:p>
    <w:p w14:paraId="64A564FB"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&lt;br&gt;</w:t>
      </w:r>
    </w:p>
    <w:p w14:paraId="381FD164"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&lt;div class=3D"gmail_quote"&gt;</w:t>
      </w:r>
    </w:p>
    <w:p w14:paraId="37B0CBDC"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&lt;div dir=3D"ltr" class=3D"gmail_attr"&gt;On Tue, Jul 7, 2020 at 10:27 PM Shad Slui=</w:t>
      </w:r>
    </w:p>
    <w:p w14:paraId="14898B4B"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ter &amp;lt;&lt;a href=3D"mailto:Shad.Sluiter@gcu.edu"&gt;Shad.Sluiter@gcu.edu&lt;/a&gt;&amp;gt; w=</w:t>
      </w:r>
    </w:p>
    <w:p w14:paraId="7BB183F3"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rote:&lt;br&gt;</w:t>
      </w:r>
    </w:p>
    <w:p w14:paraId="641FFAF6"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&lt;/div&gt;</w:t>
      </w:r>
    </w:p>
    <w:p w14:paraId="39EB889C"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&lt;blockquote class=3D"gmail_quote" style=3D"margin:0px 0px 0.8ex;border-left=</w:t>
      </w:r>
    </w:p>
    <w:p w14:paraId="1BE488F6"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:1px solid rgb(204,204,204);padding-left:1ex"&gt;</w:t>
      </w:r>
    </w:p>
    <w:p w14:paraId="2967195D"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&lt;div lang=3D"EN-US"&gt;</w:t>
      </w:r>
    </w:p>
    <w:p w14:paraId="7344D003"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&lt;div class=3D"gmail-m_-5750473745824511718WordSection1"&gt;</w:t>
      </w:r>
    </w:p>
    <w:p w14:paraId="31ECEB04"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&lt;p class=3D"MsoNormal"&gt;&lt;span style=3D"font-size:11pt"&gt;I would like to purchase =</w:t>
      </w:r>
    </w:p>
    <w:p w14:paraId="6900CFE4"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your house.&amp;nbsp; Please contact me when you are available.&lt;u&gt;&lt;/u&gt;&lt;u&gt;&lt;/u&gt;&lt;/s=</w:t>
      </w:r>
    </w:p>
    <w:p w14:paraId="5F345D0E"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pan&gt;&lt;/p&gt;</w:t>
      </w:r>
    </w:p>
    <w:p w14:paraId="76E2CC42"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&lt;p class=3D"MsoNormal"&gt;&lt;span style=3D"font-size:11pt"&gt;&lt;u&gt;&lt;/u&gt;&amp;nbsp;&lt;u&gt;&lt;/u&gt;&lt;/spa=</w:t>
      </w:r>
    </w:p>
    <w:p w14:paraId="75C2E893"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n&gt;&lt;/p&gt;</w:t>
      </w:r>
    </w:p>
    <w:p w14:paraId="51613F1F"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&lt;p class=3D"MsoNormal"&gt;&lt;span style=3D"font-size:11pt"&gt;A sincere buyer&lt;u&gt;&lt;/u&gt;&lt;u&gt;=</w:t>
      </w:r>
    </w:p>
    <w:p w14:paraId="1ABF5B82"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&lt;/u&gt;&lt;/span&gt;&lt;/p&gt;</w:t>
      </w:r>
    </w:p>
    <w:p w14:paraId="3A265C80"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&lt;/div&gt;</w:t>
      </w:r>
    </w:p>
    <w:p w14:paraId="6CB75EE8"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&lt;br&gt;</w:t>
      </w:r>
    </w:p>
    <w:p w14:paraId="51C0E444"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&lt;hr&gt;</w:t>
      </w:r>
    </w:p>
    <w:p w14:paraId="7001D373"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&lt;font face=3D"Courier New" color=3D"Black" size=3D"2"&gt;&lt;br&gt;</w:t>
      </w:r>
    </w:p>
    <w:p w14:paraId="1119DF50"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This message is private and confidential. If you have received it in error,=</w:t>
      </w:r>
    </w:p>
    <w:p w14:paraId="2898AF58"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 xml:space="preserve"> please notify the sender and remove it from your system.&lt;br&gt;</w:t>
      </w:r>
    </w:p>
    <w:p w14:paraId="048B8E0D"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&lt;/font&gt;&lt;/div&gt;</w:t>
      </w:r>
    </w:p>
    <w:p w14:paraId="78D53C58"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&lt;/blockquote&gt;</w:t>
      </w:r>
    </w:p>
    <w:p w14:paraId="277901F1"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&lt;/div&gt;</w:t>
      </w:r>
    </w:p>
    <w:p w14:paraId="684C4BB2"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&lt;/body&gt;</w:t>
      </w:r>
    </w:p>
    <w:p w14:paraId="5200E100" w14:textId="77777777" w:rsidR="00EF22EC" w:rsidRPr="00EF22EC" w:rsidRDefault="00EF22EC" w:rsidP="000B6CA7">
      <w:pPr>
        <w:shd w:val="clear" w:color="auto" w:fill="FFFFFF"/>
        <w:spacing w:after="120"/>
        <w:textAlignment w:val="baseline"/>
        <w:outlineLvl w:val="1"/>
        <w:rPr>
          <w:rFonts w:ascii="Helvetica Neue" w:hAnsi="Helvetica Neue"/>
          <w:color w:val="666666"/>
          <w:sz w:val="22"/>
          <w:szCs w:val="27"/>
        </w:rPr>
      </w:pPr>
      <w:r w:rsidRPr="00EF22EC">
        <w:rPr>
          <w:rFonts w:ascii="Helvetica Neue" w:hAnsi="Helvetica Neue"/>
          <w:color w:val="666666"/>
          <w:sz w:val="22"/>
          <w:szCs w:val="27"/>
        </w:rPr>
        <w:t>&lt;/html&gt;</w:t>
      </w:r>
    </w:p>
    <w:p w14:paraId="06C4A814"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p>
    <w:p w14:paraId="4170AA08"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p>
    <w:p w14:paraId="1A37D98A" w14:textId="77777777" w:rsidR="00EF22EC" w:rsidRPr="00EF22EC" w:rsidRDefault="00EF22EC" w:rsidP="00EF22EC">
      <w:pPr>
        <w:shd w:val="clear" w:color="auto" w:fill="FFFFFF"/>
        <w:textAlignment w:val="baseline"/>
        <w:outlineLvl w:val="1"/>
        <w:rPr>
          <w:rFonts w:ascii="Helvetica Neue" w:hAnsi="Helvetica Neue"/>
          <w:color w:val="666666"/>
          <w:sz w:val="22"/>
          <w:szCs w:val="27"/>
        </w:rPr>
      </w:pPr>
      <w:r w:rsidRPr="00EF22EC">
        <w:rPr>
          <w:rFonts w:ascii="Helvetica Neue" w:hAnsi="Helvetica Neue"/>
          <w:color w:val="666666"/>
          <w:sz w:val="22"/>
          <w:szCs w:val="27"/>
        </w:rPr>
        <w:t>--B_3677051251_1966378133--</w:t>
      </w:r>
    </w:p>
    <w:p w14:paraId="6BA1346F" w14:textId="77777777" w:rsidR="0020280E" w:rsidRDefault="0020280E" w:rsidP="0020280E">
      <w:pPr>
        <w:shd w:val="clear" w:color="auto" w:fill="FFFFFF"/>
        <w:spacing w:before="100" w:beforeAutospacing="1" w:after="100" w:afterAutospacing="1"/>
        <w:textAlignment w:val="baseline"/>
        <w:outlineLvl w:val="1"/>
        <w:rPr>
          <w:rFonts w:ascii="Helvetica Neue" w:hAnsi="Helvetica Neue"/>
          <w:color w:val="666666"/>
          <w:sz w:val="22"/>
          <w:szCs w:val="27"/>
        </w:rPr>
      </w:pPr>
    </w:p>
    <w:p w14:paraId="22657419" w14:textId="77777777" w:rsidR="0020280E" w:rsidRPr="007D3B5B" w:rsidRDefault="00163643" w:rsidP="00163643">
      <w:pPr>
        <w:pStyle w:val="Heading2"/>
        <w:rPr>
          <w:rFonts w:ascii="Times New Roman" w:hAnsi="Times New Roman"/>
          <w:sz w:val="32"/>
          <w:szCs w:val="32"/>
        </w:rPr>
      </w:pPr>
      <w:r w:rsidRPr="007D3B5B">
        <w:rPr>
          <w:rFonts w:ascii="Times New Roman" w:hAnsi="Times New Roman"/>
          <w:sz w:val="32"/>
          <w:szCs w:val="32"/>
        </w:rPr>
        <w:t xml:space="preserve">Part 2 - </w:t>
      </w:r>
      <w:r w:rsidR="00820ED8" w:rsidRPr="007D3B5B">
        <w:rPr>
          <w:rFonts w:ascii="Times New Roman" w:hAnsi="Times New Roman"/>
          <w:sz w:val="32"/>
          <w:szCs w:val="32"/>
        </w:rPr>
        <w:t xml:space="preserve">Understanding </w:t>
      </w:r>
      <w:r w:rsidR="00C04DF4" w:rsidRPr="007D3B5B">
        <w:rPr>
          <w:rFonts w:ascii="Times New Roman" w:hAnsi="Times New Roman"/>
          <w:sz w:val="32"/>
          <w:szCs w:val="32"/>
        </w:rPr>
        <w:t>Email Headers</w:t>
      </w:r>
    </w:p>
    <w:p w14:paraId="29239A9B" w14:textId="77777777" w:rsidR="00DF6EBF" w:rsidRPr="007D3B5B" w:rsidRDefault="00DF6EBF" w:rsidP="0020280E">
      <w:pPr>
        <w:shd w:val="clear" w:color="auto" w:fill="FFFFFF"/>
        <w:spacing w:before="100" w:beforeAutospacing="1" w:after="100" w:afterAutospacing="1"/>
        <w:textAlignment w:val="baseline"/>
      </w:pPr>
      <w:r w:rsidRPr="007D3B5B">
        <w:t>The following is a brief explanation of some of the header sections of each email message. The tools and protocols used in the examples above are typical of most email communication online. However, there are likely differences in systems outside of Microsoft Exchange and Gmail’s servers.</w:t>
      </w:r>
    </w:p>
    <w:p w14:paraId="55EEF6A3" w14:textId="77777777" w:rsidR="0020280E" w:rsidRPr="00CD0145" w:rsidRDefault="0020280E" w:rsidP="000B6CA7">
      <w:pPr>
        <w:shd w:val="clear" w:color="auto" w:fill="FFFFFF"/>
        <w:spacing w:after="120"/>
        <w:textAlignment w:val="baseline"/>
        <w:outlineLvl w:val="2"/>
      </w:pPr>
      <w:r w:rsidRPr="00CD0145">
        <w:t>From</w:t>
      </w:r>
    </w:p>
    <w:p w14:paraId="4B78AC3F" w14:textId="77777777" w:rsidR="0020280E" w:rsidRDefault="0020280E" w:rsidP="00895339">
      <w:pPr>
        <w:numPr>
          <w:ilvl w:val="0"/>
          <w:numId w:val="1"/>
        </w:numPr>
        <w:shd w:val="clear" w:color="auto" w:fill="FFFFFF"/>
        <w:spacing w:after="120"/>
        <w:textAlignment w:val="baseline"/>
      </w:pPr>
      <w:r w:rsidRPr="00CD0145">
        <w:lastRenderedPageBreak/>
        <w:t>The return address of the sender. The user can override the default settings. This is as unreliable as the actual return address a sender can affix to a post office envelope.</w:t>
      </w:r>
    </w:p>
    <w:p w14:paraId="6F74CF57" w14:textId="77777777" w:rsidR="00C04DF4" w:rsidRDefault="00C04DF4" w:rsidP="00895339">
      <w:pPr>
        <w:shd w:val="clear" w:color="auto" w:fill="FFFFFF"/>
        <w:spacing w:after="120"/>
        <w:textAlignment w:val="baseline"/>
        <w:outlineLvl w:val="2"/>
      </w:pPr>
    </w:p>
    <w:p w14:paraId="6F43305E" w14:textId="77777777" w:rsidR="0020280E" w:rsidRPr="00CD0145" w:rsidRDefault="0020280E" w:rsidP="000B6CA7">
      <w:pPr>
        <w:shd w:val="clear" w:color="auto" w:fill="FFFFFF"/>
        <w:spacing w:after="120"/>
        <w:textAlignment w:val="baseline"/>
        <w:outlineLvl w:val="2"/>
      </w:pPr>
      <w:r w:rsidRPr="00CD0145">
        <w:t>Date</w:t>
      </w:r>
    </w:p>
    <w:p w14:paraId="7FA37869" w14:textId="77777777" w:rsidR="0020280E" w:rsidRPr="00CD0145" w:rsidRDefault="0020280E" w:rsidP="000B6CA7">
      <w:pPr>
        <w:numPr>
          <w:ilvl w:val="0"/>
          <w:numId w:val="3"/>
        </w:numPr>
        <w:shd w:val="clear" w:color="auto" w:fill="FFFFFF"/>
        <w:spacing w:after="120"/>
        <w:textAlignment w:val="baseline"/>
      </w:pPr>
      <w:r w:rsidRPr="00CD0145">
        <w:t>Time stamp provided by the email client.</w:t>
      </w:r>
    </w:p>
    <w:p w14:paraId="3D4F547F" w14:textId="77777777" w:rsidR="00471F25" w:rsidRDefault="00471F25" w:rsidP="00A97599">
      <w:pPr>
        <w:shd w:val="clear" w:color="auto" w:fill="FFFFFF"/>
        <w:spacing w:after="120"/>
        <w:textAlignment w:val="baseline"/>
        <w:outlineLvl w:val="2"/>
      </w:pPr>
    </w:p>
    <w:p w14:paraId="27696BD2" w14:textId="77777777" w:rsidR="0020280E" w:rsidRPr="00CD0145" w:rsidRDefault="0020280E" w:rsidP="000B6CA7">
      <w:pPr>
        <w:shd w:val="clear" w:color="auto" w:fill="FFFFFF"/>
        <w:spacing w:after="120"/>
        <w:textAlignment w:val="baseline"/>
        <w:outlineLvl w:val="2"/>
      </w:pPr>
      <w:r w:rsidRPr="00CD0145">
        <w:t>To</w:t>
      </w:r>
    </w:p>
    <w:p w14:paraId="125A2F68" w14:textId="77777777" w:rsidR="0020280E" w:rsidRPr="00CD0145" w:rsidRDefault="0020280E" w:rsidP="000B6CA7">
      <w:pPr>
        <w:numPr>
          <w:ilvl w:val="0"/>
          <w:numId w:val="4"/>
        </w:numPr>
        <w:shd w:val="clear" w:color="auto" w:fill="FFFFFF"/>
        <w:spacing w:after="120"/>
        <w:textAlignment w:val="baseline"/>
      </w:pPr>
      <w:r w:rsidRPr="00CD0145">
        <w:t>Destination address.</w:t>
      </w:r>
    </w:p>
    <w:p w14:paraId="28D973A3" w14:textId="77777777" w:rsidR="00471F25" w:rsidRDefault="00471F25" w:rsidP="00A97599">
      <w:pPr>
        <w:shd w:val="clear" w:color="auto" w:fill="FFFFFF"/>
        <w:spacing w:after="120"/>
        <w:textAlignment w:val="baseline"/>
        <w:outlineLvl w:val="2"/>
      </w:pPr>
    </w:p>
    <w:p w14:paraId="3935F94D" w14:textId="77777777" w:rsidR="0020280E" w:rsidRPr="00CD0145" w:rsidRDefault="0020280E" w:rsidP="000B6CA7">
      <w:pPr>
        <w:shd w:val="clear" w:color="auto" w:fill="FFFFFF"/>
        <w:spacing w:after="120"/>
        <w:textAlignment w:val="baseline"/>
        <w:outlineLvl w:val="2"/>
      </w:pPr>
      <w:r w:rsidRPr="00CD0145">
        <w:t>Delivery Date</w:t>
      </w:r>
    </w:p>
    <w:p w14:paraId="66A9C494" w14:textId="77777777" w:rsidR="0020280E" w:rsidRPr="00CD0145" w:rsidRDefault="0020280E" w:rsidP="000B6CA7">
      <w:pPr>
        <w:numPr>
          <w:ilvl w:val="0"/>
          <w:numId w:val="7"/>
        </w:numPr>
        <w:shd w:val="clear" w:color="auto" w:fill="FFFFFF"/>
        <w:spacing w:after="120"/>
        <w:textAlignment w:val="baseline"/>
      </w:pPr>
      <w:r w:rsidRPr="00CD0145">
        <w:t>Time stamp created by the mail transfer service.</w:t>
      </w:r>
    </w:p>
    <w:p w14:paraId="19E75828" w14:textId="77777777" w:rsidR="00471F25" w:rsidRDefault="00471F25" w:rsidP="00471F25">
      <w:pPr>
        <w:shd w:val="clear" w:color="auto" w:fill="FFFFFF"/>
        <w:spacing w:after="120"/>
        <w:textAlignment w:val="baseline"/>
      </w:pPr>
    </w:p>
    <w:p w14:paraId="5B2DA9B5" w14:textId="77777777" w:rsidR="0020280E" w:rsidRPr="00CD0145" w:rsidRDefault="0020280E" w:rsidP="000B6CA7">
      <w:pPr>
        <w:shd w:val="clear" w:color="auto" w:fill="FFFFFF"/>
        <w:spacing w:after="120"/>
        <w:textAlignment w:val="baseline"/>
      </w:pPr>
      <w:r w:rsidRPr="00CD0145">
        <w:t>Thread-Topic:</w:t>
      </w:r>
    </w:p>
    <w:p w14:paraId="01D460EB" w14:textId="77777777" w:rsidR="0020280E" w:rsidRPr="00CD0145" w:rsidRDefault="0020280E" w:rsidP="000B6CA7">
      <w:pPr>
        <w:numPr>
          <w:ilvl w:val="0"/>
          <w:numId w:val="19"/>
        </w:numPr>
        <w:shd w:val="clear" w:color="auto" w:fill="FFFFFF"/>
        <w:spacing w:after="120"/>
        <w:textAlignment w:val="baseline"/>
      </w:pPr>
      <w:r w:rsidRPr="00CD0145">
        <w:t>Allows the email client to organize related emails into a single view.</w:t>
      </w:r>
    </w:p>
    <w:p w14:paraId="4B96DAE2" w14:textId="77777777" w:rsidR="000F1BAB" w:rsidRDefault="000F1BAB" w:rsidP="00471F25">
      <w:pPr>
        <w:shd w:val="clear" w:color="auto" w:fill="FFFFFF"/>
        <w:spacing w:after="120"/>
        <w:textAlignment w:val="baseline"/>
        <w:outlineLvl w:val="2"/>
      </w:pPr>
    </w:p>
    <w:p w14:paraId="7557DCD4" w14:textId="77777777" w:rsidR="0020280E" w:rsidRPr="00CD0145" w:rsidRDefault="0020280E" w:rsidP="000B6CA7">
      <w:pPr>
        <w:shd w:val="clear" w:color="auto" w:fill="FFFFFF"/>
        <w:spacing w:after="120"/>
        <w:textAlignment w:val="baseline"/>
        <w:outlineLvl w:val="2"/>
      </w:pPr>
      <w:r w:rsidRPr="00CD0145">
        <w:t>Received</w:t>
      </w:r>
    </w:p>
    <w:p w14:paraId="46BFA1DC" w14:textId="77777777" w:rsidR="0020280E" w:rsidRDefault="0020280E" w:rsidP="00471F25">
      <w:pPr>
        <w:numPr>
          <w:ilvl w:val="0"/>
          <w:numId w:val="8"/>
        </w:numPr>
        <w:shd w:val="clear" w:color="auto" w:fill="FFFFFF"/>
        <w:spacing w:after="120"/>
        <w:textAlignment w:val="baseline"/>
      </w:pPr>
      <w:r w:rsidRPr="00CD0145">
        <w:t>These lines are generated by the email server</w:t>
      </w:r>
      <w:r w:rsidR="00DF6EBF" w:rsidRPr="00CD0145">
        <w:t xml:space="preserve"> and not the user composing the message</w:t>
      </w:r>
      <w:r w:rsidRPr="00CD0145">
        <w:t xml:space="preserve">. Read these lines from the bottom to top to see a reverse chronological order of the email transfer process. There is a variety of formats used by different email servers. </w:t>
      </w:r>
    </w:p>
    <w:p w14:paraId="40B13DAD" w14:textId="77777777" w:rsidR="006B7965" w:rsidRDefault="006B7965" w:rsidP="000F1BAB">
      <w:pPr>
        <w:shd w:val="clear" w:color="auto" w:fill="FFFFFF"/>
        <w:spacing w:after="120"/>
        <w:textAlignment w:val="baseline"/>
        <w:outlineLvl w:val="2"/>
      </w:pPr>
    </w:p>
    <w:p w14:paraId="6A97FDFF" w14:textId="77777777" w:rsidR="00EE081E" w:rsidRDefault="00EE081E" w:rsidP="000B6CA7">
      <w:pPr>
        <w:shd w:val="clear" w:color="auto" w:fill="FFFFFF"/>
        <w:spacing w:after="120"/>
        <w:textAlignment w:val="baseline"/>
        <w:outlineLvl w:val="2"/>
      </w:pPr>
    </w:p>
    <w:p w14:paraId="63F80BE8" w14:textId="77777777" w:rsidR="0020280E" w:rsidRPr="00CD0145" w:rsidRDefault="0020280E" w:rsidP="000B6CA7">
      <w:pPr>
        <w:shd w:val="clear" w:color="auto" w:fill="FFFFFF"/>
        <w:spacing w:after="120"/>
        <w:textAlignment w:val="baseline"/>
        <w:outlineLvl w:val="2"/>
      </w:pPr>
      <w:r w:rsidRPr="00CD0145">
        <w:t>Message-id</w:t>
      </w:r>
    </w:p>
    <w:p w14:paraId="3DEDAF2E" w14:textId="77777777" w:rsidR="0020280E" w:rsidRDefault="0020280E" w:rsidP="000B6CA7">
      <w:pPr>
        <w:numPr>
          <w:ilvl w:val="0"/>
          <w:numId w:val="10"/>
        </w:numPr>
        <w:shd w:val="clear" w:color="auto" w:fill="FFFFFF"/>
        <w:spacing w:after="120"/>
        <w:textAlignment w:val="baseline"/>
      </w:pPr>
      <w:r w:rsidRPr="00CD0145">
        <w:t xml:space="preserve">A unique string assigned by the mail system when the message is first created. These can </w:t>
      </w:r>
      <w:r w:rsidR="006B7965">
        <w:t xml:space="preserve">be </w:t>
      </w:r>
      <w:r w:rsidRPr="00CD0145">
        <w:t>easily forged.</w:t>
      </w:r>
    </w:p>
    <w:p w14:paraId="626640C4" w14:textId="77777777" w:rsidR="00EE081E" w:rsidRPr="00CD0145" w:rsidRDefault="00EE081E" w:rsidP="00FB52C9">
      <w:pPr>
        <w:shd w:val="clear" w:color="auto" w:fill="FFFFFF"/>
        <w:spacing w:after="120"/>
        <w:ind w:left="720"/>
        <w:textAlignment w:val="baseline"/>
      </w:pPr>
    </w:p>
    <w:p w14:paraId="07CF7CDE" w14:textId="77777777" w:rsidR="0020280E" w:rsidRPr="007D3B5B" w:rsidRDefault="0020280E" w:rsidP="000B6CA7">
      <w:pPr>
        <w:shd w:val="clear" w:color="auto" w:fill="FFFFFF"/>
        <w:spacing w:after="120"/>
        <w:textAlignment w:val="baseline"/>
        <w:rPr>
          <w:color w:val="000000"/>
        </w:rPr>
      </w:pPr>
      <w:r w:rsidRPr="007D3B5B">
        <w:rPr>
          <w:color w:val="000000"/>
        </w:rPr>
        <w:t>SPF (Sender Policy Framework)</w:t>
      </w:r>
    </w:p>
    <w:p w14:paraId="3DF60613" w14:textId="77777777" w:rsidR="0020280E" w:rsidRPr="00FB52C9" w:rsidRDefault="0020280E" w:rsidP="000B6CA7">
      <w:pPr>
        <w:numPr>
          <w:ilvl w:val="0"/>
          <w:numId w:val="18"/>
        </w:numPr>
        <w:spacing w:after="120"/>
      </w:pPr>
      <w:r w:rsidRPr="007D3B5B">
        <w:rPr>
          <w:color w:val="202122"/>
          <w:shd w:val="clear" w:color="auto" w:fill="FFFFFF"/>
        </w:rPr>
        <w:t>SPF allows the receiving mail server to check during mail delivery that mail claiming to come from a specific domain is submitted by an IP address authorized by that domain's administrators. This prevents a sender using Gmail’s servers (domain = google.com) from assigning a fake return address. The list of authorized sending hosts and IP addresses for a domain is published in the </w:t>
      </w:r>
      <w:hyperlink r:id="rId17" w:tooltip="Domain Name System Security Extensions" w:history="1">
        <w:r w:rsidRPr="007D3B5B">
          <w:rPr>
            <w:rStyle w:val="Hyperlink"/>
            <w:color w:val="0B0080"/>
            <w:shd w:val="clear" w:color="auto" w:fill="FFFFFF"/>
          </w:rPr>
          <w:t>DNS</w:t>
        </w:r>
      </w:hyperlink>
      <w:r w:rsidRPr="007D3B5B">
        <w:rPr>
          <w:color w:val="202122"/>
          <w:shd w:val="clear" w:color="auto" w:fill="FFFFFF"/>
        </w:rPr>
        <w:t> records for that domain.</w:t>
      </w:r>
    </w:p>
    <w:p w14:paraId="2253CDF0" w14:textId="77777777" w:rsidR="00AD1111" w:rsidRDefault="00AD1111" w:rsidP="00695E59">
      <w:pPr>
        <w:shd w:val="clear" w:color="auto" w:fill="FFFFFF"/>
        <w:spacing w:after="120"/>
        <w:textAlignment w:val="baseline"/>
        <w:outlineLvl w:val="2"/>
        <w:rPr>
          <w:color w:val="191919"/>
        </w:rPr>
      </w:pPr>
    </w:p>
    <w:p w14:paraId="04102B29" w14:textId="77777777" w:rsidR="0020280E" w:rsidRPr="007D3B5B" w:rsidRDefault="0020280E" w:rsidP="00FB52C9">
      <w:pPr>
        <w:shd w:val="clear" w:color="auto" w:fill="FFFFFF"/>
        <w:spacing w:after="120"/>
        <w:textAlignment w:val="baseline"/>
        <w:outlineLvl w:val="2"/>
        <w:rPr>
          <w:color w:val="191919"/>
        </w:rPr>
      </w:pPr>
      <w:r w:rsidRPr="007D3B5B">
        <w:rPr>
          <w:color w:val="191919"/>
        </w:rPr>
        <w:t>ARC-Seal</w:t>
      </w:r>
    </w:p>
    <w:p w14:paraId="7B54757E" w14:textId="77777777" w:rsidR="0020280E" w:rsidRPr="007D3B5B" w:rsidRDefault="0020280E" w:rsidP="00FB52C9">
      <w:pPr>
        <w:shd w:val="clear" w:color="auto" w:fill="FFFFFF"/>
        <w:spacing w:after="120"/>
        <w:textAlignment w:val="baseline"/>
        <w:outlineLvl w:val="2"/>
        <w:rPr>
          <w:color w:val="191919"/>
        </w:rPr>
      </w:pPr>
      <w:r w:rsidRPr="007D3B5B">
        <w:rPr>
          <w:color w:val="191919"/>
        </w:rPr>
        <w:t>ARC-Message-Signature</w:t>
      </w:r>
    </w:p>
    <w:p w14:paraId="722C6C6A" w14:textId="77777777" w:rsidR="0020280E" w:rsidRPr="007D3B5B" w:rsidRDefault="0020280E" w:rsidP="00FB52C9">
      <w:pPr>
        <w:shd w:val="clear" w:color="auto" w:fill="FFFFFF"/>
        <w:spacing w:after="120"/>
        <w:textAlignment w:val="baseline"/>
        <w:outlineLvl w:val="2"/>
        <w:rPr>
          <w:color w:val="191919"/>
        </w:rPr>
      </w:pPr>
      <w:r w:rsidRPr="007D3B5B">
        <w:rPr>
          <w:color w:val="191919"/>
        </w:rPr>
        <w:t>ARC-Authentication-Results</w:t>
      </w:r>
    </w:p>
    <w:p w14:paraId="2D481246" w14:textId="77777777" w:rsidR="0020280E" w:rsidRPr="007D3B5B" w:rsidRDefault="0020280E" w:rsidP="00FB52C9">
      <w:pPr>
        <w:numPr>
          <w:ilvl w:val="0"/>
          <w:numId w:val="18"/>
        </w:numPr>
        <w:shd w:val="clear" w:color="auto" w:fill="FFFFFF"/>
        <w:spacing w:after="120"/>
        <w:textAlignment w:val="baseline"/>
        <w:outlineLvl w:val="2"/>
        <w:rPr>
          <w:color w:val="191919"/>
        </w:rPr>
      </w:pPr>
      <w:r w:rsidRPr="007D3B5B">
        <w:rPr>
          <w:color w:val="191919"/>
        </w:rPr>
        <w:t xml:space="preserve">These three ARC entries show the results of an authentication chain. An email message may pass through multiple servers before arriving at the final destination. If email server “A” sends to server “B” who forwards the message on to server “C”, then “C” must have a way to ensure that both “A” and “B” did not modify the message. At each point in the chain of transmission a hashed value of the email message is recorded, ensuring that the contents of the message have not be modified in an unauthorized </w:t>
      </w:r>
      <w:r w:rsidRPr="007D3B5B">
        <w:rPr>
          <w:color w:val="191919"/>
        </w:rPr>
        <w:lastRenderedPageBreak/>
        <w:t xml:space="preserve">manner. The ARC messages you see in the example below include hash results from the algorithm </w:t>
      </w:r>
      <w:r w:rsidRPr="007D3B5B">
        <w:rPr>
          <w:color w:val="666666"/>
        </w:rPr>
        <w:t>rsa-sha256.</w:t>
      </w:r>
    </w:p>
    <w:p w14:paraId="40F1D355" w14:textId="77777777" w:rsidR="00C539EB" w:rsidRDefault="00C539EB" w:rsidP="00C539EB">
      <w:pPr>
        <w:shd w:val="clear" w:color="auto" w:fill="FFFFFF"/>
        <w:spacing w:after="120"/>
        <w:textAlignment w:val="baseline"/>
        <w:outlineLvl w:val="2"/>
        <w:rPr>
          <w:color w:val="191919"/>
        </w:rPr>
      </w:pPr>
    </w:p>
    <w:p w14:paraId="18453DCC" w14:textId="77777777" w:rsidR="0020280E" w:rsidRPr="007D3B5B" w:rsidRDefault="0020280E" w:rsidP="00FB52C9">
      <w:pPr>
        <w:shd w:val="clear" w:color="auto" w:fill="FFFFFF"/>
        <w:spacing w:after="120"/>
        <w:textAlignment w:val="baseline"/>
        <w:outlineLvl w:val="2"/>
        <w:rPr>
          <w:color w:val="191919"/>
        </w:rPr>
      </w:pPr>
      <w:r w:rsidRPr="007D3B5B">
        <w:rPr>
          <w:color w:val="191919"/>
        </w:rPr>
        <w:t>DMARC</w:t>
      </w:r>
    </w:p>
    <w:p w14:paraId="33606D63" w14:textId="77777777" w:rsidR="0020280E" w:rsidRPr="007D3B5B" w:rsidRDefault="0020280E" w:rsidP="00FB52C9">
      <w:pPr>
        <w:numPr>
          <w:ilvl w:val="0"/>
          <w:numId w:val="18"/>
        </w:numPr>
        <w:shd w:val="clear" w:color="auto" w:fill="FFFFFF"/>
        <w:spacing w:after="120"/>
        <w:textAlignment w:val="baseline"/>
        <w:outlineLvl w:val="2"/>
        <w:rPr>
          <w:color w:val="191919"/>
        </w:rPr>
      </w:pPr>
      <w:r w:rsidRPr="007D3B5B">
        <w:rPr>
          <w:color w:val="191919"/>
        </w:rPr>
        <w:t>DMARC (Domain-based Message Authentication, Reporting</w:t>
      </w:r>
      <w:r w:rsidR="00C539EB">
        <w:rPr>
          <w:color w:val="191919"/>
        </w:rPr>
        <w:t>,</w:t>
      </w:r>
      <w:r w:rsidRPr="007D3B5B">
        <w:rPr>
          <w:color w:val="191919"/>
        </w:rPr>
        <w:t xml:space="preserve"> and Conformance) is an email authentication protocol. It is designed to give email domain owners the ability to protect their domain from email spoofing and phishing.  </w:t>
      </w:r>
    </w:p>
    <w:p w14:paraId="1551443C" w14:textId="77777777" w:rsidR="0020280E" w:rsidRPr="007D3B5B" w:rsidRDefault="0020280E" w:rsidP="00FB52C9">
      <w:pPr>
        <w:numPr>
          <w:ilvl w:val="0"/>
          <w:numId w:val="18"/>
        </w:numPr>
        <w:shd w:val="clear" w:color="auto" w:fill="FFFFFF"/>
        <w:spacing w:after="120"/>
        <w:textAlignment w:val="baseline"/>
        <w:outlineLvl w:val="2"/>
        <w:rPr>
          <w:color w:val="191919"/>
        </w:rPr>
      </w:pPr>
      <w:r w:rsidRPr="007D3B5B">
        <w:rPr>
          <w:color w:val="191919"/>
        </w:rPr>
        <w:t>DMARC allows a sender's domain to indicate that their emails are protected by one or both of two commonly used authentication methods, SPF or DKIM. The example email</w:t>
      </w:r>
      <w:r w:rsidR="00EF22EC" w:rsidRPr="007D3B5B">
        <w:rPr>
          <w:color w:val="191919"/>
        </w:rPr>
        <w:t>s</w:t>
      </w:r>
      <w:r w:rsidRPr="007D3B5B">
        <w:rPr>
          <w:color w:val="191919"/>
        </w:rPr>
        <w:t xml:space="preserve"> shown below </w:t>
      </w:r>
      <w:r w:rsidR="00EF22EC" w:rsidRPr="007D3B5B">
        <w:rPr>
          <w:color w:val="191919"/>
        </w:rPr>
        <w:t>indicate th</w:t>
      </w:r>
      <w:r w:rsidR="003B4F2F">
        <w:rPr>
          <w:color w:val="191919"/>
        </w:rPr>
        <w:t>at</w:t>
      </w:r>
      <w:r w:rsidR="00EF22EC" w:rsidRPr="007D3B5B">
        <w:rPr>
          <w:color w:val="191919"/>
        </w:rPr>
        <w:t xml:space="preserve"> Google is using</w:t>
      </w:r>
      <w:r w:rsidRPr="007D3B5B">
        <w:rPr>
          <w:color w:val="191919"/>
        </w:rPr>
        <w:t xml:space="preserve"> SPF </w:t>
      </w:r>
      <w:r w:rsidR="00EF22EC" w:rsidRPr="007D3B5B">
        <w:rPr>
          <w:color w:val="191919"/>
        </w:rPr>
        <w:t>and GCU is using</w:t>
      </w:r>
      <w:r w:rsidRPr="007D3B5B">
        <w:rPr>
          <w:color w:val="191919"/>
        </w:rPr>
        <w:t xml:space="preserve"> DKIM.</w:t>
      </w:r>
    </w:p>
    <w:p w14:paraId="69B38065" w14:textId="77777777" w:rsidR="0020280E" w:rsidRPr="007D3B5B" w:rsidRDefault="0020280E" w:rsidP="00FB52C9">
      <w:pPr>
        <w:numPr>
          <w:ilvl w:val="0"/>
          <w:numId w:val="18"/>
        </w:numPr>
        <w:shd w:val="clear" w:color="auto" w:fill="FFFFFF"/>
        <w:spacing w:after="120"/>
        <w:textAlignment w:val="baseline"/>
        <w:outlineLvl w:val="2"/>
        <w:rPr>
          <w:color w:val="191919"/>
        </w:rPr>
      </w:pPr>
      <w:r w:rsidRPr="007D3B5B">
        <w:rPr>
          <w:color w:val="191919"/>
        </w:rPr>
        <w:t xml:space="preserve">You will notice that the status of this </w:t>
      </w:r>
      <w:r w:rsidR="003B4F2F" w:rsidRPr="003B4F2F">
        <w:rPr>
          <w:color w:val="191919"/>
        </w:rPr>
        <w:tab/>
        <w:t>DMARC</w:t>
      </w:r>
      <w:r w:rsidRPr="007D3B5B">
        <w:rPr>
          <w:color w:val="191919"/>
        </w:rPr>
        <w:t xml:space="preserve"> record is p = “none</w:t>
      </w:r>
      <w:r w:rsidR="003B4F2F">
        <w:rPr>
          <w:color w:val="191919"/>
        </w:rPr>
        <w:t>,</w:t>
      </w:r>
      <w:r w:rsidRPr="007D3B5B">
        <w:rPr>
          <w:color w:val="191919"/>
        </w:rPr>
        <w:t>” meaning that there are no restrictions on this particular domain, gcu.edu.</w:t>
      </w:r>
    </w:p>
    <w:p w14:paraId="2651914A" w14:textId="77777777" w:rsidR="003B4F2F" w:rsidRDefault="003B4F2F" w:rsidP="003B4F2F">
      <w:pPr>
        <w:shd w:val="clear" w:color="auto" w:fill="FFFFFF"/>
        <w:spacing w:after="120"/>
        <w:textAlignment w:val="baseline"/>
        <w:outlineLvl w:val="2"/>
        <w:rPr>
          <w:color w:val="191919"/>
        </w:rPr>
      </w:pPr>
    </w:p>
    <w:p w14:paraId="223F7B42" w14:textId="77777777" w:rsidR="0020280E" w:rsidRPr="007D3B5B" w:rsidRDefault="0020280E" w:rsidP="00FB52C9">
      <w:pPr>
        <w:shd w:val="clear" w:color="auto" w:fill="FFFFFF"/>
        <w:spacing w:after="120"/>
        <w:textAlignment w:val="baseline"/>
        <w:outlineLvl w:val="2"/>
        <w:rPr>
          <w:color w:val="191919"/>
        </w:rPr>
      </w:pPr>
      <w:r w:rsidRPr="007D3B5B">
        <w:rPr>
          <w:color w:val="191919"/>
        </w:rPr>
        <w:t>MX</w:t>
      </w:r>
    </w:p>
    <w:p w14:paraId="78684F5E" w14:textId="77777777" w:rsidR="0020280E" w:rsidRDefault="0020280E" w:rsidP="003B4F2F">
      <w:pPr>
        <w:numPr>
          <w:ilvl w:val="0"/>
          <w:numId w:val="18"/>
        </w:numPr>
        <w:shd w:val="clear" w:color="auto" w:fill="FFFFFF"/>
        <w:spacing w:after="120"/>
        <w:textAlignment w:val="baseline"/>
        <w:outlineLvl w:val="2"/>
        <w:rPr>
          <w:color w:val="191919"/>
        </w:rPr>
      </w:pPr>
      <w:r w:rsidRPr="007D3B5B">
        <w:rPr>
          <w:color w:val="191919"/>
        </w:rPr>
        <w:t>A mail exchanger record (MX record) specifies the mail server responsible for accepting email messages on behalf of a domain name. It is a resource record in the Domain Name System (DNS). It is possible to configure several MX records, typically pointing to an array of mail servers for load balancing and redundancy.</w:t>
      </w:r>
    </w:p>
    <w:p w14:paraId="54B9B26C" w14:textId="77777777" w:rsidR="00297FF0" w:rsidRPr="007D3B5B" w:rsidRDefault="00297FF0" w:rsidP="00FB52C9">
      <w:pPr>
        <w:shd w:val="clear" w:color="auto" w:fill="FFFFFF"/>
        <w:spacing w:after="120"/>
        <w:ind w:left="720"/>
        <w:textAlignment w:val="baseline"/>
        <w:outlineLvl w:val="2"/>
        <w:rPr>
          <w:color w:val="191919"/>
        </w:rPr>
      </w:pPr>
    </w:p>
    <w:p w14:paraId="72FEBB03" w14:textId="77777777" w:rsidR="00EE081E" w:rsidRDefault="00EE081E" w:rsidP="00297FF0">
      <w:pPr>
        <w:shd w:val="clear" w:color="auto" w:fill="FFFFFF"/>
        <w:spacing w:after="120"/>
        <w:textAlignment w:val="baseline"/>
        <w:outlineLvl w:val="2"/>
      </w:pPr>
    </w:p>
    <w:p w14:paraId="315963DE" w14:textId="77777777" w:rsidR="00EE081E" w:rsidRDefault="00EE081E" w:rsidP="00297FF0">
      <w:pPr>
        <w:shd w:val="clear" w:color="auto" w:fill="FFFFFF"/>
        <w:spacing w:after="120"/>
        <w:textAlignment w:val="baseline"/>
        <w:outlineLvl w:val="2"/>
      </w:pPr>
    </w:p>
    <w:p w14:paraId="4D590634" w14:textId="77777777" w:rsidR="00EE081E" w:rsidRDefault="00EE081E" w:rsidP="00297FF0">
      <w:pPr>
        <w:shd w:val="clear" w:color="auto" w:fill="FFFFFF"/>
        <w:spacing w:after="120"/>
        <w:textAlignment w:val="baseline"/>
        <w:outlineLvl w:val="2"/>
      </w:pPr>
    </w:p>
    <w:p w14:paraId="6B4FC876" w14:textId="77777777" w:rsidR="00EE081E" w:rsidRDefault="00EE081E" w:rsidP="00297FF0">
      <w:pPr>
        <w:shd w:val="clear" w:color="auto" w:fill="FFFFFF"/>
        <w:spacing w:after="120"/>
        <w:textAlignment w:val="baseline"/>
        <w:outlineLvl w:val="2"/>
      </w:pPr>
    </w:p>
    <w:p w14:paraId="6ECA5352" w14:textId="77777777" w:rsidR="0020280E" w:rsidRPr="00CD0145" w:rsidRDefault="0020280E" w:rsidP="00FB52C9">
      <w:pPr>
        <w:shd w:val="clear" w:color="auto" w:fill="FFFFFF"/>
        <w:spacing w:after="120"/>
        <w:textAlignment w:val="baseline"/>
        <w:outlineLvl w:val="2"/>
      </w:pPr>
      <w:r w:rsidRPr="00CD0145">
        <w:t>Content-Type</w:t>
      </w:r>
    </w:p>
    <w:p w14:paraId="62EB65C0" w14:textId="77777777" w:rsidR="0020280E" w:rsidRPr="00CD0145" w:rsidRDefault="0020280E" w:rsidP="00FB52C9">
      <w:pPr>
        <w:numPr>
          <w:ilvl w:val="0"/>
          <w:numId w:val="12"/>
        </w:numPr>
        <w:shd w:val="clear" w:color="auto" w:fill="FFFFFF"/>
        <w:spacing w:after="120"/>
        <w:textAlignment w:val="baseline"/>
      </w:pPr>
      <w:r w:rsidRPr="00CD0145">
        <w:t xml:space="preserve">The format of the message, such as plain text or html.  </w:t>
      </w:r>
    </w:p>
    <w:p w14:paraId="7BAB656A" w14:textId="77777777" w:rsidR="0020280E" w:rsidRPr="00CD0145" w:rsidRDefault="0020280E" w:rsidP="00FB52C9">
      <w:pPr>
        <w:numPr>
          <w:ilvl w:val="0"/>
          <w:numId w:val="12"/>
        </w:numPr>
        <w:shd w:val="clear" w:color="auto" w:fill="FFFFFF"/>
        <w:spacing w:after="120"/>
        <w:textAlignment w:val="baseline"/>
      </w:pPr>
      <w:r w:rsidRPr="00CD0145">
        <w:t>Many Content-Types which could usefully be transported via email are represented, in their "natural" format, as 8-bit character or binary data. Such data cannot be transmitted over some transport protocols. For example, RFC 821 restricts mail messages to 7-bit US-ASCII data with 1000 character lines.</w:t>
      </w:r>
    </w:p>
    <w:p w14:paraId="795E9E92" w14:textId="77777777" w:rsidR="004B4EE5" w:rsidRDefault="0020280E" w:rsidP="00FB52C9">
      <w:pPr>
        <w:numPr>
          <w:ilvl w:val="0"/>
          <w:numId w:val="12"/>
        </w:numPr>
        <w:shd w:val="clear" w:color="auto" w:fill="FFFFFF"/>
        <w:spacing w:before="100" w:beforeAutospacing="1" w:after="100" w:afterAutospacing="1"/>
        <w:textAlignment w:val="baseline"/>
        <w:outlineLvl w:val="2"/>
      </w:pPr>
      <w:r w:rsidRPr="00CD0145">
        <w:t xml:space="preserve">It is necessary, therefore, to define a standard mechanism for re-encoding such data into a 7-bit short-line format. </w:t>
      </w:r>
    </w:p>
    <w:p w14:paraId="3DF64C0A" w14:textId="77777777" w:rsidR="0020280E" w:rsidRPr="00CD0145" w:rsidRDefault="0020280E" w:rsidP="00FB52C9">
      <w:pPr>
        <w:shd w:val="clear" w:color="auto" w:fill="FFFFFF"/>
        <w:spacing w:after="120"/>
        <w:textAlignment w:val="baseline"/>
        <w:outlineLvl w:val="2"/>
      </w:pPr>
      <w:r w:rsidRPr="00CD0145">
        <w:t>Mime-Version</w:t>
      </w:r>
    </w:p>
    <w:p w14:paraId="2CCFDEFF" w14:textId="77777777" w:rsidR="0020280E" w:rsidRDefault="0020280E" w:rsidP="004B4EE5">
      <w:pPr>
        <w:numPr>
          <w:ilvl w:val="0"/>
          <w:numId w:val="17"/>
        </w:numPr>
        <w:shd w:val="clear" w:color="auto" w:fill="FFFFFF"/>
        <w:spacing w:after="120"/>
        <w:textAlignment w:val="baseline"/>
        <w:rPr>
          <w:color w:val="000000"/>
        </w:rPr>
      </w:pPr>
      <w:r w:rsidRPr="00CD0145">
        <w:t>Multipurpose Internet Mail Extensions (MIME) is an Internet standard that extends the character set other than plain text ASCII of email. This allows an email message to properly encode all types of attachments such as</w:t>
      </w:r>
      <w:r w:rsidR="00CD0145">
        <w:t>:</w:t>
      </w:r>
      <w:r w:rsidRPr="00CD0145">
        <w:t xml:space="preserve"> jpge, gif, mp3</w:t>
      </w:r>
      <w:r w:rsidRPr="007D3B5B">
        <w:rPr>
          <w:color w:val="000000"/>
        </w:rPr>
        <w:t>, mp4, Word, Excel, PDF and others.</w:t>
      </w:r>
    </w:p>
    <w:p w14:paraId="3DAA9B6D" w14:textId="77777777" w:rsidR="0020280E" w:rsidRPr="007D3B5B" w:rsidRDefault="0020280E" w:rsidP="0020280E">
      <w:pPr>
        <w:shd w:val="clear" w:color="auto" w:fill="FFFFFF"/>
        <w:spacing w:before="100" w:beforeAutospacing="1" w:after="100" w:afterAutospacing="1"/>
        <w:textAlignment w:val="baseline"/>
        <w:outlineLvl w:val="2"/>
        <w:rPr>
          <w:color w:val="000000"/>
        </w:rPr>
      </w:pPr>
      <w:r w:rsidRPr="007D3B5B">
        <w:rPr>
          <w:color w:val="000000"/>
        </w:rPr>
        <w:t>Message Body</w:t>
      </w:r>
    </w:p>
    <w:p w14:paraId="551986AE" w14:textId="77777777" w:rsidR="0020280E" w:rsidRDefault="0020280E" w:rsidP="0020280E">
      <w:pPr>
        <w:numPr>
          <w:ilvl w:val="0"/>
          <w:numId w:val="15"/>
        </w:numPr>
        <w:shd w:val="clear" w:color="auto" w:fill="FFFFFF"/>
        <w:spacing w:before="100" w:beforeAutospacing="1" w:after="100" w:afterAutospacing="1"/>
        <w:textAlignment w:val="baseline"/>
        <w:rPr>
          <w:color w:val="000000"/>
        </w:rPr>
      </w:pPr>
      <w:r w:rsidRPr="007D3B5B">
        <w:rPr>
          <w:color w:val="000000"/>
        </w:rPr>
        <w:t xml:space="preserve">This is the actual content of the email itself, written by the sender. You will notice that in the </w:t>
      </w:r>
      <w:r w:rsidR="00EF22EC" w:rsidRPr="007D3B5B">
        <w:rPr>
          <w:color w:val="000000"/>
        </w:rPr>
        <w:t>first</w:t>
      </w:r>
      <w:r w:rsidRPr="007D3B5B">
        <w:rPr>
          <w:color w:val="000000"/>
        </w:rPr>
        <w:t xml:space="preserve"> email, there is no message body. Instead there is a large section of encoded text. Although the subject line is in plain text, the body of the email is encrypted.</w:t>
      </w:r>
      <w:r w:rsidR="00EF22EC" w:rsidRPr="007D3B5B">
        <w:rPr>
          <w:color w:val="000000"/>
        </w:rPr>
        <w:t xml:space="preserve"> The reply message is not encrypted.</w:t>
      </w:r>
    </w:p>
    <w:p w14:paraId="4F509222" w14:textId="77777777" w:rsidR="0020280E" w:rsidRPr="007D3B5B" w:rsidRDefault="0020280E" w:rsidP="00FB52C9">
      <w:pPr>
        <w:shd w:val="clear" w:color="auto" w:fill="FFFFFF"/>
        <w:spacing w:after="120"/>
        <w:textAlignment w:val="baseline"/>
        <w:rPr>
          <w:color w:val="000000"/>
        </w:rPr>
      </w:pPr>
      <w:r w:rsidRPr="007D3B5B">
        <w:rPr>
          <w:color w:val="000000"/>
        </w:rPr>
        <w:lastRenderedPageBreak/>
        <w:t>X-Proofpoint-Virus-Version</w:t>
      </w:r>
    </w:p>
    <w:p w14:paraId="610302C8" w14:textId="77777777" w:rsidR="0020280E" w:rsidRPr="007D3B5B" w:rsidRDefault="0020280E" w:rsidP="00FB52C9">
      <w:pPr>
        <w:shd w:val="clear" w:color="auto" w:fill="FFFFFF"/>
        <w:spacing w:after="120"/>
        <w:textAlignment w:val="baseline"/>
        <w:rPr>
          <w:color w:val="000000"/>
        </w:rPr>
      </w:pPr>
      <w:r w:rsidRPr="007D3B5B">
        <w:rPr>
          <w:color w:val="000000"/>
        </w:rPr>
        <w:t>X-Proofpoint-Spam-Reason</w:t>
      </w:r>
    </w:p>
    <w:p w14:paraId="4B8EAA17" w14:textId="77777777" w:rsidR="00183DF4" w:rsidRPr="007D3B5B" w:rsidRDefault="00183DF4" w:rsidP="00FB52C9">
      <w:pPr>
        <w:shd w:val="clear" w:color="auto" w:fill="FFFFFF"/>
        <w:spacing w:after="120"/>
        <w:textAlignment w:val="baseline"/>
        <w:rPr>
          <w:color w:val="000000"/>
        </w:rPr>
      </w:pPr>
      <w:r w:rsidRPr="007D3B5B">
        <w:rPr>
          <w:color w:val="000000"/>
        </w:rPr>
        <w:t>X-CLX-Shades:</w:t>
      </w:r>
    </w:p>
    <w:p w14:paraId="3B2022BA" w14:textId="77777777" w:rsidR="00183DF4" w:rsidRDefault="00183DF4" w:rsidP="0071451E">
      <w:pPr>
        <w:numPr>
          <w:ilvl w:val="0"/>
          <w:numId w:val="17"/>
        </w:numPr>
        <w:shd w:val="clear" w:color="auto" w:fill="FFFFFF"/>
        <w:spacing w:after="120"/>
        <w:textAlignment w:val="baseline"/>
        <w:rPr>
          <w:color w:val="000000"/>
        </w:rPr>
      </w:pPr>
      <w:r w:rsidRPr="007D3B5B">
        <w:rPr>
          <w:color w:val="000000"/>
        </w:rPr>
        <w:t>T</w:t>
      </w:r>
      <w:r w:rsidR="0020280E" w:rsidRPr="007D3B5B">
        <w:rPr>
          <w:color w:val="000000"/>
        </w:rPr>
        <w:t xml:space="preserve">hese lines are results of a spam filter and virus checking service. ProofPoint is used for </w:t>
      </w:r>
      <w:r w:rsidR="00DF6EBF" w:rsidRPr="007D3B5B">
        <w:rPr>
          <w:color w:val="000000"/>
        </w:rPr>
        <w:t>g</w:t>
      </w:r>
      <w:r w:rsidR="0020280E" w:rsidRPr="007D3B5B">
        <w:rPr>
          <w:color w:val="000000"/>
        </w:rPr>
        <w:t>ranular email filtering controls spam, bulk "graymail</w:t>
      </w:r>
      <w:r w:rsidR="0071451E">
        <w:rPr>
          <w:color w:val="000000"/>
        </w:rPr>
        <w:t>,</w:t>
      </w:r>
      <w:r w:rsidR="0020280E" w:rsidRPr="007D3B5B">
        <w:rPr>
          <w:color w:val="000000"/>
        </w:rPr>
        <w:t xml:space="preserve">" and other unwanted email. </w:t>
      </w:r>
    </w:p>
    <w:p w14:paraId="5AE10266" w14:textId="77777777" w:rsidR="00EF22EC" w:rsidRPr="007D3B5B" w:rsidRDefault="00EF22EC" w:rsidP="00FB52C9">
      <w:pPr>
        <w:shd w:val="clear" w:color="auto" w:fill="FFFFFF"/>
        <w:spacing w:before="100" w:beforeAutospacing="1" w:after="120"/>
        <w:textAlignment w:val="baseline"/>
        <w:rPr>
          <w:color w:val="000000"/>
        </w:rPr>
      </w:pPr>
      <w:r w:rsidRPr="007D3B5B">
        <w:rPr>
          <w:color w:val="000000"/>
        </w:rPr>
        <w:t>pphosted.com</w:t>
      </w:r>
    </w:p>
    <w:p w14:paraId="0525F22D" w14:textId="77777777" w:rsidR="00183DF4" w:rsidRPr="007D3B5B" w:rsidRDefault="00183DF4" w:rsidP="00FB52C9">
      <w:pPr>
        <w:numPr>
          <w:ilvl w:val="0"/>
          <w:numId w:val="17"/>
        </w:numPr>
        <w:shd w:val="clear" w:color="auto" w:fill="FFFFFF"/>
        <w:spacing w:before="100" w:beforeAutospacing="1" w:after="120"/>
        <w:textAlignment w:val="baseline"/>
        <w:rPr>
          <w:color w:val="000000"/>
        </w:rPr>
      </w:pPr>
      <w:r w:rsidRPr="007D3B5B">
        <w:rPr>
          <w:color w:val="000000"/>
        </w:rPr>
        <w:t xml:space="preserve">This is the domain name of the email server at Proofpoint, a </w:t>
      </w:r>
      <w:r w:rsidR="00757397">
        <w:rPr>
          <w:color w:val="000000"/>
        </w:rPr>
        <w:t>third</w:t>
      </w:r>
      <w:r w:rsidR="00757397" w:rsidRPr="007D3B5B">
        <w:rPr>
          <w:color w:val="000000"/>
        </w:rPr>
        <w:t xml:space="preserve"> </w:t>
      </w:r>
      <w:r w:rsidRPr="007D3B5B">
        <w:rPr>
          <w:color w:val="000000"/>
        </w:rPr>
        <w:t>party email spam filtering company.  The second email was routed through Proofpoint before being delivered to GCU.</w:t>
      </w:r>
      <w:r w:rsidR="00DF6EBF" w:rsidRPr="007D3B5B">
        <w:rPr>
          <w:color w:val="000000"/>
        </w:rPr>
        <w:t xml:space="preserve"> Their analysis of the likelihood of spam of the message is recorded in the headers.  </w:t>
      </w:r>
    </w:p>
    <w:p w14:paraId="1BC86A23" w14:textId="77777777" w:rsidR="0020280E" w:rsidRPr="00CD0145" w:rsidRDefault="00163643" w:rsidP="00163643">
      <w:pPr>
        <w:pStyle w:val="Heading2"/>
        <w:rPr>
          <w:rFonts w:ascii="Times New Roman" w:hAnsi="Times New Roman"/>
          <w:color w:val="000000"/>
          <w:sz w:val="32"/>
          <w:szCs w:val="32"/>
        </w:rPr>
      </w:pPr>
      <w:r w:rsidRPr="00CD0145">
        <w:rPr>
          <w:rFonts w:ascii="Times New Roman" w:hAnsi="Times New Roman"/>
          <w:color w:val="000000"/>
          <w:sz w:val="32"/>
          <w:szCs w:val="32"/>
        </w:rPr>
        <w:t>Part 3</w:t>
      </w:r>
      <w:r w:rsidR="00CD0145">
        <w:rPr>
          <w:rFonts w:ascii="Times New Roman" w:hAnsi="Times New Roman"/>
          <w:color w:val="000000"/>
          <w:sz w:val="32"/>
          <w:szCs w:val="32"/>
        </w:rPr>
        <w:t xml:space="preserve">: </w:t>
      </w:r>
      <w:r w:rsidR="0020280E" w:rsidRPr="00CD0145">
        <w:rPr>
          <w:rFonts w:ascii="Times New Roman" w:hAnsi="Times New Roman"/>
          <w:color w:val="000000"/>
          <w:sz w:val="32"/>
          <w:szCs w:val="32"/>
        </w:rPr>
        <w:t xml:space="preserve">Analyze the </w:t>
      </w:r>
      <w:r w:rsidR="00CD0145">
        <w:rPr>
          <w:rFonts w:ascii="Times New Roman" w:hAnsi="Times New Roman"/>
          <w:color w:val="000000"/>
          <w:sz w:val="32"/>
          <w:szCs w:val="32"/>
        </w:rPr>
        <w:t>H</w:t>
      </w:r>
      <w:r w:rsidR="0020280E" w:rsidRPr="00CD0145">
        <w:rPr>
          <w:rFonts w:ascii="Times New Roman" w:hAnsi="Times New Roman"/>
          <w:color w:val="000000"/>
          <w:sz w:val="32"/>
          <w:szCs w:val="32"/>
        </w:rPr>
        <w:t xml:space="preserve">eaders of an email </w:t>
      </w:r>
      <w:r w:rsidR="00CD0145">
        <w:rPr>
          <w:rFonts w:ascii="Times New Roman" w:hAnsi="Times New Roman"/>
          <w:color w:val="000000"/>
          <w:sz w:val="32"/>
          <w:szCs w:val="32"/>
        </w:rPr>
        <w:t>M</w:t>
      </w:r>
      <w:r w:rsidR="0020280E" w:rsidRPr="00CD0145">
        <w:rPr>
          <w:rFonts w:ascii="Times New Roman" w:hAnsi="Times New Roman"/>
          <w:color w:val="000000"/>
          <w:sz w:val="32"/>
          <w:szCs w:val="32"/>
        </w:rPr>
        <w:t>essage</w:t>
      </w:r>
    </w:p>
    <w:p w14:paraId="729C869F" w14:textId="77777777" w:rsidR="0020280E" w:rsidRPr="007D3B5B" w:rsidRDefault="007D3B5B" w:rsidP="007D3B5B">
      <w:pPr>
        <w:spacing w:line="360" w:lineRule="auto"/>
        <w:rPr>
          <w:sz w:val="22"/>
          <w:szCs w:val="27"/>
        </w:rPr>
      </w:pPr>
      <w:r>
        <w:rPr>
          <w:sz w:val="22"/>
          <w:szCs w:val="27"/>
        </w:rPr>
        <w:t>Based on the information from Parts 1 and 2, c</w:t>
      </w:r>
      <w:r w:rsidRPr="007D3B5B">
        <w:rPr>
          <w:sz w:val="22"/>
          <w:szCs w:val="27"/>
        </w:rPr>
        <w:t>omplete the following:</w:t>
      </w:r>
    </w:p>
    <w:p w14:paraId="79E56DA8" w14:textId="2262BCA5" w:rsidR="0020280E" w:rsidRDefault="0020280E" w:rsidP="007D3B5B">
      <w:pPr>
        <w:numPr>
          <w:ilvl w:val="0"/>
          <w:numId w:val="16"/>
        </w:numPr>
        <w:spacing w:after="240" w:line="360" w:lineRule="auto"/>
      </w:pPr>
      <w:r w:rsidRPr="007D3B5B">
        <w:t>Who sent this email message?</w:t>
      </w:r>
    </w:p>
    <w:p w14:paraId="40EBD36B" w14:textId="54A35797" w:rsidR="006C05D4" w:rsidRDefault="006C05D4" w:rsidP="006C05D4">
      <w:pPr>
        <w:numPr>
          <w:ilvl w:val="1"/>
          <w:numId w:val="16"/>
        </w:numPr>
        <w:spacing w:after="240" w:line="360" w:lineRule="auto"/>
      </w:pPr>
      <w:r>
        <w:t xml:space="preserve">The email was sent by </w:t>
      </w:r>
      <w:hyperlink r:id="rId18" w:history="1">
        <w:r w:rsidR="00ED61B8" w:rsidRPr="00501522">
          <w:rPr>
            <w:rStyle w:val="Hyperlink"/>
          </w:rPr>
          <w:t>Shad.Slutier@gcu.edu</w:t>
        </w:r>
      </w:hyperlink>
      <w:r w:rsidR="00ED61B8">
        <w:t xml:space="preserve">. It is clear that this message was not actually sent by professor Sluiter, but that the original sender wanted to hide the actual sender of the message by </w:t>
      </w:r>
      <w:r w:rsidR="00484DBD">
        <w:t xml:space="preserve">manipulating the encoded message before sending it. This message was able to pass through multiple filters because GCU’s filters recognized it as a </w:t>
      </w:r>
      <w:r w:rsidR="0031641C">
        <w:t>GCU email. I found this information in the original message text provided:</w:t>
      </w:r>
    </w:p>
    <w:p w14:paraId="278D9AA2" w14:textId="77777777" w:rsidR="00EA4960" w:rsidRPr="002B291B" w:rsidRDefault="00EA4960" w:rsidP="00EA4960">
      <w:pPr>
        <w:ind w:left="720" w:firstLine="720"/>
        <w:rPr>
          <w:rFonts w:ascii="Helvetica Neue" w:hAnsi="Helvetica Neue"/>
          <w:color w:val="666666"/>
          <w:sz w:val="22"/>
          <w:szCs w:val="27"/>
        </w:rPr>
      </w:pPr>
      <w:r w:rsidRPr="002B291B">
        <w:rPr>
          <w:rFonts w:ascii="Helvetica Neue" w:hAnsi="Helvetica Neue"/>
          <w:color w:val="666666"/>
          <w:sz w:val="22"/>
          <w:szCs w:val="27"/>
        </w:rPr>
        <w:t>From: Shad Sluiter &lt;Shad.Sluiter@gcu.edu&gt;</w:t>
      </w:r>
    </w:p>
    <w:p w14:paraId="7E71F7B7" w14:textId="77777777" w:rsidR="00EA4960" w:rsidRPr="002B291B" w:rsidRDefault="00EA4960" w:rsidP="00EA4960">
      <w:pPr>
        <w:ind w:left="1440"/>
        <w:rPr>
          <w:rFonts w:ascii="Helvetica Neue" w:hAnsi="Helvetica Neue"/>
          <w:color w:val="666666"/>
          <w:sz w:val="22"/>
          <w:szCs w:val="27"/>
        </w:rPr>
      </w:pPr>
      <w:r w:rsidRPr="002B291B">
        <w:rPr>
          <w:rFonts w:ascii="Helvetica Neue" w:hAnsi="Helvetica Neue"/>
          <w:color w:val="666666"/>
          <w:sz w:val="22"/>
          <w:szCs w:val="27"/>
        </w:rPr>
        <w:t>To: shad sluiter &lt;shadsluiter@gmail.com&gt;</w:t>
      </w:r>
    </w:p>
    <w:p w14:paraId="1964177F" w14:textId="77777777" w:rsidR="0031641C" w:rsidRPr="007D3B5B" w:rsidRDefault="0031641C" w:rsidP="00EA4960">
      <w:pPr>
        <w:spacing w:after="240" w:line="360" w:lineRule="auto"/>
      </w:pPr>
    </w:p>
    <w:p w14:paraId="71ACB572" w14:textId="7D99D7E0" w:rsidR="0020280E" w:rsidRDefault="0020280E" w:rsidP="007D3B5B">
      <w:pPr>
        <w:numPr>
          <w:ilvl w:val="0"/>
          <w:numId w:val="16"/>
        </w:numPr>
        <w:spacing w:after="240" w:line="360" w:lineRule="auto"/>
      </w:pPr>
      <w:r w:rsidRPr="007D3B5B">
        <w:t>Who received it?</w:t>
      </w:r>
    </w:p>
    <w:p w14:paraId="11FB9F05" w14:textId="27DDF2F9" w:rsidR="00EA4960" w:rsidRDefault="001A3B95" w:rsidP="00EA4960">
      <w:pPr>
        <w:numPr>
          <w:ilvl w:val="1"/>
          <w:numId w:val="16"/>
        </w:numPr>
        <w:spacing w:after="240" w:line="360" w:lineRule="auto"/>
      </w:pPr>
      <w:r>
        <w:t xml:space="preserve">The email was received by </w:t>
      </w:r>
      <w:hyperlink r:id="rId19" w:history="1">
        <w:r w:rsidR="00DD20C0" w:rsidRPr="00501522">
          <w:rPr>
            <w:rStyle w:val="Hyperlink"/>
          </w:rPr>
          <w:t>shadslutier@gmail.com</w:t>
        </w:r>
      </w:hyperlink>
      <w:r w:rsidR="00DD20C0">
        <w:t xml:space="preserve">. I found this information in the original message </w:t>
      </w:r>
      <w:r w:rsidR="00E63CBB">
        <w:t>text provided:</w:t>
      </w:r>
    </w:p>
    <w:p w14:paraId="4DDF32A9" w14:textId="77777777" w:rsidR="00E63CBB" w:rsidRPr="002B291B" w:rsidRDefault="00E63CBB" w:rsidP="00E63CBB">
      <w:pPr>
        <w:ind w:left="720" w:firstLine="720"/>
        <w:rPr>
          <w:rFonts w:ascii="Helvetica Neue" w:hAnsi="Helvetica Neue"/>
          <w:color w:val="666666"/>
          <w:sz w:val="22"/>
          <w:szCs w:val="27"/>
        </w:rPr>
      </w:pPr>
      <w:r w:rsidRPr="002B291B">
        <w:rPr>
          <w:rFonts w:ascii="Helvetica Neue" w:hAnsi="Helvetica Neue"/>
          <w:color w:val="666666"/>
          <w:sz w:val="22"/>
          <w:szCs w:val="27"/>
        </w:rPr>
        <w:t>From: Shad Sluiter &lt;Shad.Sluiter@gcu.edu&gt;</w:t>
      </w:r>
    </w:p>
    <w:p w14:paraId="08BEFD86" w14:textId="0B4D91F6" w:rsidR="00E63CBB" w:rsidRDefault="00E63CBB" w:rsidP="00E63CBB">
      <w:pPr>
        <w:ind w:left="1440"/>
        <w:rPr>
          <w:rFonts w:ascii="Helvetica Neue" w:hAnsi="Helvetica Neue"/>
          <w:color w:val="666666"/>
          <w:sz w:val="22"/>
          <w:szCs w:val="27"/>
        </w:rPr>
      </w:pPr>
      <w:r w:rsidRPr="002B291B">
        <w:rPr>
          <w:rFonts w:ascii="Helvetica Neue" w:hAnsi="Helvetica Neue"/>
          <w:color w:val="666666"/>
          <w:sz w:val="22"/>
          <w:szCs w:val="27"/>
        </w:rPr>
        <w:t xml:space="preserve">To: shad sluiter </w:t>
      </w:r>
      <w:hyperlink r:id="rId20" w:history="1">
        <w:r w:rsidRPr="00501522">
          <w:rPr>
            <w:rStyle w:val="Hyperlink"/>
            <w:rFonts w:ascii="Helvetica Neue" w:hAnsi="Helvetica Neue"/>
            <w:sz w:val="22"/>
            <w:szCs w:val="27"/>
          </w:rPr>
          <w:t>shadsluiter@gmail.com</w:t>
        </w:r>
      </w:hyperlink>
    </w:p>
    <w:p w14:paraId="3F5BADDE" w14:textId="77777777" w:rsidR="00E63CBB" w:rsidRPr="00E63CBB" w:rsidRDefault="00E63CBB" w:rsidP="00E63CBB">
      <w:pPr>
        <w:ind w:left="1440"/>
        <w:rPr>
          <w:rFonts w:ascii="Helvetica Neue" w:hAnsi="Helvetica Neue"/>
          <w:color w:val="666666"/>
          <w:sz w:val="22"/>
          <w:szCs w:val="27"/>
        </w:rPr>
      </w:pPr>
    </w:p>
    <w:p w14:paraId="09B9DA84" w14:textId="39E531C8" w:rsidR="0020280E" w:rsidRDefault="0020280E" w:rsidP="007D3B5B">
      <w:pPr>
        <w:numPr>
          <w:ilvl w:val="0"/>
          <w:numId w:val="16"/>
        </w:numPr>
        <w:spacing w:after="240" w:line="360" w:lineRule="auto"/>
      </w:pPr>
      <w:r w:rsidRPr="007D3B5B">
        <w:t>How much time elapsed between the moment the sender pushed the “send” button, and when it was delivered to the recipient?</w:t>
      </w:r>
    </w:p>
    <w:p w14:paraId="28B38DF7" w14:textId="4E8DE3FB" w:rsidR="00E63CBB" w:rsidRDefault="00A44034" w:rsidP="00E63CBB">
      <w:pPr>
        <w:numPr>
          <w:ilvl w:val="1"/>
          <w:numId w:val="16"/>
        </w:numPr>
        <w:spacing w:after="240" w:line="360" w:lineRule="auto"/>
      </w:pPr>
      <w:r>
        <w:t xml:space="preserve">Received: </w:t>
      </w:r>
      <w:r w:rsidRPr="00A44034">
        <w:t>Tue, 7 Jul 2020 22:27:51 -0700 (PDT)</w:t>
      </w:r>
    </w:p>
    <w:p w14:paraId="346FEE79" w14:textId="63E77CD4" w:rsidR="00A44034" w:rsidRDefault="00A44034" w:rsidP="00E63CBB">
      <w:pPr>
        <w:numPr>
          <w:ilvl w:val="1"/>
          <w:numId w:val="16"/>
        </w:numPr>
        <w:spacing w:after="240" w:line="360" w:lineRule="auto"/>
      </w:pPr>
      <w:r>
        <w:t xml:space="preserve">Sent: </w:t>
      </w:r>
      <w:r w:rsidR="00EA0723" w:rsidRPr="00EA0723">
        <w:t>Wed, 8 Jul 2020 05:27:48 +0000</w:t>
      </w:r>
    </w:p>
    <w:p w14:paraId="42ACB4F8" w14:textId="254CC343" w:rsidR="00B64348" w:rsidRPr="007D3B5B" w:rsidRDefault="00B64348" w:rsidP="00E63CBB">
      <w:pPr>
        <w:numPr>
          <w:ilvl w:val="1"/>
          <w:numId w:val="16"/>
        </w:numPr>
        <w:spacing w:after="240" w:line="360" w:lineRule="auto"/>
      </w:pPr>
      <w:r>
        <w:lastRenderedPageBreak/>
        <w:t xml:space="preserve">According to the original text that is provided at the beginning of the worksheet, the message took 7 hours to pass through the </w:t>
      </w:r>
      <w:r w:rsidR="003A3C64">
        <w:t xml:space="preserve">filters. </w:t>
      </w:r>
    </w:p>
    <w:p w14:paraId="3A00B66C" w14:textId="0CEBAC6C" w:rsidR="0020280E" w:rsidRDefault="0020280E" w:rsidP="007D3B5B">
      <w:pPr>
        <w:numPr>
          <w:ilvl w:val="0"/>
          <w:numId w:val="16"/>
        </w:numPr>
        <w:spacing w:after="240" w:line="360" w:lineRule="auto"/>
      </w:pPr>
      <w:r w:rsidRPr="007D3B5B">
        <w:t xml:space="preserve">What MIME version is this email? What versions of MIME encoding exist? </w:t>
      </w:r>
    </w:p>
    <w:p w14:paraId="48425EDC" w14:textId="62611091" w:rsidR="003A3C64" w:rsidRDefault="00602FFC" w:rsidP="003A3C64">
      <w:pPr>
        <w:numPr>
          <w:ilvl w:val="1"/>
          <w:numId w:val="16"/>
        </w:numPr>
        <w:spacing w:after="240" w:line="360" w:lineRule="auto"/>
      </w:pPr>
      <w:r>
        <w:t>According to the text, there is a line that states, “MIME</w:t>
      </w:r>
      <w:r w:rsidR="00A40AD8">
        <w:t>-</w:t>
      </w:r>
      <w:r>
        <w:t>Version: 1.0”</w:t>
      </w:r>
    </w:p>
    <w:p w14:paraId="1B81B4A2" w14:textId="0248995D" w:rsidR="007003CF" w:rsidRPr="007D3B5B" w:rsidRDefault="007003CF" w:rsidP="003A3C64">
      <w:pPr>
        <w:pStyle w:val="ColorfulList-Accent1"/>
        <w:numPr>
          <w:ilvl w:val="1"/>
          <w:numId w:val="16"/>
        </w:numPr>
        <w:spacing w:after="240" w:line="360" w:lineRule="auto"/>
      </w:pPr>
      <w:r>
        <w:t xml:space="preserve">There are multiple versions of MIME, but most email services only read MIME 1.0. </w:t>
      </w:r>
      <w:r w:rsidR="00E35E2D">
        <w:t xml:space="preserve">The text also notes that the </w:t>
      </w:r>
      <w:r w:rsidR="007C551A">
        <w:t xml:space="preserve">email may not be the correct MIME format, which should raise a red flag. This could mean that the encoding of the email has been altered for the </w:t>
      </w:r>
      <w:r w:rsidR="00EF45DA">
        <w:t xml:space="preserve">use of the spammer. </w:t>
      </w:r>
    </w:p>
    <w:p w14:paraId="4863171D" w14:textId="3630417A" w:rsidR="0020280E" w:rsidRDefault="0020280E" w:rsidP="007D3B5B">
      <w:pPr>
        <w:numPr>
          <w:ilvl w:val="0"/>
          <w:numId w:val="16"/>
        </w:numPr>
        <w:spacing w:after="240" w:line="360" w:lineRule="auto"/>
      </w:pPr>
      <w:r w:rsidRPr="007D3B5B">
        <w:t xml:space="preserve">About what percentage of this email text (in number of characters) is actually the body message? </w:t>
      </w:r>
    </w:p>
    <w:p w14:paraId="744CC41B" w14:textId="5307E763" w:rsidR="00EF45DA" w:rsidRDefault="000107A2" w:rsidP="00EF45DA">
      <w:pPr>
        <w:numPr>
          <w:ilvl w:val="1"/>
          <w:numId w:val="16"/>
        </w:numPr>
        <w:spacing w:after="240" w:line="360" w:lineRule="auto"/>
      </w:pPr>
      <w:r>
        <w:t>Body message: 227 characters</w:t>
      </w:r>
    </w:p>
    <w:p w14:paraId="7144927C" w14:textId="72C31635" w:rsidR="000107A2" w:rsidRDefault="00677AC7" w:rsidP="00EF45DA">
      <w:pPr>
        <w:numPr>
          <w:ilvl w:val="1"/>
          <w:numId w:val="16"/>
        </w:numPr>
        <w:spacing w:after="240" w:line="360" w:lineRule="auto"/>
      </w:pPr>
      <w:r>
        <w:t xml:space="preserve">Entire email: </w:t>
      </w:r>
      <w:r w:rsidR="00FB1065">
        <w:t>6949</w:t>
      </w:r>
    </w:p>
    <w:p w14:paraId="4137E079" w14:textId="0F7124EF" w:rsidR="00FB1065" w:rsidRPr="007D3B5B" w:rsidRDefault="00717467" w:rsidP="00EF45DA">
      <w:pPr>
        <w:numPr>
          <w:ilvl w:val="1"/>
          <w:numId w:val="16"/>
        </w:numPr>
        <w:spacing w:after="240" w:line="360" w:lineRule="auto"/>
      </w:pPr>
      <w:r>
        <w:t>Percentage of message that is body text: ~3.266</w:t>
      </w:r>
      <w:r w:rsidR="00377259">
        <w:t>%</w:t>
      </w:r>
    </w:p>
    <w:p w14:paraId="1C7A9120" w14:textId="02A2A664" w:rsidR="0020280E" w:rsidRDefault="0020280E" w:rsidP="007D3B5B">
      <w:pPr>
        <w:numPr>
          <w:ilvl w:val="0"/>
          <w:numId w:val="16"/>
        </w:numPr>
        <w:spacing w:after="240" w:line="360" w:lineRule="auto"/>
      </w:pPr>
      <w:r w:rsidRPr="007D3B5B">
        <w:t>What is a</w:t>
      </w:r>
      <w:r w:rsidR="009E470E">
        <w:t>n</w:t>
      </w:r>
      <w:r w:rsidRPr="007D3B5B">
        <w:t xml:space="preserve"> ARC-Seal, ARC-Message-Signature, and ARC-Authentication-Results? </w:t>
      </w:r>
    </w:p>
    <w:p w14:paraId="34D5FB55" w14:textId="69B39567" w:rsidR="00377259" w:rsidRDefault="00377259" w:rsidP="00377259">
      <w:pPr>
        <w:numPr>
          <w:ilvl w:val="1"/>
          <w:numId w:val="16"/>
        </w:numPr>
        <w:spacing w:after="240" w:line="360" w:lineRule="auto"/>
      </w:pPr>
      <w:r>
        <w:t>ARC-Seal</w:t>
      </w:r>
      <w:r w:rsidR="007E414D">
        <w:t xml:space="preserve">: </w:t>
      </w:r>
      <w:r w:rsidR="00D21889">
        <w:t>an instance number</w:t>
      </w:r>
      <w:r w:rsidR="00191E9E">
        <w:t xml:space="preserve">, DKIM signature to track past headers in the conversation and track </w:t>
      </w:r>
      <w:r w:rsidR="00C443EF">
        <w:t xml:space="preserve">security and changes of past messages in the correspondence. The purpose of ARC-Seal is to ensure that messages are tracked through </w:t>
      </w:r>
      <w:r w:rsidR="00DC600F">
        <w:t xml:space="preserve">the email system and are kept unchanged. The email may still send through the email providers system filters, but the user is able to view if changes are made. </w:t>
      </w:r>
    </w:p>
    <w:p w14:paraId="04FBCC5B" w14:textId="71DD1B86" w:rsidR="00377259" w:rsidRDefault="00377259" w:rsidP="00377259">
      <w:pPr>
        <w:numPr>
          <w:ilvl w:val="1"/>
          <w:numId w:val="16"/>
        </w:numPr>
        <w:spacing w:after="240" w:line="360" w:lineRule="auto"/>
      </w:pPr>
      <w:r>
        <w:t>ARC-Message-Signature:</w:t>
      </w:r>
      <w:r w:rsidR="007E414D">
        <w:t xml:space="preserve"> </w:t>
      </w:r>
      <w:r w:rsidR="009E7F5D">
        <w:t xml:space="preserve">an instance number followed by a DKIM signature </w:t>
      </w:r>
      <w:r w:rsidR="009E67A9">
        <w:t xml:space="preserve">that does not include the ARC-Seal headers. </w:t>
      </w:r>
      <w:r w:rsidR="001843BA">
        <w:t xml:space="preserve">This signature </w:t>
      </w:r>
      <w:r w:rsidR="005212B7">
        <w:t xml:space="preserve">tracks the changes made to the encoding of a message. </w:t>
      </w:r>
    </w:p>
    <w:p w14:paraId="685D0B84" w14:textId="38940D4A" w:rsidR="007E414D" w:rsidRPr="007D3B5B" w:rsidRDefault="007E414D" w:rsidP="00377259">
      <w:pPr>
        <w:numPr>
          <w:ilvl w:val="1"/>
          <w:numId w:val="16"/>
        </w:numPr>
        <w:spacing w:after="240" w:line="360" w:lineRule="auto"/>
      </w:pPr>
      <w:r w:rsidRPr="007D3B5B">
        <w:t>ARC-Authentication-Results</w:t>
      </w:r>
      <w:r>
        <w:t xml:space="preserve">: </w:t>
      </w:r>
      <w:r w:rsidR="005212B7">
        <w:t xml:space="preserve">an instance number followed by the SPF, DKIM, </w:t>
      </w:r>
      <w:r w:rsidR="009F0337">
        <w:t xml:space="preserve">and the </w:t>
      </w:r>
      <w:r w:rsidR="00AA7F87">
        <w:t>DMA</w:t>
      </w:r>
      <w:r w:rsidR="005B4624">
        <w:t>IC</w:t>
      </w:r>
      <w:r w:rsidR="00AA7F87">
        <w:t xml:space="preserve"> validation. </w:t>
      </w:r>
      <w:r w:rsidR="007112C7">
        <w:t>This step helps to track where the email has been and what filters it has passed through</w:t>
      </w:r>
      <w:r w:rsidR="005B4624">
        <w:t xml:space="preserve">. Using DKIM and DMAIC, the email can pass through domain-specific filters that automatically filter out emails that are sent by unwanted senders. As an example, some secure organizations only allow for emails to be received form senders within the organization. DKIM and DMAIC </w:t>
      </w:r>
      <w:r w:rsidR="00790D50">
        <w:t xml:space="preserve">allow for this functionality. </w:t>
      </w:r>
    </w:p>
    <w:p w14:paraId="251E2715" w14:textId="602EA49B" w:rsidR="0020280E" w:rsidRDefault="0020280E" w:rsidP="007D3B5B">
      <w:pPr>
        <w:numPr>
          <w:ilvl w:val="0"/>
          <w:numId w:val="16"/>
        </w:numPr>
        <w:spacing w:after="240" w:line="360" w:lineRule="auto"/>
      </w:pPr>
      <w:r w:rsidRPr="007D3B5B">
        <w:t xml:space="preserve">How is ARC related to rsa-sha256? </w:t>
      </w:r>
    </w:p>
    <w:p w14:paraId="786DB2DC" w14:textId="540CB63B" w:rsidR="002B34EF" w:rsidRPr="007D3B5B" w:rsidRDefault="002B34EF" w:rsidP="002B34EF">
      <w:pPr>
        <w:numPr>
          <w:ilvl w:val="1"/>
          <w:numId w:val="16"/>
        </w:numPr>
        <w:spacing w:after="240" w:line="360" w:lineRule="auto"/>
      </w:pPr>
      <w:r>
        <w:lastRenderedPageBreak/>
        <w:t xml:space="preserve">The code, </w:t>
      </w:r>
      <w:r w:rsidR="001574E0">
        <w:t>“</w:t>
      </w:r>
      <w:proofErr w:type="spellStart"/>
      <w:r w:rsidR="001574E0" w:rsidRPr="007D3B5B">
        <w:t>rsa-sha256</w:t>
      </w:r>
      <w:proofErr w:type="spellEnd"/>
      <w:r w:rsidR="001574E0">
        <w:t xml:space="preserve">” refers to the ARC-Seal of the message. Within correspondences and conversation over email, this code should not change. If the code does change throughout the email conversation, the email may have been altered in a reply. Furthermore, this code identifies </w:t>
      </w:r>
      <w:r w:rsidR="008D6689">
        <w:t xml:space="preserve">how the email has passed through different filters to reach its destination. </w:t>
      </w:r>
    </w:p>
    <w:p w14:paraId="10CE1BC9" w14:textId="77777777" w:rsidR="0020280E" w:rsidRDefault="0020280E" w:rsidP="0020280E">
      <w:pPr>
        <w:rPr>
          <w:rFonts w:ascii="Helvetica Neue" w:hAnsi="Helvetica Neue"/>
          <w:color w:val="666666"/>
          <w:sz w:val="22"/>
          <w:szCs w:val="27"/>
        </w:rPr>
      </w:pPr>
    </w:p>
    <w:sectPr w:rsidR="0020280E" w:rsidSect="008743BE">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341BE" w14:textId="77777777" w:rsidR="00A44A65" w:rsidRDefault="00A44A65" w:rsidP="00186166">
      <w:r>
        <w:separator/>
      </w:r>
    </w:p>
  </w:endnote>
  <w:endnote w:type="continuationSeparator" w:id="0">
    <w:p w14:paraId="67FE85DB" w14:textId="77777777" w:rsidR="00A44A65" w:rsidRDefault="00A44A65" w:rsidP="00186166">
      <w:r>
        <w:continuationSeparator/>
      </w:r>
    </w:p>
  </w:endnote>
  <w:endnote w:type="continuationNotice" w:id="1">
    <w:p w14:paraId="10D1108B" w14:textId="77777777" w:rsidR="00A44A65" w:rsidRDefault="00A44A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1"/>
    <w:family w:val="auto"/>
    <w:pitch w:val="variable"/>
    <w:sig w:usb0="E50002FF" w:usb1="500079DB" w:usb2="00000010" w:usb3="00000000" w:csb0="0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8276F" w14:textId="77777777" w:rsidR="00186166" w:rsidRDefault="00186166" w:rsidP="00FB52C9">
    <w:pPr>
      <w:pStyle w:val="Footer"/>
      <w:jc w:val="center"/>
    </w:pPr>
    <w:r w:rsidRPr="00186166">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08899" w14:textId="77777777" w:rsidR="00A44A65" w:rsidRDefault="00A44A65" w:rsidP="00186166">
      <w:r>
        <w:separator/>
      </w:r>
    </w:p>
  </w:footnote>
  <w:footnote w:type="continuationSeparator" w:id="0">
    <w:p w14:paraId="6F0FC640" w14:textId="77777777" w:rsidR="00A44A65" w:rsidRDefault="00A44A65" w:rsidP="00186166">
      <w:r>
        <w:continuationSeparator/>
      </w:r>
    </w:p>
  </w:footnote>
  <w:footnote w:type="continuationNotice" w:id="1">
    <w:p w14:paraId="5FB2206F" w14:textId="77777777" w:rsidR="00A44A65" w:rsidRDefault="00A44A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101"/>
    <w:multiLevelType w:val="multilevel"/>
    <w:tmpl w:val="7922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F7856"/>
    <w:multiLevelType w:val="multilevel"/>
    <w:tmpl w:val="A5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1492D"/>
    <w:multiLevelType w:val="multilevel"/>
    <w:tmpl w:val="2D20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96F75"/>
    <w:multiLevelType w:val="multilevel"/>
    <w:tmpl w:val="3A4A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05B3F"/>
    <w:multiLevelType w:val="multilevel"/>
    <w:tmpl w:val="A8F8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379CA"/>
    <w:multiLevelType w:val="hybridMultilevel"/>
    <w:tmpl w:val="F620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46442"/>
    <w:multiLevelType w:val="multilevel"/>
    <w:tmpl w:val="F9E0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10D48"/>
    <w:multiLevelType w:val="hybridMultilevel"/>
    <w:tmpl w:val="5E60E6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D7703A"/>
    <w:multiLevelType w:val="multilevel"/>
    <w:tmpl w:val="7B34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F091D"/>
    <w:multiLevelType w:val="multilevel"/>
    <w:tmpl w:val="7DF2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C61F3"/>
    <w:multiLevelType w:val="multilevel"/>
    <w:tmpl w:val="003C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87728"/>
    <w:multiLevelType w:val="hybridMultilevel"/>
    <w:tmpl w:val="0742A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5E1021"/>
    <w:multiLevelType w:val="hybridMultilevel"/>
    <w:tmpl w:val="532C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D97A4D"/>
    <w:multiLevelType w:val="multilevel"/>
    <w:tmpl w:val="4678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7257F6"/>
    <w:multiLevelType w:val="multilevel"/>
    <w:tmpl w:val="6F08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CB134E"/>
    <w:multiLevelType w:val="hybridMultilevel"/>
    <w:tmpl w:val="530E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7C2D74"/>
    <w:multiLevelType w:val="multilevel"/>
    <w:tmpl w:val="039E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64A1E"/>
    <w:multiLevelType w:val="multilevel"/>
    <w:tmpl w:val="3234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8A2419"/>
    <w:multiLevelType w:val="multilevel"/>
    <w:tmpl w:val="1B94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E57C9"/>
    <w:multiLevelType w:val="multilevel"/>
    <w:tmpl w:val="0588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7"/>
  </w:num>
  <w:num w:numId="4">
    <w:abstractNumId w:val="18"/>
  </w:num>
  <w:num w:numId="5">
    <w:abstractNumId w:val="9"/>
  </w:num>
  <w:num w:numId="6">
    <w:abstractNumId w:val="0"/>
  </w:num>
  <w:num w:numId="7">
    <w:abstractNumId w:val="1"/>
  </w:num>
  <w:num w:numId="8">
    <w:abstractNumId w:val="16"/>
  </w:num>
  <w:num w:numId="9">
    <w:abstractNumId w:val="13"/>
  </w:num>
  <w:num w:numId="10">
    <w:abstractNumId w:val="2"/>
  </w:num>
  <w:num w:numId="11">
    <w:abstractNumId w:val="4"/>
  </w:num>
  <w:num w:numId="12">
    <w:abstractNumId w:val="14"/>
  </w:num>
  <w:num w:numId="13">
    <w:abstractNumId w:val="19"/>
  </w:num>
  <w:num w:numId="14">
    <w:abstractNumId w:val="8"/>
  </w:num>
  <w:num w:numId="15">
    <w:abstractNumId w:val="10"/>
  </w:num>
  <w:num w:numId="16">
    <w:abstractNumId w:val="7"/>
  </w:num>
  <w:num w:numId="17">
    <w:abstractNumId w:val="12"/>
  </w:num>
  <w:num w:numId="18">
    <w:abstractNumId w:val="5"/>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16"/>
    <w:rsid w:val="000107A2"/>
    <w:rsid w:val="0005530E"/>
    <w:rsid w:val="00057529"/>
    <w:rsid w:val="000656BB"/>
    <w:rsid w:val="00067D36"/>
    <w:rsid w:val="000B6CA7"/>
    <w:rsid w:val="000F1BAB"/>
    <w:rsid w:val="00120962"/>
    <w:rsid w:val="001574E0"/>
    <w:rsid w:val="00163643"/>
    <w:rsid w:val="00183DF4"/>
    <w:rsid w:val="001843BA"/>
    <w:rsid w:val="00186166"/>
    <w:rsid w:val="00191E9E"/>
    <w:rsid w:val="00191FC0"/>
    <w:rsid w:val="001A3B95"/>
    <w:rsid w:val="0020280E"/>
    <w:rsid w:val="00226ECD"/>
    <w:rsid w:val="002409A9"/>
    <w:rsid w:val="00297FF0"/>
    <w:rsid w:val="002B291B"/>
    <w:rsid w:val="002B34EF"/>
    <w:rsid w:val="002F55F0"/>
    <w:rsid w:val="0031641C"/>
    <w:rsid w:val="00371B07"/>
    <w:rsid w:val="00377259"/>
    <w:rsid w:val="003A3C64"/>
    <w:rsid w:val="003B4F2F"/>
    <w:rsid w:val="00471F25"/>
    <w:rsid w:val="00484DBD"/>
    <w:rsid w:val="004A5A4D"/>
    <w:rsid w:val="004B4EE5"/>
    <w:rsid w:val="004D5A4D"/>
    <w:rsid w:val="004D6C54"/>
    <w:rsid w:val="004F0361"/>
    <w:rsid w:val="005212B7"/>
    <w:rsid w:val="00561F10"/>
    <w:rsid w:val="005B4624"/>
    <w:rsid w:val="005E55A4"/>
    <w:rsid w:val="00602FFC"/>
    <w:rsid w:val="006401C1"/>
    <w:rsid w:val="0067385A"/>
    <w:rsid w:val="00677AC7"/>
    <w:rsid w:val="0068471D"/>
    <w:rsid w:val="00695E59"/>
    <w:rsid w:val="006B7965"/>
    <w:rsid w:val="006C05D4"/>
    <w:rsid w:val="007003CF"/>
    <w:rsid w:val="007112C7"/>
    <w:rsid w:val="0071451E"/>
    <w:rsid w:val="00717467"/>
    <w:rsid w:val="00746C19"/>
    <w:rsid w:val="00757397"/>
    <w:rsid w:val="00790D50"/>
    <w:rsid w:val="007B0BCE"/>
    <w:rsid w:val="007C551A"/>
    <w:rsid w:val="007D3B5B"/>
    <w:rsid w:val="007E007A"/>
    <w:rsid w:val="007E3AD0"/>
    <w:rsid w:val="007E414D"/>
    <w:rsid w:val="00820ED8"/>
    <w:rsid w:val="008743BE"/>
    <w:rsid w:val="00895339"/>
    <w:rsid w:val="008B3F89"/>
    <w:rsid w:val="008D15E1"/>
    <w:rsid w:val="008D6689"/>
    <w:rsid w:val="008E5A42"/>
    <w:rsid w:val="00930A97"/>
    <w:rsid w:val="009D3846"/>
    <w:rsid w:val="009E0969"/>
    <w:rsid w:val="009E470E"/>
    <w:rsid w:val="009E67A9"/>
    <w:rsid w:val="009E7F5D"/>
    <w:rsid w:val="009F0337"/>
    <w:rsid w:val="00A40AD8"/>
    <w:rsid w:val="00A44034"/>
    <w:rsid w:val="00A44A65"/>
    <w:rsid w:val="00A634E4"/>
    <w:rsid w:val="00A97599"/>
    <w:rsid w:val="00AA7F87"/>
    <w:rsid w:val="00AC5C15"/>
    <w:rsid w:val="00AD1111"/>
    <w:rsid w:val="00B64348"/>
    <w:rsid w:val="00B9451E"/>
    <w:rsid w:val="00C04DF4"/>
    <w:rsid w:val="00C41198"/>
    <w:rsid w:val="00C433B8"/>
    <w:rsid w:val="00C443EF"/>
    <w:rsid w:val="00C539EB"/>
    <w:rsid w:val="00CD0145"/>
    <w:rsid w:val="00D21889"/>
    <w:rsid w:val="00D81730"/>
    <w:rsid w:val="00D84916"/>
    <w:rsid w:val="00DB1C54"/>
    <w:rsid w:val="00DC600F"/>
    <w:rsid w:val="00DD20C0"/>
    <w:rsid w:val="00DF6EBF"/>
    <w:rsid w:val="00E20E0E"/>
    <w:rsid w:val="00E35E2D"/>
    <w:rsid w:val="00E63CBB"/>
    <w:rsid w:val="00E71162"/>
    <w:rsid w:val="00EA0723"/>
    <w:rsid w:val="00EA4960"/>
    <w:rsid w:val="00EC1EFA"/>
    <w:rsid w:val="00ED61B8"/>
    <w:rsid w:val="00EE081E"/>
    <w:rsid w:val="00EF22EC"/>
    <w:rsid w:val="00EF45DA"/>
    <w:rsid w:val="00F228F1"/>
    <w:rsid w:val="00F24811"/>
    <w:rsid w:val="00F24E9D"/>
    <w:rsid w:val="00F81E34"/>
    <w:rsid w:val="00FB1065"/>
    <w:rsid w:val="00FB52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4DF88"/>
  <w14:defaultImageDpi w14:val="300"/>
  <w15:chartTrackingRefBased/>
  <w15:docId w15:val="{F6CEA250-CAFB-D14F-AE12-18F21CE8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E34"/>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D84916"/>
    <w:pPr>
      <w:keepNext/>
      <w:keepLines/>
      <w:spacing w:before="480"/>
      <w:outlineLvl w:val="0"/>
    </w:pPr>
    <w:rPr>
      <w:rFonts w:ascii="Calibri" w:eastAsia="MS Gothic" w:hAnsi="Calibri"/>
      <w:b/>
      <w:bCs/>
      <w:color w:val="345A8A"/>
      <w:sz w:val="32"/>
      <w:szCs w:val="32"/>
    </w:rPr>
  </w:style>
  <w:style w:type="paragraph" w:styleId="Heading2">
    <w:name w:val="heading 2"/>
    <w:basedOn w:val="Normal"/>
    <w:link w:val="Heading2Char"/>
    <w:uiPriority w:val="9"/>
    <w:qFormat/>
    <w:rsid w:val="00D8491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8491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84916"/>
    <w:rPr>
      <w:rFonts w:ascii="Times" w:hAnsi="Times"/>
      <w:b/>
      <w:bCs/>
      <w:sz w:val="36"/>
      <w:szCs w:val="36"/>
    </w:rPr>
  </w:style>
  <w:style w:type="character" w:customStyle="1" w:styleId="Heading3Char">
    <w:name w:val="Heading 3 Char"/>
    <w:link w:val="Heading3"/>
    <w:uiPriority w:val="9"/>
    <w:rsid w:val="00D84916"/>
    <w:rPr>
      <w:rFonts w:ascii="Times" w:hAnsi="Times"/>
      <w:b/>
      <w:bCs/>
      <w:sz w:val="27"/>
      <w:szCs w:val="27"/>
    </w:rPr>
  </w:style>
  <w:style w:type="paragraph" w:styleId="NormalWeb">
    <w:name w:val="Normal (Web)"/>
    <w:basedOn w:val="Normal"/>
    <w:uiPriority w:val="99"/>
    <w:semiHidden/>
    <w:unhideWhenUsed/>
    <w:rsid w:val="00D84916"/>
    <w:pPr>
      <w:spacing w:before="100" w:beforeAutospacing="1" w:after="100" w:afterAutospacing="1"/>
    </w:pPr>
    <w:rPr>
      <w:rFonts w:ascii="Times" w:hAnsi="Times"/>
      <w:sz w:val="20"/>
      <w:szCs w:val="20"/>
    </w:rPr>
  </w:style>
  <w:style w:type="character" w:styleId="Strong">
    <w:name w:val="Strong"/>
    <w:uiPriority w:val="22"/>
    <w:qFormat/>
    <w:rsid w:val="00D84916"/>
    <w:rPr>
      <w:b/>
      <w:bCs/>
    </w:rPr>
  </w:style>
  <w:style w:type="character" w:styleId="Hyperlink">
    <w:name w:val="Hyperlink"/>
    <w:uiPriority w:val="99"/>
    <w:unhideWhenUsed/>
    <w:rsid w:val="00D84916"/>
    <w:rPr>
      <w:color w:val="0000FF"/>
      <w:u w:val="single"/>
    </w:rPr>
  </w:style>
  <w:style w:type="paragraph" w:styleId="ColorfulList-Accent1">
    <w:name w:val="Colorful List Accent 1"/>
    <w:basedOn w:val="Normal"/>
    <w:uiPriority w:val="34"/>
    <w:qFormat/>
    <w:rsid w:val="00D84916"/>
    <w:pPr>
      <w:ind w:left="720"/>
      <w:contextualSpacing/>
    </w:pPr>
  </w:style>
  <w:style w:type="character" w:customStyle="1" w:styleId="Heading1Char">
    <w:name w:val="Heading 1 Char"/>
    <w:link w:val="Heading1"/>
    <w:uiPriority w:val="9"/>
    <w:rsid w:val="00D84916"/>
    <w:rPr>
      <w:rFonts w:ascii="Calibri" w:eastAsia="MS Gothic" w:hAnsi="Calibri" w:cs="Times New Roman"/>
      <w:b/>
      <w:bCs/>
      <w:color w:val="345A8A"/>
      <w:sz w:val="32"/>
      <w:szCs w:val="32"/>
    </w:rPr>
  </w:style>
  <w:style w:type="character" w:styleId="UnresolvedMention">
    <w:name w:val="Unresolved Mention"/>
    <w:uiPriority w:val="99"/>
    <w:semiHidden/>
    <w:unhideWhenUsed/>
    <w:rsid w:val="004F0361"/>
    <w:rPr>
      <w:color w:val="605E5C"/>
      <w:shd w:val="clear" w:color="auto" w:fill="E1DFDD"/>
    </w:rPr>
  </w:style>
  <w:style w:type="paragraph" w:styleId="BalloonText">
    <w:name w:val="Balloon Text"/>
    <w:basedOn w:val="Normal"/>
    <w:link w:val="BalloonTextChar"/>
    <w:uiPriority w:val="99"/>
    <w:semiHidden/>
    <w:unhideWhenUsed/>
    <w:rsid w:val="00B9451E"/>
    <w:rPr>
      <w:rFonts w:ascii="Segoe UI" w:hAnsi="Segoe UI" w:cs="Segoe UI"/>
      <w:sz w:val="18"/>
      <w:szCs w:val="18"/>
    </w:rPr>
  </w:style>
  <w:style w:type="character" w:customStyle="1" w:styleId="BalloonTextChar">
    <w:name w:val="Balloon Text Char"/>
    <w:link w:val="BalloonText"/>
    <w:uiPriority w:val="99"/>
    <w:semiHidden/>
    <w:rsid w:val="00B9451E"/>
    <w:rPr>
      <w:rFonts w:ascii="Segoe UI" w:eastAsia="Times New Roman" w:hAnsi="Segoe UI" w:cs="Segoe UI"/>
      <w:sz w:val="18"/>
      <w:szCs w:val="18"/>
    </w:rPr>
  </w:style>
  <w:style w:type="character" w:styleId="CommentReference">
    <w:name w:val="annotation reference"/>
    <w:uiPriority w:val="99"/>
    <w:semiHidden/>
    <w:unhideWhenUsed/>
    <w:rsid w:val="000B6CA7"/>
    <w:rPr>
      <w:sz w:val="16"/>
      <w:szCs w:val="16"/>
    </w:rPr>
  </w:style>
  <w:style w:type="paragraph" w:styleId="CommentText">
    <w:name w:val="annotation text"/>
    <w:basedOn w:val="Normal"/>
    <w:link w:val="CommentTextChar"/>
    <w:uiPriority w:val="99"/>
    <w:semiHidden/>
    <w:unhideWhenUsed/>
    <w:rsid w:val="000B6CA7"/>
    <w:rPr>
      <w:sz w:val="20"/>
      <w:szCs w:val="20"/>
    </w:rPr>
  </w:style>
  <w:style w:type="character" w:customStyle="1" w:styleId="CommentTextChar">
    <w:name w:val="Comment Text Char"/>
    <w:link w:val="CommentText"/>
    <w:uiPriority w:val="99"/>
    <w:semiHidden/>
    <w:rsid w:val="000B6CA7"/>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B6CA7"/>
    <w:rPr>
      <w:b/>
      <w:bCs/>
    </w:rPr>
  </w:style>
  <w:style w:type="character" w:customStyle="1" w:styleId="CommentSubjectChar">
    <w:name w:val="Comment Subject Char"/>
    <w:link w:val="CommentSubject"/>
    <w:uiPriority w:val="99"/>
    <w:semiHidden/>
    <w:rsid w:val="000B6CA7"/>
    <w:rPr>
      <w:rFonts w:ascii="Times New Roman" w:eastAsia="Times New Roman" w:hAnsi="Times New Roman"/>
      <w:b/>
      <w:bCs/>
    </w:rPr>
  </w:style>
  <w:style w:type="paragraph" w:styleId="Header">
    <w:name w:val="header"/>
    <w:basedOn w:val="Normal"/>
    <w:link w:val="HeaderChar"/>
    <w:uiPriority w:val="99"/>
    <w:unhideWhenUsed/>
    <w:rsid w:val="00186166"/>
    <w:pPr>
      <w:tabs>
        <w:tab w:val="center" w:pos="4680"/>
        <w:tab w:val="right" w:pos="9360"/>
      </w:tabs>
    </w:pPr>
  </w:style>
  <w:style w:type="character" w:customStyle="1" w:styleId="HeaderChar">
    <w:name w:val="Header Char"/>
    <w:link w:val="Header"/>
    <w:uiPriority w:val="99"/>
    <w:rsid w:val="00186166"/>
    <w:rPr>
      <w:rFonts w:ascii="Times New Roman" w:eastAsia="Times New Roman" w:hAnsi="Times New Roman"/>
      <w:sz w:val="24"/>
      <w:szCs w:val="24"/>
    </w:rPr>
  </w:style>
  <w:style w:type="paragraph" w:styleId="Footer">
    <w:name w:val="footer"/>
    <w:basedOn w:val="Normal"/>
    <w:link w:val="FooterChar"/>
    <w:uiPriority w:val="99"/>
    <w:unhideWhenUsed/>
    <w:rsid w:val="00186166"/>
    <w:pPr>
      <w:tabs>
        <w:tab w:val="center" w:pos="4680"/>
        <w:tab w:val="right" w:pos="9360"/>
      </w:tabs>
    </w:pPr>
  </w:style>
  <w:style w:type="character" w:customStyle="1" w:styleId="FooterChar">
    <w:name w:val="Footer Char"/>
    <w:link w:val="Footer"/>
    <w:uiPriority w:val="99"/>
    <w:rsid w:val="00186166"/>
    <w:rPr>
      <w:rFonts w:ascii="Times New Roman" w:eastAsia="Times New Roman" w:hAnsi="Times New Roman"/>
      <w:sz w:val="24"/>
      <w:szCs w:val="24"/>
    </w:rPr>
  </w:style>
  <w:style w:type="paragraph" w:styleId="ListParagraph">
    <w:name w:val="List Paragraph"/>
    <w:basedOn w:val="Normal"/>
    <w:uiPriority w:val="72"/>
    <w:qFormat/>
    <w:rsid w:val="00EA4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32087">
      <w:bodyDiv w:val="1"/>
      <w:marLeft w:val="0"/>
      <w:marRight w:val="0"/>
      <w:marTop w:val="0"/>
      <w:marBottom w:val="0"/>
      <w:divBdr>
        <w:top w:val="none" w:sz="0" w:space="0" w:color="auto"/>
        <w:left w:val="none" w:sz="0" w:space="0" w:color="auto"/>
        <w:bottom w:val="none" w:sz="0" w:space="0" w:color="auto"/>
        <w:right w:val="none" w:sz="0" w:space="0" w:color="auto"/>
      </w:divBdr>
    </w:div>
    <w:div w:id="281112450">
      <w:bodyDiv w:val="1"/>
      <w:marLeft w:val="0"/>
      <w:marRight w:val="0"/>
      <w:marTop w:val="0"/>
      <w:marBottom w:val="0"/>
      <w:divBdr>
        <w:top w:val="none" w:sz="0" w:space="0" w:color="auto"/>
        <w:left w:val="none" w:sz="0" w:space="0" w:color="auto"/>
        <w:bottom w:val="none" w:sz="0" w:space="0" w:color="auto"/>
        <w:right w:val="none" w:sz="0" w:space="0" w:color="auto"/>
      </w:divBdr>
    </w:div>
    <w:div w:id="858009690">
      <w:bodyDiv w:val="1"/>
      <w:marLeft w:val="0"/>
      <w:marRight w:val="0"/>
      <w:marTop w:val="0"/>
      <w:marBottom w:val="0"/>
      <w:divBdr>
        <w:top w:val="none" w:sz="0" w:space="0" w:color="auto"/>
        <w:left w:val="none" w:sz="0" w:space="0" w:color="auto"/>
        <w:bottom w:val="none" w:sz="0" w:space="0" w:color="auto"/>
        <w:right w:val="none" w:sz="0" w:space="0" w:color="auto"/>
      </w:divBdr>
    </w:div>
    <w:div w:id="1010596502">
      <w:bodyDiv w:val="1"/>
      <w:marLeft w:val="0"/>
      <w:marRight w:val="0"/>
      <w:marTop w:val="0"/>
      <w:marBottom w:val="0"/>
      <w:divBdr>
        <w:top w:val="none" w:sz="0" w:space="0" w:color="auto"/>
        <w:left w:val="none" w:sz="0" w:space="0" w:color="auto"/>
        <w:bottom w:val="none" w:sz="0" w:space="0" w:color="auto"/>
        <w:right w:val="none" w:sz="0" w:space="0" w:color="auto"/>
      </w:divBdr>
    </w:div>
    <w:div w:id="1253706766">
      <w:bodyDiv w:val="1"/>
      <w:marLeft w:val="0"/>
      <w:marRight w:val="0"/>
      <w:marTop w:val="0"/>
      <w:marBottom w:val="0"/>
      <w:divBdr>
        <w:top w:val="none" w:sz="0" w:space="0" w:color="auto"/>
        <w:left w:val="none" w:sz="0" w:space="0" w:color="auto"/>
        <w:bottom w:val="none" w:sz="0" w:space="0" w:color="auto"/>
        <w:right w:val="none" w:sz="0" w:space="0" w:color="auto"/>
      </w:divBdr>
      <w:divsChild>
        <w:div w:id="1043292901">
          <w:marLeft w:val="0"/>
          <w:marRight w:val="0"/>
          <w:marTop w:val="0"/>
          <w:marBottom w:val="0"/>
          <w:divBdr>
            <w:top w:val="none" w:sz="0" w:space="0" w:color="auto"/>
            <w:left w:val="none" w:sz="0" w:space="0" w:color="auto"/>
            <w:bottom w:val="none" w:sz="0" w:space="0" w:color="auto"/>
            <w:right w:val="none" w:sz="0" w:space="0" w:color="auto"/>
          </w:divBdr>
        </w:div>
      </w:divsChild>
    </w:div>
    <w:div w:id="1616477132">
      <w:bodyDiv w:val="1"/>
      <w:marLeft w:val="0"/>
      <w:marRight w:val="0"/>
      <w:marTop w:val="0"/>
      <w:marBottom w:val="0"/>
      <w:divBdr>
        <w:top w:val="none" w:sz="0" w:space="0" w:color="auto"/>
        <w:left w:val="none" w:sz="0" w:space="0" w:color="auto"/>
        <w:bottom w:val="none" w:sz="0" w:space="0" w:color="auto"/>
        <w:right w:val="none" w:sz="0" w:space="0" w:color="auto"/>
      </w:divBdr>
    </w:div>
    <w:div w:id="1701321662">
      <w:bodyDiv w:val="1"/>
      <w:marLeft w:val="0"/>
      <w:marRight w:val="0"/>
      <w:marTop w:val="0"/>
      <w:marBottom w:val="0"/>
      <w:divBdr>
        <w:top w:val="none" w:sz="0" w:space="0" w:color="auto"/>
        <w:left w:val="none" w:sz="0" w:space="0" w:color="auto"/>
        <w:bottom w:val="none" w:sz="0" w:space="0" w:color="auto"/>
        <w:right w:val="none" w:sz="0" w:space="0" w:color="auto"/>
      </w:divBdr>
    </w:div>
    <w:div w:id="1861384858">
      <w:bodyDiv w:val="1"/>
      <w:marLeft w:val="0"/>
      <w:marRight w:val="0"/>
      <w:marTop w:val="0"/>
      <w:marBottom w:val="0"/>
      <w:divBdr>
        <w:top w:val="none" w:sz="0" w:space="0" w:color="auto"/>
        <w:left w:val="none" w:sz="0" w:space="0" w:color="auto"/>
        <w:bottom w:val="none" w:sz="0" w:space="0" w:color="auto"/>
        <w:right w:val="none" w:sz="0" w:space="0" w:color="auto"/>
      </w:divBdr>
    </w:div>
    <w:div w:id="211386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mailto:Shad.Slutier@gcu.edu"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en.wikipedia.org/wiki/Domain_Name_System_Security_Extension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shadsluiter@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hadsluiter@gmail.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shad.sluiter@gcu.edu" TargetMode="External"/><Relationship Id="rId19" Type="http://schemas.openxmlformats.org/officeDocument/2006/relationships/hyperlink" Target="mailto:shadslutier@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FC0433-C130-4D73-828B-9C4A75A69E61}">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b3b59848-949a-4ed4-8036-feb011ce2b52"/>
    <ds:schemaRef ds:uri="37d47695-dda2-48a2-87bc-2a1f7ac7fedc"/>
  </ds:schemaRefs>
</ds:datastoreItem>
</file>

<file path=customXml/itemProps2.xml><?xml version="1.0" encoding="utf-8"?>
<ds:datastoreItem xmlns:ds="http://schemas.openxmlformats.org/officeDocument/2006/customXml" ds:itemID="{161FB7C1-11C3-441F-A4AE-EBDD5DD2CC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14</Pages>
  <Words>3747</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25055</CharactersWithSpaces>
  <SharedDoc>false</SharedDoc>
  <HLinks>
    <vt:vector size="18" baseType="variant">
      <vt:variant>
        <vt:i4>4849677</vt:i4>
      </vt:variant>
      <vt:variant>
        <vt:i4>9</vt:i4>
      </vt:variant>
      <vt:variant>
        <vt:i4>0</vt:i4>
      </vt:variant>
      <vt:variant>
        <vt:i4>5</vt:i4>
      </vt:variant>
      <vt:variant>
        <vt:lpwstr>https://en.wikipedia.org/wiki/Domain_Name_System_Security_Extensions</vt:lpwstr>
      </vt:variant>
      <vt:variant>
        <vt:lpwstr/>
      </vt:variant>
      <vt:variant>
        <vt:i4>1310755</vt:i4>
      </vt:variant>
      <vt:variant>
        <vt:i4>6</vt:i4>
      </vt:variant>
      <vt:variant>
        <vt:i4>0</vt:i4>
      </vt:variant>
      <vt:variant>
        <vt:i4>5</vt:i4>
      </vt:variant>
      <vt:variant>
        <vt:lpwstr>mailto:shadsluiter@gmail.com</vt:lpwstr>
      </vt:variant>
      <vt:variant>
        <vt:lpwstr/>
      </vt:variant>
      <vt:variant>
        <vt:i4>5701681</vt:i4>
      </vt:variant>
      <vt:variant>
        <vt:i4>3</vt:i4>
      </vt:variant>
      <vt:variant>
        <vt:i4>0</vt:i4>
      </vt:variant>
      <vt:variant>
        <vt:i4>5</vt:i4>
      </vt:variant>
      <vt:variant>
        <vt:lpwstr>mailto:shad.sluiter@gcu.edu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 David Sluiter</dc:creator>
  <cp:keywords/>
  <dc:description/>
  <cp:lastModifiedBy>Austin D Johns</cp:lastModifiedBy>
  <cp:revision>44</cp:revision>
  <dcterms:created xsi:type="dcterms:W3CDTF">2021-04-15T06:13:00Z</dcterms:created>
  <dcterms:modified xsi:type="dcterms:W3CDTF">2021-04-15T06:59:00Z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0x01010022A2D19B44CEB84096BF732DE0C55A0F</vt:lpwstr>
  </property>
  <property fmtid="{D5CDD505-2E9C-101B-9397-08002B2CF9AE}" pid="3" name="_ip_UnifiedCompliancePolicyUIAction">
    <vt:lpwstr/>
  </property>
  <property fmtid="{D5CDD505-2E9C-101B-9397-08002B2CF9AE}" pid="4" name="_ip_UnifiedCompliancePolicyProperties">
    <vt:lpwstr/>
  </property>
</Properties>
</file>