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C7C3F" w14:textId="22085182" w:rsidR="004121DF" w:rsidRDefault="00E95736" w:rsidP="00E542C2">
      <w:pPr>
        <w:spacing w:line="480" w:lineRule="auto"/>
        <w:jc w:val="center"/>
      </w:pPr>
    </w:p>
    <w:p w14:paraId="342BAD76" w14:textId="0AAA5B6A" w:rsidR="00E542C2" w:rsidRDefault="00E542C2" w:rsidP="00E542C2">
      <w:pPr>
        <w:spacing w:line="480" w:lineRule="auto"/>
        <w:jc w:val="center"/>
      </w:pPr>
    </w:p>
    <w:p w14:paraId="4481B94A" w14:textId="3FAE262C" w:rsidR="00E542C2" w:rsidRDefault="00E542C2" w:rsidP="00E542C2">
      <w:pPr>
        <w:spacing w:line="480" w:lineRule="auto"/>
        <w:jc w:val="center"/>
      </w:pPr>
    </w:p>
    <w:p w14:paraId="16FB3B1B" w14:textId="3F173B79" w:rsidR="00E542C2" w:rsidRDefault="00E542C2" w:rsidP="00E542C2">
      <w:pPr>
        <w:spacing w:line="480" w:lineRule="auto"/>
        <w:jc w:val="center"/>
      </w:pPr>
    </w:p>
    <w:p w14:paraId="7951616D" w14:textId="421395F2" w:rsidR="00E542C2" w:rsidRDefault="00E542C2" w:rsidP="00E542C2">
      <w:pPr>
        <w:spacing w:line="480" w:lineRule="auto"/>
        <w:jc w:val="center"/>
      </w:pPr>
    </w:p>
    <w:p w14:paraId="046C4ECB" w14:textId="4A17681C" w:rsidR="00E542C2" w:rsidRDefault="00E542C2" w:rsidP="00E542C2">
      <w:pPr>
        <w:spacing w:line="480" w:lineRule="auto"/>
        <w:jc w:val="center"/>
      </w:pPr>
    </w:p>
    <w:p w14:paraId="7F01D402" w14:textId="042F48C4" w:rsidR="00E542C2" w:rsidRDefault="00E542C2" w:rsidP="00E542C2">
      <w:pPr>
        <w:spacing w:line="480" w:lineRule="auto"/>
        <w:jc w:val="center"/>
      </w:pPr>
    </w:p>
    <w:p w14:paraId="25073A62" w14:textId="21577767" w:rsidR="00E542C2" w:rsidRDefault="00E542C2" w:rsidP="00E542C2">
      <w:pPr>
        <w:spacing w:line="480" w:lineRule="auto"/>
        <w:jc w:val="center"/>
      </w:pPr>
    </w:p>
    <w:p w14:paraId="338C6DEE" w14:textId="2D621030" w:rsidR="00E542C2" w:rsidRDefault="00E542C2" w:rsidP="00E542C2">
      <w:pPr>
        <w:spacing w:line="480" w:lineRule="auto"/>
        <w:jc w:val="center"/>
      </w:pPr>
    </w:p>
    <w:p w14:paraId="2613DB47" w14:textId="62D00477" w:rsidR="00E542C2" w:rsidRDefault="00E542C2" w:rsidP="00E542C2">
      <w:pPr>
        <w:spacing w:line="480" w:lineRule="auto"/>
        <w:jc w:val="center"/>
      </w:pPr>
    </w:p>
    <w:p w14:paraId="2E7C7BFC" w14:textId="1018DDAF" w:rsidR="00E542C2" w:rsidRDefault="00E542C2" w:rsidP="00E542C2">
      <w:pPr>
        <w:spacing w:line="480" w:lineRule="auto"/>
        <w:jc w:val="center"/>
      </w:pPr>
      <w:r>
        <w:t>Project 1: Syntax Analyzer</w:t>
      </w:r>
    </w:p>
    <w:p w14:paraId="2345B46C" w14:textId="77777777" w:rsidR="00E542C2" w:rsidRDefault="00E542C2" w:rsidP="00E542C2">
      <w:pPr>
        <w:spacing w:line="480" w:lineRule="auto"/>
        <w:jc w:val="center"/>
      </w:pPr>
      <w:r>
        <w:t>Austin Johns</w:t>
      </w:r>
    </w:p>
    <w:p w14:paraId="24FD44D0" w14:textId="1145EEA1" w:rsidR="00E542C2" w:rsidRDefault="00E542C2" w:rsidP="00E542C2">
      <w:pPr>
        <w:spacing w:line="480" w:lineRule="auto"/>
        <w:jc w:val="center"/>
      </w:pPr>
      <w:r>
        <w:t xml:space="preserve">Professor Nasser </w:t>
      </w:r>
      <w:proofErr w:type="spellStart"/>
      <w:r>
        <w:t>Tadayon</w:t>
      </w:r>
      <w:proofErr w:type="spellEnd"/>
    </w:p>
    <w:p w14:paraId="42E058A6" w14:textId="529B27F3" w:rsidR="00E542C2" w:rsidRDefault="00E542C2" w:rsidP="00E542C2">
      <w:pPr>
        <w:spacing w:line="480" w:lineRule="auto"/>
        <w:jc w:val="center"/>
      </w:pPr>
      <w:r>
        <w:t>CST-405</w:t>
      </w:r>
    </w:p>
    <w:p w14:paraId="25587989" w14:textId="77777777" w:rsidR="00E542C2" w:rsidRDefault="00E542C2">
      <w:r>
        <w:br w:type="page"/>
      </w:r>
    </w:p>
    <w:p w14:paraId="4FDC544F" w14:textId="521D8608" w:rsidR="00E542C2" w:rsidRDefault="00E563EB" w:rsidP="00E542C2">
      <w:pPr>
        <w:spacing w:line="480" w:lineRule="auto"/>
        <w:rPr>
          <w:b/>
          <w:bCs/>
        </w:rPr>
      </w:pPr>
      <w:r>
        <w:rPr>
          <w:b/>
          <w:bCs/>
        </w:rPr>
        <w:lastRenderedPageBreak/>
        <w:t>Planning</w:t>
      </w:r>
    </w:p>
    <w:p w14:paraId="51ABB4E6" w14:textId="2AC8CE45" w:rsidR="00F073B4" w:rsidRPr="00132AB4" w:rsidRDefault="00F073B4" w:rsidP="00E542C2">
      <w:pPr>
        <w:spacing w:line="480" w:lineRule="auto"/>
      </w:pPr>
      <w:r>
        <w:rPr>
          <w:b/>
          <w:bCs/>
        </w:rPr>
        <w:tab/>
      </w:r>
      <w:r w:rsidR="00132AB4">
        <w:t xml:space="preserve">The planning of this project is done mostly in the initial project of this class. The initial project was to submit a lexical analyzer in </w:t>
      </w:r>
      <w:r w:rsidR="00743C9B">
        <w:t xml:space="preserve">a coding language of choice. For the coding language, I chose Python, so I have also completed my parser in Python. </w:t>
      </w:r>
      <w:r w:rsidR="00786865">
        <w:t>The planning of this project has included all of the tokens that are produced using the lexical analyzer. The lexical analyzer initially places the letters and numbers into tokens that can be read by a parser. The parser then produces a parse tree to</w:t>
      </w:r>
      <w:r w:rsidR="00B23722">
        <w:t xml:space="preserve"> help the syntax analyzer better understand what is being read into the compiler.</w:t>
      </w:r>
    </w:p>
    <w:p w14:paraId="1D8B89CD" w14:textId="4347CD25" w:rsidR="00E563EB" w:rsidRDefault="00E563EB" w:rsidP="00E542C2">
      <w:pPr>
        <w:spacing w:line="480" w:lineRule="auto"/>
        <w:rPr>
          <w:b/>
          <w:bCs/>
        </w:rPr>
      </w:pPr>
      <w:r>
        <w:rPr>
          <w:b/>
          <w:bCs/>
        </w:rPr>
        <w:t>Implementation</w:t>
      </w:r>
    </w:p>
    <w:p w14:paraId="3495EC5E" w14:textId="1D301CBF" w:rsidR="00F073B4" w:rsidRPr="00B23722" w:rsidRDefault="00F073B4" w:rsidP="00E542C2">
      <w:pPr>
        <w:spacing w:line="480" w:lineRule="auto"/>
      </w:pPr>
      <w:r>
        <w:rPr>
          <w:b/>
          <w:bCs/>
        </w:rPr>
        <w:tab/>
      </w:r>
      <w:r w:rsidR="00B23722">
        <w:t xml:space="preserve">The implementation of the project begins with the </w:t>
      </w:r>
      <w:r w:rsidR="008D2ED1">
        <w:t xml:space="preserve">removal of left </w:t>
      </w:r>
      <w:r w:rsidR="0009617C">
        <w:t>recursion. Then, th</w:t>
      </w:r>
      <w:r w:rsidR="00414E66">
        <w:t xml:space="preserve">e parse table is created based on </w:t>
      </w:r>
      <w:proofErr w:type="gramStart"/>
      <w:r w:rsidR="00414E66">
        <w:t>the .</w:t>
      </w:r>
      <w:proofErr w:type="spellStart"/>
      <w:r w:rsidR="00414E66">
        <w:t>gcupl</w:t>
      </w:r>
      <w:proofErr w:type="spellEnd"/>
      <w:proofErr w:type="gramEnd"/>
      <w:r w:rsidR="00414E66">
        <w:t xml:space="preserve"> file grammar. After this, the parse table is implemented into the Python code. The python code reads in the tokens taken from the lexical analyzer </w:t>
      </w:r>
      <w:r w:rsidR="00306FC8">
        <w:t xml:space="preserve">and understands how to process the information based on this grammar. Once the grammar and input are processed by the program, a parse tree is created to show an order of operations that exists in the compiler being created. </w:t>
      </w:r>
    </w:p>
    <w:p w14:paraId="7E70B7FB" w14:textId="7699A983" w:rsidR="00E563EB" w:rsidRDefault="00E563EB" w:rsidP="00E542C2">
      <w:pPr>
        <w:spacing w:line="480" w:lineRule="auto"/>
        <w:rPr>
          <w:b/>
          <w:bCs/>
        </w:rPr>
      </w:pPr>
      <w:r>
        <w:rPr>
          <w:b/>
          <w:bCs/>
        </w:rPr>
        <w:t>Using Analyzer</w:t>
      </w:r>
    </w:p>
    <w:p w14:paraId="0008FEDB" w14:textId="4150FD58" w:rsidR="00F073B4" w:rsidRPr="00306FC8" w:rsidRDefault="00F073B4" w:rsidP="00E542C2">
      <w:pPr>
        <w:spacing w:line="480" w:lineRule="auto"/>
      </w:pPr>
      <w:r>
        <w:rPr>
          <w:b/>
          <w:bCs/>
        </w:rPr>
        <w:tab/>
      </w:r>
      <w:r w:rsidR="00306FC8">
        <w:t xml:space="preserve">Using the analyzer </w:t>
      </w:r>
      <w:r w:rsidR="00FD464C">
        <w:t xml:space="preserve">is quite simple. First the user inputs an expression into the lexical analyzer. Here, the </w:t>
      </w:r>
      <w:r w:rsidR="00411B87">
        <w:t xml:space="preserve">lexical analyzer </w:t>
      </w:r>
      <w:r w:rsidR="00BA2424">
        <w:t>understand</w:t>
      </w:r>
      <w:r w:rsidR="00B10214">
        <w:t>s</w:t>
      </w:r>
      <w:r w:rsidR="00BA2424">
        <w:t xml:space="preserve"> what tokens represent each character of the input. Based on the provided grammar, th</w:t>
      </w:r>
      <w:r w:rsidR="00E714AF">
        <w:t xml:space="preserve">e </w:t>
      </w:r>
      <w:r w:rsidR="006E195E">
        <w:t xml:space="preserve">parser reads in the identified tokens. These tokens are put into a parse tree based on this grammar. </w:t>
      </w:r>
      <w:r w:rsidR="006F02EF">
        <w:t xml:space="preserve">The parse tree shows the order in which the </w:t>
      </w:r>
      <w:r w:rsidR="00777825">
        <w:t xml:space="preserve">tokens of the input are processed, and with what operands are used for the input’s processing. </w:t>
      </w:r>
    </w:p>
    <w:p w14:paraId="3DDF60DB" w14:textId="7425B933" w:rsidR="00E563EB" w:rsidRDefault="00E563EB" w:rsidP="00E542C2">
      <w:pPr>
        <w:spacing w:line="480" w:lineRule="auto"/>
        <w:rPr>
          <w:b/>
          <w:bCs/>
        </w:rPr>
      </w:pPr>
      <w:r>
        <w:rPr>
          <w:b/>
          <w:bCs/>
        </w:rPr>
        <w:t>Main Purpose</w:t>
      </w:r>
    </w:p>
    <w:p w14:paraId="663EC8B8" w14:textId="5ACBB392" w:rsidR="00F073B4" w:rsidRPr="00777825" w:rsidRDefault="00F073B4" w:rsidP="00E542C2">
      <w:pPr>
        <w:spacing w:line="480" w:lineRule="auto"/>
      </w:pPr>
      <w:r>
        <w:rPr>
          <w:b/>
          <w:bCs/>
        </w:rPr>
        <w:lastRenderedPageBreak/>
        <w:tab/>
      </w:r>
      <w:r w:rsidR="00777825">
        <w:t xml:space="preserve">The main purpose of the parser is to help organize and understand the </w:t>
      </w:r>
      <w:r w:rsidR="00ED6244">
        <w:t xml:space="preserve">input provided by the user. The user inputs different numbers, operands, </w:t>
      </w:r>
      <w:r w:rsidR="001119CA">
        <w:t xml:space="preserve">variables, etc. and the parser’s job is to follow explicit rules to show in what way the operands and processing should be carried out. The parser can follow any type of </w:t>
      </w:r>
      <w:r w:rsidR="00403537">
        <w:t xml:space="preserve">grammar, or rules, and the outcomes may differ per grammar provided. </w:t>
      </w:r>
    </w:p>
    <w:p w14:paraId="002C99F7" w14:textId="11A737C1" w:rsidR="00E563EB" w:rsidRDefault="00F073B4" w:rsidP="00E542C2">
      <w:pPr>
        <w:spacing w:line="480" w:lineRule="auto"/>
        <w:rPr>
          <w:b/>
          <w:bCs/>
        </w:rPr>
      </w:pPr>
      <w:r>
        <w:rPr>
          <w:b/>
          <w:bCs/>
        </w:rPr>
        <w:t>Code Skeleton</w:t>
      </w:r>
    </w:p>
    <w:p w14:paraId="571292B8" w14:textId="4F636915" w:rsidR="00F073B4" w:rsidRDefault="00F073B4" w:rsidP="00E542C2">
      <w:pPr>
        <w:spacing w:line="480" w:lineRule="auto"/>
        <w:rPr>
          <w:b/>
          <w:bCs/>
        </w:rPr>
      </w:pPr>
      <w:r>
        <w:rPr>
          <w:b/>
          <w:bCs/>
        </w:rPr>
        <w:tab/>
      </w:r>
      <w:r w:rsidR="00A15A6D" w:rsidRPr="00A15A6D">
        <w:rPr>
          <w:b/>
          <w:bCs/>
        </w:rPr>
        <w:drawing>
          <wp:inline distT="0" distB="0" distL="0" distR="0" wp14:anchorId="7F3FB490" wp14:editId="6D8CD8BB">
            <wp:extent cx="5943600" cy="3714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714750"/>
                    </a:xfrm>
                    <a:prstGeom prst="rect">
                      <a:avLst/>
                    </a:prstGeom>
                  </pic:spPr>
                </pic:pic>
              </a:graphicData>
            </a:graphic>
          </wp:inline>
        </w:drawing>
      </w:r>
    </w:p>
    <w:p w14:paraId="33C31AE1" w14:textId="0E34A45A" w:rsidR="00A15A6D" w:rsidRPr="00A15A6D" w:rsidRDefault="00A15A6D" w:rsidP="00E542C2">
      <w:pPr>
        <w:spacing w:line="480" w:lineRule="auto"/>
      </w:pPr>
      <w:r>
        <w:tab/>
        <w:t>This was the best I could do.</w:t>
      </w:r>
    </w:p>
    <w:p w14:paraId="709653E6" w14:textId="1491D81B" w:rsidR="00F073B4" w:rsidRDefault="00F073B4" w:rsidP="00E542C2">
      <w:pPr>
        <w:spacing w:line="480" w:lineRule="auto"/>
        <w:rPr>
          <w:b/>
          <w:bCs/>
        </w:rPr>
      </w:pPr>
      <w:r>
        <w:rPr>
          <w:b/>
          <w:bCs/>
        </w:rPr>
        <w:t>Execution Screenshots</w:t>
      </w:r>
    </w:p>
    <w:p w14:paraId="3A1C3B42" w14:textId="438AEED1" w:rsidR="00A15A6D" w:rsidRDefault="00E95736" w:rsidP="00E542C2">
      <w:pPr>
        <w:spacing w:line="480" w:lineRule="auto"/>
        <w:rPr>
          <w:b/>
          <w:bCs/>
        </w:rPr>
      </w:pPr>
      <w:r w:rsidRPr="00E95736">
        <w:rPr>
          <w:b/>
          <w:bCs/>
        </w:rPr>
        <w:lastRenderedPageBreak/>
        <w:drawing>
          <wp:inline distT="0" distB="0" distL="0" distR="0" wp14:anchorId="43F89241" wp14:editId="45D81655">
            <wp:extent cx="5943600" cy="14490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449070"/>
                    </a:xfrm>
                    <a:prstGeom prst="rect">
                      <a:avLst/>
                    </a:prstGeom>
                  </pic:spPr>
                </pic:pic>
              </a:graphicData>
            </a:graphic>
          </wp:inline>
        </w:drawing>
      </w:r>
    </w:p>
    <w:p w14:paraId="2F752924" w14:textId="3CB81BE6" w:rsidR="00B337AE" w:rsidRDefault="00B337AE">
      <w:pPr>
        <w:rPr>
          <w:b/>
          <w:bCs/>
        </w:rPr>
      </w:pPr>
      <w:r>
        <w:rPr>
          <w:b/>
          <w:bCs/>
        </w:rPr>
        <w:br w:type="page"/>
      </w:r>
    </w:p>
    <w:p w14:paraId="7E132DE1" w14:textId="0CD67A12" w:rsidR="00B337AE" w:rsidRDefault="00B337AE" w:rsidP="00E542C2">
      <w:pPr>
        <w:spacing w:line="480" w:lineRule="auto"/>
        <w:rPr>
          <w:b/>
          <w:bCs/>
        </w:rPr>
      </w:pPr>
      <w:r>
        <w:rPr>
          <w:b/>
          <w:bCs/>
        </w:rPr>
        <w:lastRenderedPageBreak/>
        <w:t>References</w:t>
      </w:r>
    </w:p>
    <w:p w14:paraId="38F04577" w14:textId="4BA27464" w:rsidR="00B337AE" w:rsidRDefault="00B337AE" w:rsidP="00B337AE">
      <w:pPr>
        <w:spacing w:line="480" w:lineRule="auto"/>
      </w:pPr>
      <w:r w:rsidRPr="00B337AE">
        <w:t>7.6. Parse Tree¶. (n.d.). Retrieved October 05, 2020, from https://runestone.academy</w:t>
      </w:r>
    </w:p>
    <w:p w14:paraId="231AAB7B" w14:textId="3D3BC48E" w:rsidR="00B337AE" w:rsidRPr="00B337AE" w:rsidRDefault="00B337AE" w:rsidP="00B337AE">
      <w:pPr>
        <w:spacing w:line="480" w:lineRule="auto"/>
        <w:ind w:firstLine="720"/>
      </w:pPr>
      <w:r w:rsidRPr="00B337AE">
        <w:t>/runestone/books/published/</w:t>
      </w:r>
      <w:proofErr w:type="spellStart"/>
      <w:r w:rsidRPr="00B337AE">
        <w:t>pythonds</w:t>
      </w:r>
      <w:proofErr w:type="spellEnd"/>
      <w:r w:rsidRPr="00B337AE">
        <w:t>/Trees/ParseTree.html</w:t>
      </w:r>
    </w:p>
    <w:p w14:paraId="1B15CB33" w14:textId="77777777" w:rsidR="00B337AE" w:rsidRPr="00DF0E50" w:rsidRDefault="00B337AE" w:rsidP="00E542C2">
      <w:pPr>
        <w:spacing w:line="480" w:lineRule="auto"/>
        <w:rPr>
          <w:b/>
          <w:bCs/>
        </w:rPr>
      </w:pPr>
    </w:p>
    <w:sectPr w:rsidR="00B337AE" w:rsidRPr="00DF0E50" w:rsidSect="00DF0E50">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3DD25" w14:textId="77777777" w:rsidR="00DF0E50" w:rsidRDefault="00DF0E50" w:rsidP="00DF0E50">
      <w:r>
        <w:separator/>
      </w:r>
    </w:p>
  </w:endnote>
  <w:endnote w:type="continuationSeparator" w:id="0">
    <w:p w14:paraId="18A1BA91" w14:textId="77777777" w:rsidR="00DF0E50" w:rsidRDefault="00DF0E50" w:rsidP="00DF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A1B25" w14:textId="77777777" w:rsidR="00DF0E50" w:rsidRDefault="00DF0E50" w:rsidP="00DF0E50">
      <w:r>
        <w:separator/>
      </w:r>
    </w:p>
  </w:footnote>
  <w:footnote w:type="continuationSeparator" w:id="0">
    <w:p w14:paraId="01E82A52" w14:textId="77777777" w:rsidR="00DF0E50" w:rsidRDefault="00DF0E50" w:rsidP="00DF0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9126"/>
      <w:docPartObj>
        <w:docPartGallery w:val="Page Numbers (Top of Page)"/>
        <w:docPartUnique/>
      </w:docPartObj>
    </w:sdtPr>
    <w:sdtEndPr>
      <w:rPr>
        <w:rStyle w:val="PageNumber"/>
      </w:rPr>
    </w:sdtEndPr>
    <w:sdtContent>
      <w:p w14:paraId="256E7912" w14:textId="732BF680" w:rsidR="00DF0E50" w:rsidRDefault="00DF0E50" w:rsidP="00D75B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E89C5" w14:textId="77777777" w:rsidR="00DF0E50" w:rsidRDefault="00DF0E50" w:rsidP="00DF0E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9548300"/>
      <w:docPartObj>
        <w:docPartGallery w:val="Page Numbers (Top of Page)"/>
        <w:docPartUnique/>
      </w:docPartObj>
    </w:sdtPr>
    <w:sdtEndPr>
      <w:rPr>
        <w:rStyle w:val="PageNumber"/>
      </w:rPr>
    </w:sdtEndPr>
    <w:sdtContent>
      <w:p w14:paraId="47C3933F" w14:textId="1ABCD2FB" w:rsidR="00DF0E50" w:rsidRDefault="00DF0E50" w:rsidP="00D75B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D966A7" w14:textId="0FC8865F" w:rsidR="00DF0E50" w:rsidRDefault="00DF0E50" w:rsidP="00DF0E50">
    <w:pPr>
      <w:pStyle w:val="Header"/>
      <w:ind w:right="360"/>
    </w:pPr>
    <w:r>
      <w:t>PROJECT 1: SYNTAX ANALYZER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C2"/>
    <w:rsid w:val="0009617C"/>
    <w:rsid w:val="001119CA"/>
    <w:rsid w:val="00132AB4"/>
    <w:rsid w:val="0030371A"/>
    <w:rsid w:val="00306FC8"/>
    <w:rsid w:val="00403537"/>
    <w:rsid w:val="00411B87"/>
    <w:rsid w:val="00414E66"/>
    <w:rsid w:val="006E195E"/>
    <w:rsid w:val="006F02EF"/>
    <w:rsid w:val="00743C9B"/>
    <w:rsid w:val="00777825"/>
    <w:rsid w:val="00786865"/>
    <w:rsid w:val="008D2ED1"/>
    <w:rsid w:val="00A15A6D"/>
    <w:rsid w:val="00B10214"/>
    <w:rsid w:val="00B23722"/>
    <w:rsid w:val="00B337AE"/>
    <w:rsid w:val="00BA2424"/>
    <w:rsid w:val="00D329A7"/>
    <w:rsid w:val="00D92119"/>
    <w:rsid w:val="00D925F3"/>
    <w:rsid w:val="00DF0E50"/>
    <w:rsid w:val="00E542C2"/>
    <w:rsid w:val="00E563EB"/>
    <w:rsid w:val="00E714AF"/>
    <w:rsid w:val="00E95736"/>
    <w:rsid w:val="00ED6244"/>
    <w:rsid w:val="00F073B4"/>
    <w:rsid w:val="00F07EB2"/>
    <w:rsid w:val="00F304D5"/>
    <w:rsid w:val="00FD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0FDD8"/>
  <w14:defaultImageDpi w14:val="32767"/>
  <w15:chartTrackingRefBased/>
  <w15:docId w15:val="{EB17A228-4406-D94A-8AA5-50CF6489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E50"/>
    <w:pPr>
      <w:tabs>
        <w:tab w:val="center" w:pos="4680"/>
        <w:tab w:val="right" w:pos="9360"/>
      </w:tabs>
    </w:pPr>
  </w:style>
  <w:style w:type="character" w:customStyle="1" w:styleId="HeaderChar">
    <w:name w:val="Header Char"/>
    <w:basedOn w:val="DefaultParagraphFont"/>
    <w:link w:val="Header"/>
    <w:uiPriority w:val="99"/>
    <w:rsid w:val="00DF0E50"/>
  </w:style>
  <w:style w:type="paragraph" w:styleId="Footer">
    <w:name w:val="footer"/>
    <w:basedOn w:val="Normal"/>
    <w:link w:val="FooterChar"/>
    <w:uiPriority w:val="99"/>
    <w:unhideWhenUsed/>
    <w:rsid w:val="00DF0E50"/>
    <w:pPr>
      <w:tabs>
        <w:tab w:val="center" w:pos="4680"/>
        <w:tab w:val="right" w:pos="9360"/>
      </w:tabs>
    </w:pPr>
  </w:style>
  <w:style w:type="character" w:customStyle="1" w:styleId="FooterChar">
    <w:name w:val="Footer Char"/>
    <w:basedOn w:val="DefaultParagraphFont"/>
    <w:link w:val="Footer"/>
    <w:uiPriority w:val="99"/>
    <w:rsid w:val="00DF0E50"/>
  </w:style>
  <w:style w:type="character" w:styleId="PageNumber">
    <w:name w:val="page number"/>
    <w:basedOn w:val="DefaultParagraphFont"/>
    <w:uiPriority w:val="99"/>
    <w:semiHidden/>
    <w:unhideWhenUsed/>
    <w:rsid w:val="00DF0E50"/>
  </w:style>
  <w:style w:type="character" w:styleId="Hyperlink">
    <w:name w:val="Hyperlink"/>
    <w:basedOn w:val="DefaultParagraphFont"/>
    <w:uiPriority w:val="99"/>
    <w:unhideWhenUsed/>
    <w:rsid w:val="00B337AE"/>
    <w:rPr>
      <w:color w:val="0563C1" w:themeColor="hyperlink"/>
      <w:u w:val="single"/>
    </w:rPr>
  </w:style>
  <w:style w:type="character" w:styleId="UnresolvedMention">
    <w:name w:val="Unresolved Mention"/>
    <w:basedOn w:val="DefaultParagraphFont"/>
    <w:uiPriority w:val="99"/>
    <w:rsid w:val="00B33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983720">
      <w:bodyDiv w:val="1"/>
      <w:marLeft w:val="0"/>
      <w:marRight w:val="0"/>
      <w:marTop w:val="0"/>
      <w:marBottom w:val="0"/>
      <w:divBdr>
        <w:top w:val="none" w:sz="0" w:space="0" w:color="auto"/>
        <w:left w:val="none" w:sz="0" w:space="0" w:color="auto"/>
        <w:bottom w:val="none" w:sz="0" w:space="0" w:color="auto"/>
        <w:right w:val="none" w:sz="0" w:space="0" w:color="auto"/>
      </w:divBdr>
    </w:div>
    <w:div w:id="209665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28</cp:revision>
  <dcterms:created xsi:type="dcterms:W3CDTF">2020-10-02T20:24:00Z</dcterms:created>
  <dcterms:modified xsi:type="dcterms:W3CDTF">2020-10-05T04:10:00Z</dcterms:modified>
</cp:coreProperties>
</file>