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DE4E2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69182D1D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73E58F64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42EF0F55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7DF63892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195636C2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04A85119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39923E6D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37C5F5CD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</w:p>
    <w:p w14:paraId="1588A5FD" w14:textId="51655C25" w:rsidR="009218F8" w:rsidRPr="005D07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 xml:space="preserve">Project </w:t>
      </w:r>
      <w:r>
        <w:rPr>
          <w:rFonts w:ascii="Times New Roman" w:hAnsi="Times New Roman" w:cs="Times New Roman"/>
        </w:rPr>
        <w:t>6: Numeric Computations with Taylor Polynomials</w:t>
      </w:r>
    </w:p>
    <w:p w14:paraId="365494C1" w14:textId="77777777" w:rsidR="009218F8" w:rsidRPr="005D07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Austin Johns</w:t>
      </w:r>
      <w:r>
        <w:rPr>
          <w:rFonts w:ascii="Times New Roman" w:hAnsi="Times New Roman" w:cs="Times New Roman"/>
        </w:rPr>
        <w:t xml:space="preserve"> and Shelby </w:t>
      </w:r>
      <w:proofErr w:type="spellStart"/>
      <w:r>
        <w:rPr>
          <w:rFonts w:ascii="Times New Roman" w:hAnsi="Times New Roman" w:cs="Times New Roman"/>
        </w:rPr>
        <w:t>Clow</w:t>
      </w:r>
      <w:proofErr w:type="spellEnd"/>
    </w:p>
    <w:p w14:paraId="65DB92A4" w14:textId="77777777" w:rsidR="009218F8" w:rsidRPr="005D07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Grand Canyon University</w:t>
      </w:r>
    </w:p>
    <w:p w14:paraId="33959850" w14:textId="77777777" w:rsidR="009218F8" w:rsidRDefault="009218F8" w:rsidP="009218F8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CST-305: Principles of Modeling and Simulation</w:t>
      </w:r>
    </w:p>
    <w:p w14:paraId="23A30790" w14:textId="59B3545B" w:rsidR="009218F8" w:rsidRDefault="009218F8">
      <w:r>
        <w:br w:type="page"/>
      </w:r>
    </w:p>
    <w:p w14:paraId="4FB7FE6D" w14:textId="4AFA5F01" w:rsidR="004121DF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Required Software and Libraries</w:t>
      </w:r>
    </w:p>
    <w:p w14:paraId="64BA1F1E" w14:textId="520E2A06" w:rsidR="009E06C3" w:rsidRPr="00B139BC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B139BC">
        <w:rPr>
          <w:rFonts w:ascii="Times New Roman" w:hAnsi="Times New Roman" w:cs="Times New Roman"/>
        </w:rPr>
        <w:t xml:space="preserve">In this project, </w:t>
      </w:r>
      <w:proofErr w:type="spellStart"/>
      <w:r w:rsidR="00B139BC">
        <w:rPr>
          <w:rFonts w:ascii="Times New Roman" w:hAnsi="Times New Roman" w:cs="Times New Roman"/>
        </w:rPr>
        <w:t>numpy</w:t>
      </w:r>
      <w:proofErr w:type="spellEnd"/>
      <w:r w:rsidR="00B139BC">
        <w:rPr>
          <w:rFonts w:ascii="Times New Roman" w:hAnsi="Times New Roman" w:cs="Times New Roman"/>
        </w:rPr>
        <w:t xml:space="preserve">, </w:t>
      </w:r>
      <w:proofErr w:type="spellStart"/>
      <w:r w:rsidR="00B139BC">
        <w:rPr>
          <w:rFonts w:ascii="Times New Roman" w:hAnsi="Times New Roman" w:cs="Times New Roman"/>
        </w:rPr>
        <w:t>sympy</w:t>
      </w:r>
      <w:proofErr w:type="spellEnd"/>
      <w:r w:rsidR="00B139BC">
        <w:rPr>
          <w:rFonts w:ascii="Times New Roman" w:hAnsi="Times New Roman" w:cs="Times New Roman"/>
        </w:rPr>
        <w:t xml:space="preserve">, </w:t>
      </w:r>
      <w:proofErr w:type="spellStart"/>
      <w:r w:rsidR="00B139BC">
        <w:rPr>
          <w:rFonts w:ascii="Times New Roman" w:hAnsi="Times New Roman" w:cs="Times New Roman"/>
        </w:rPr>
        <w:t>odeint</w:t>
      </w:r>
      <w:proofErr w:type="spellEnd"/>
      <w:r w:rsidR="00B139BC">
        <w:rPr>
          <w:rFonts w:ascii="Times New Roman" w:hAnsi="Times New Roman" w:cs="Times New Roman"/>
        </w:rPr>
        <w:t xml:space="preserve"> and </w:t>
      </w:r>
      <w:proofErr w:type="spellStart"/>
      <w:r w:rsidR="00B139BC">
        <w:rPr>
          <w:rFonts w:ascii="Times New Roman" w:hAnsi="Times New Roman" w:cs="Times New Roman"/>
        </w:rPr>
        <w:t>pyplot</w:t>
      </w:r>
      <w:proofErr w:type="spellEnd"/>
      <w:r w:rsidR="00B139BC">
        <w:rPr>
          <w:rFonts w:ascii="Times New Roman" w:hAnsi="Times New Roman" w:cs="Times New Roman"/>
        </w:rPr>
        <w:t xml:space="preserve"> are all used to calculate and visualize the results of the Taylor series. </w:t>
      </w:r>
    </w:p>
    <w:p w14:paraId="021B8F7F" w14:textId="22A66695" w:rsidR="009218F8" w:rsidRPr="009218F8" w:rsidRDefault="009E06C3" w:rsidP="009218F8">
      <w:pPr>
        <w:spacing w:line="480" w:lineRule="auto"/>
        <w:rPr>
          <w:rFonts w:ascii="Times New Roman" w:hAnsi="Times New Roman" w:cs="Times New Roman"/>
        </w:rPr>
      </w:pPr>
      <w:r w:rsidRPr="009E06C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D3AA53" wp14:editId="3839F630">
            <wp:extent cx="3517900" cy="1028700"/>
            <wp:effectExtent l="0" t="0" r="0" b="0"/>
            <wp:docPr id="1" name="Picture 1" descr="A picture containing bottle, sitting, hol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ottle, sitting, holding, peop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2B59" w14:textId="5A33CAC6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Execution</w:t>
      </w:r>
    </w:p>
    <w:p w14:paraId="33A51162" w14:textId="77777777" w:rsidR="00DA67CE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F1035F">
        <w:rPr>
          <w:rFonts w:ascii="Times New Roman" w:hAnsi="Times New Roman" w:cs="Times New Roman"/>
        </w:rPr>
        <w:t xml:space="preserve">The execution of this program </w:t>
      </w:r>
      <w:r w:rsidR="00906DE4">
        <w:rPr>
          <w:rFonts w:ascii="Times New Roman" w:hAnsi="Times New Roman" w:cs="Times New Roman"/>
        </w:rPr>
        <w:t>includes beginning with importing the necessary packages before defining the Taylor function.</w:t>
      </w:r>
    </w:p>
    <w:p w14:paraId="0FF6E3E0" w14:textId="5E989B72" w:rsidR="009218F8" w:rsidRDefault="00906DE4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DA67CE" w:rsidRPr="00DA67CE">
        <w:rPr>
          <w:rFonts w:ascii="Times New Roman" w:hAnsi="Times New Roman" w:cs="Times New Roman"/>
          <w:noProof/>
        </w:rPr>
        <w:drawing>
          <wp:inline distT="0" distB="0" distL="0" distR="0" wp14:anchorId="06CCCCDC" wp14:editId="79DBCD50">
            <wp:extent cx="3619500" cy="990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5555" w14:textId="44DF59FE" w:rsidR="00DA67CE" w:rsidRDefault="00DA67CE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Afterwards, the function for the factorial calculation is made to be used in expansion. </w:t>
      </w:r>
    </w:p>
    <w:p w14:paraId="478C3CB7" w14:textId="544146AF" w:rsidR="00DA67CE" w:rsidRDefault="000A3901" w:rsidP="009218F8">
      <w:pPr>
        <w:spacing w:line="480" w:lineRule="auto"/>
        <w:rPr>
          <w:rFonts w:ascii="Times New Roman" w:hAnsi="Times New Roman" w:cs="Times New Roman"/>
        </w:rPr>
      </w:pPr>
      <w:r w:rsidRPr="000A3901">
        <w:rPr>
          <w:rFonts w:ascii="Times New Roman" w:hAnsi="Times New Roman" w:cs="Times New Roman"/>
          <w:noProof/>
        </w:rPr>
        <w:drawing>
          <wp:inline distT="0" distB="0" distL="0" distR="0" wp14:anchorId="2D9C04FE" wp14:editId="38955742">
            <wp:extent cx="5943600" cy="1523365"/>
            <wp:effectExtent l="0" t="0" r="0" b="635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7AE4" w14:textId="2BBE09B0" w:rsidR="000A3901" w:rsidRPr="00CD6C58" w:rsidRDefault="000A3901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the results of the Taylor Series are stored in an array for later use.</w:t>
      </w:r>
      <w:r w:rsidR="004219E8">
        <w:rPr>
          <w:rFonts w:ascii="Times New Roman" w:hAnsi="Times New Roman" w:cs="Times New Roman"/>
        </w:rPr>
        <w:t xml:space="preserve"> Here, the </w:t>
      </w:r>
      <w:r w:rsidR="00DC316A">
        <w:rPr>
          <w:rFonts w:ascii="Times New Roman" w:hAnsi="Times New Roman" w:cs="Times New Roman"/>
        </w:rPr>
        <w:t xml:space="preserve">range function is used to return multiple results, as the Taylor series would </w:t>
      </w:r>
      <w:r w:rsidR="00CD6C58">
        <w:rPr>
          <w:rFonts w:ascii="Times New Roman" w:hAnsi="Times New Roman" w:cs="Times New Roman"/>
        </w:rPr>
        <w:t>for a</w:t>
      </w:r>
      <w:r w:rsidR="00CD6C58">
        <w:rPr>
          <w:rFonts w:ascii="Times New Roman" w:hAnsi="Times New Roman" w:cs="Times New Roman"/>
          <w:vertAlign w:val="subscript"/>
        </w:rPr>
        <w:t>1</w:t>
      </w:r>
      <w:r w:rsidR="00CD6C58">
        <w:rPr>
          <w:rFonts w:ascii="Times New Roman" w:hAnsi="Times New Roman" w:cs="Times New Roman"/>
        </w:rPr>
        <w:t>, a</w:t>
      </w:r>
      <w:r w:rsidR="00CD6C58">
        <w:rPr>
          <w:rFonts w:ascii="Times New Roman" w:hAnsi="Times New Roman" w:cs="Times New Roman"/>
          <w:vertAlign w:val="subscript"/>
        </w:rPr>
        <w:t>2</w:t>
      </w:r>
      <w:r w:rsidR="00CD6C58">
        <w:rPr>
          <w:rFonts w:ascii="Times New Roman" w:hAnsi="Times New Roman" w:cs="Times New Roman"/>
        </w:rPr>
        <w:t>, …, a</w:t>
      </w:r>
      <w:r w:rsidR="00CD6C58">
        <w:rPr>
          <w:rFonts w:ascii="Times New Roman" w:hAnsi="Times New Roman" w:cs="Times New Roman"/>
          <w:vertAlign w:val="subscript"/>
        </w:rPr>
        <w:t>n</w:t>
      </w:r>
      <w:r w:rsidR="00CD6C58">
        <w:rPr>
          <w:rFonts w:ascii="Times New Roman" w:hAnsi="Times New Roman" w:cs="Times New Roman"/>
        </w:rPr>
        <w:t>.</w:t>
      </w:r>
    </w:p>
    <w:p w14:paraId="39039699" w14:textId="6A14F593" w:rsidR="000A3901" w:rsidRDefault="004219E8" w:rsidP="009218F8">
      <w:pPr>
        <w:spacing w:line="480" w:lineRule="auto"/>
        <w:rPr>
          <w:rFonts w:ascii="Times New Roman" w:hAnsi="Times New Roman" w:cs="Times New Roman"/>
        </w:rPr>
      </w:pPr>
      <w:r w:rsidRPr="004219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6B2CB8" wp14:editId="7D9F79EA">
            <wp:extent cx="5676900" cy="1574800"/>
            <wp:effectExtent l="0" t="0" r="0" b="0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F413" w14:textId="70F4FFE7" w:rsidR="004219E8" w:rsidRDefault="00193D11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that, the differential equation is plugged into the Taylor function, returning the </w:t>
      </w:r>
      <w:r w:rsidR="00986371">
        <w:rPr>
          <w:rFonts w:ascii="Times New Roman" w:hAnsi="Times New Roman" w:cs="Times New Roman"/>
        </w:rPr>
        <w:t xml:space="preserve">results using the equation. </w:t>
      </w:r>
    </w:p>
    <w:p w14:paraId="020A2FBE" w14:textId="19DC9CCB" w:rsidR="00986371" w:rsidRDefault="00986371" w:rsidP="009218F8">
      <w:pPr>
        <w:spacing w:line="480" w:lineRule="auto"/>
        <w:rPr>
          <w:rFonts w:ascii="Times New Roman" w:hAnsi="Times New Roman" w:cs="Times New Roman"/>
        </w:rPr>
      </w:pPr>
      <w:r w:rsidRPr="00986371">
        <w:rPr>
          <w:rFonts w:ascii="Times New Roman" w:hAnsi="Times New Roman" w:cs="Times New Roman"/>
          <w:noProof/>
        </w:rPr>
        <w:drawing>
          <wp:inline distT="0" distB="0" distL="0" distR="0" wp14:anchorId="4F04D94D" wp14:editId="081146FA">
            <wp:extent cx="5181600" cy="1079500"/>
            <wp:effectExtent l="0" t="0" r="0" b="0"/>
            <wp:docPr id="5" name="Picture 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l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E586" w14:textId="6EE97B25" w:rsidR="00986371" w:rsidRDefault="00703D9F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Lastly, output of the results with reference to the array.</w:t>
      </w:r>
    </w:p>
    <w:p w14:paraId="0E261A47" w14:textId="5B56C418" w:rsidR="00703D9F" w:rsidRPr="00F1035F" w:rsidRDefault="00703D9F" w:rsidP="009218F8">
      <w:pPr>
        <w:spacing w:line="480" w:lineRule="auto"/>
        <w:rPr>
          <w:rFonts w:ascii="Times New Roman" w:hAnsi="Times New Roman" w:cs="Times New Roman"/>
        </w:rPr>
      </w:pPr>
      <w:r w:rsidRPr="00703D9F">
        <w:rPr>
          <w:rFonts w:ascii="Times New Roman" w:hAnsi="Times New Roman" w:cs="Times New Roman"/>
          <w:noProof/>
        </w:rPr>
        <w:drawing>
          <wp:inline distT="0" distB="0" distL="0" distR="0" wp14:anchorId="2AADBF96" wp14:editId="7D55CFD6">
            <wp:extent cx="5943600" cy="1555750"/>
            <wp:effectExtent l="0" t="0" r="0" b="6350"/>
            <wp:docPr id="6" name="Picture 6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key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99C7" w14:textId="067A753D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Mathematical Methods in Code</w:t>
      </w:r>
    </w:p>
    <w:p w14:paraId="22F05FE8" w14:textId="32236A7E" w:rsidR="009218F8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703D9F">
        <w:rPr>
          <w:rFonts w:ascii="Times New Roman" w:hAnsi="Times New Roman" w:cs="Times New Roman"/>
        </w:rPr>
        <w:t xml:space="preserve">The mathematical methods </w:t>
      </w:r>
      <w:r w:rsidR="00F537C7">
        <w:rPr>
          <w:rFonts w:ascii="Times New Roman" w:hAnsi="Times New Roman" w:cs="Times New Roman"/>
        </w:rPr>
        <w:t>in the code are as follows:</w:t>
      </w:r>
    </w:p>
    <w:p w14:paraId="2E4083E9" w14:textId="79347EFB" w:rsidR="002123E1" w:rsidRDefault="00473F33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the recurrence formula is used to the degree of the equation. Then, the </w:t>
      </w:r>
      <w:r w:rsidR="00BF2E81">
        <w:rPr>
          <w:rFonts w:ascii="Times New Roman" w:hAnsi="Times New Roman" w:cs="Times New Roman"/>
        </w:rPr>
        <w:t xml:space="preserve">Taylor Series function (as seen above) uses </w:t>
      </w:r>
      <m:oMath>
        <m:r>
          <w:rPr>
            <w:rFonts w:ascii="Cambria Math" w:hAnsi="Cambria Math" w:cs="Times New Roman"/>
          </w:rPr>
          <m:t>ddx[i + 1</m:t>
        </m:r>
      </m:oMath>
      <w:r w:rsidR="00EC240F">
        <w:rPr>
          <w:rFonts w:ascii="Times New Roman" w:hAnsi="Times New Roman" w:cs="Times New Roman"/>
        </w:rPr>
        <w:t>], for example</w:t>
      </w:r>
      <w:r w:rsidR="00E73595">
        <w:rPr>
          <w:rFonts w:ascii="Times New Roman" w:hAnsi="Times New Roman" w:cs="Times New Roman"/>
        </w:rPr>
        <w:t xml:space="preserve">, to define different degrees of derivatives. Next, </w:t>
      </w:r>
      <w:r w:rsidR="0065072A">
        <w:rPr>
          <w:rFonts w:ascii="Times New Roman" w:hAnsi="Times New Roman" w:cs="Times New Roman"/>
        </w:rPr>
        <w:t xml:space="preserve">the result of the recursion is referenced in the Taylor function to get the output of the series. </w:t>
      </w:r>
      <w:r w:rsidR="002123E1">
        <w:rPr>
          <w:rFonts w:ascii="Times New Roman" w:hAnsi="Times New Roman" w:cs="Times New Roman"/>
        </w:rPr>
        <w:t>Lastly, the program outputs the various results of the recursion in the code.</w:t>
      </w:r>
    </w:p>
    <w:p w14:paraId="6DF8572C" w14:textId="77777777" w:rsidR="002123E1" w:rsidRPr="00703D9F" w:rsidRDefault="002123E1" w:rsidP="009218F8">
      <w:pPr>
        <w:spacing w:line="480" w:lineRule="auto"/>
        <w:rPr>
          <w:rFonts w:ascii="Times New Roman" w:hAnsi="Times New Roman" w:cs="Times New Roman"/>
        </w:rPr>
      </w:pPr>
    </w:p>
    <w:p w14:paraId="4AE62B75" w14:textId="4F459B3F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Program Output</w:t>
      </w:r>
    </w:p>
    <w:p w14:paraId="3D1ED26C" w14:textId="587F284F" w:rsidR="005D1531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2123E1">
        <w:rPr>
          <w:rFonts w:ascii="Times New Roman" w:hAnsi="Times New Roman" w:cs="Times New Roman"/>
        </w:rPr>
        <w:t>The output of the program states the n value, which is 4 for part 1 and 8 for part 2</w:t>
      </w:r>
      <w:r w:rsidR="005D1531">
        <w:rPr>
          <w:rFonts w:ascii="Times New Roman" w:hAnsi="Times New Roman" w:cs="Times New Roman"/>
        </w:rPr>
        <w:t xml:space="preserve">. </w:t>
      </w:r>
    </w:p>
    <w:p w14:paraId="213A3611" w14:textId="181793CD" w:rsidR="005D1531" w:rsidRDefault="005D1531" w:rsidP="009218F8">
      <w:pPr>
        <w:spacing w:line="480" w:lineRule="auto"/>
        <w:rPr>
          <w:noProof/>
        </w:rPr>
      </w:pPr>
      <w:r>
        <w:rPr>
          <w:rFonts w:ascii="Times New Roman" w:hAnsi="Times New Roman" w:cs="Times New Roman"/>
        </w:rPr>
        <w:t xml:space="preserve">Afterwards, </w:t>
      </w:r>
      <w:r w:rsidR="00B07056">
        <w:rPr>
          <w:rFonts w:ascii="Times New Roman" w:hAnsi="Times New Roman" w:cs="Times New Roman"/>
        </w:rPr>
        <w:t>the program states the value around the point given. Below this value</w:t>
      </w:r>
      <w:r w:rsidR="00C10AD8">
        <w:rPr>
          <w:rFonts w:ascii="Times New Roman" w:hAnsi="Times New Roman" w:cs="Times New Roman"/>
        </w:rPr>
        <w:t xml:space="preserve">, the program outputs the approximation of the Taylor Series </w:t>
      </w:r>
      <w:r w:rsidR="00612E30">
        <w:rPr>
          <w:rFonts w:ascii="Times New Roman" w:hAnsi="Times New Roman" w:cs="Times New Roman"/>
        </w:rPr>
        <w:t>given n around the point 3.5. After this, the same process is repeated for part 2.</w:t>
      </w:r>
    </w:p>
    <w:p w14:paraId="5585DB57" w14:textId="33C262D0" w:rsidR="005D1531" w:rsidRDefault="005D1531" w:rsidP="009218F8">
      <w:pPr>
        <w:spacing w:line="480" w:lineRule="auto"/>
        <w:rPr>
          <w:noProof/>
        </w:rPr>
      </w:pPr>
      <w:r w:rsidRPr="005D1531">
        <w:rPr>
          <w:rFonts w:ascii="Times New Roman" w:hAnsi="Times New Roman" w:cs="Times New Roman"/>
          <w:noProof/>
        </w:rPr>
        <w:drawing>
          <wp:inline distT="0" distB="0" distL="0" distR="0" wp14:anchorId="00A4EB13" wp14:editId="51DAE1C9">
            <wp:extent cx="2730500" cy="46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A1B9" w14:textId="7574A2CA" w:rsidR="00B07056" w:rsidRDefault="00B07056" w:rsidP="009218F8">
      <w:pPr>
        <w:spacing w:line="480" w:lineRule="auto"/>
        <w:rPr>
          <w:noProof/>
        </w:rPr>
      </w:pPr>
      <w:r w:rsidRPr="00B07056">
        <w:rPr>
          <w:noProof/>
        </w:rPr>
        <w:drawing>
          <wp:inline distT="0" distB="0" distL="0" distR="0" wp14:anchorId="5C71BFEF" wp14:editId="12DD14B6">
            <wp:extent cx="5168900" cy="25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2642" w14:textId="6A8D15C4" w:rsidR="00612E30" w:rsidRPr="005D1531" w:rsidRDefault="00612E30" w:rsidP="009218F8">
      <w:pPr>
        <w:spacing w:line="480" w:lineRule="auto"/>
        <w:rPr>
          <w:noProof/>
        </w:rPr>
      </w:pPr>
      <w:r w:rsidRPr="00612E30">
        <w:rPr>
          <w:noProof/>
        </w:rPr>
        <w:drawing>
          <wp:inline distT="0" distB="0" distL="0" distR="0" wp14:anchorId="4188E73B" wp14:editId="0E3CCFA0">
            <wp:extent cx="5943600" cy="217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B7" w14:textId="240BE59D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Programming Style</w:t>
      </w:r>
    </w:p>
    <w:p w14:paraId="77748F8C" w14:textId="32D19A03" w:rsidR="009218F8" w:rsidRPr="00612E30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612E30">
        <w:rPr>
          <w:rFonts w:ascii="Times New Roman" w:hAnsi="Times New Roman" w:cs="Times New Roman"/>
        </w:rPr>
        <w:t xml:space="preserve">The programming style for this project is </w:t>
      </w:r>
      <w:r w:rsidR="00761F69">
        <w:rPr>
          <w:rFonts w:ascii="Times New Roman" w:hAnsi="Times New Roman" w:cs="Times New Roman"/>
        </w:rPr>
        <w:t xml:space="preserve">fairly straightforward. All code is commented and organized with clear order and structure. This is evident </w:t>
      </w:r>
      <w:r w:rsidR="008265E1">
        <w:rPr>
          <w:rFonts w:ascii="Times New Roman" w:hAnsi="Times New Roman" w:cs="Times New Roman"/>
        </w:rPr>
        <w:t xml:space="preserve">as each step of the Taylor Series can be seen separated by the different processes, carried over into the code. </w:t>
      </w:r>
    </w:p>
    <w:p w14:paraId="09987BF2" w14:textId="59FCDC06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Mathematical Methods</w:t>
      </w:r>
    </w:p>
    <w:p w14:paraId="5491B77B" w14:textId="53F27EF7" w:rsidR="009218F8" w:rsidRPr="009218F8" w:rsidRDefault="009218F8" w:rsidP="009218F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ab/>
      </w:r>
      <w:r w:rsidR="00190DB4" w:rsidRPr="00190DB4">
        <w:rPr>
          <w:rFonts w:ascii="Times New Roman" w:hAnsi="Times New Roman" w:cs="Times New Roman"/>
          <w:b/>
          <w:bCs/>
        </w:rPr>
        <w:drawing>
          <wp:inline distT="0" distB="0" distL="0" distR="0" wp14:anchorId="17867ADF" wp14:editId="45E02305">
            <wp:extent cx="5943600" cy="7639685"/>
            <wp:effectExtent l="0" t="0" r="0" b="5715"/>
            <wp:docPr id="13" name="Picture 13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ocumen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15D" w:rsidRPr="0012415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58A54F9" wp14:editId="5D2C32D8">
            <wp:extent cx="5943600" cy="6935470"/>
            <wp:effectExtent l="0" t="0" r="0" b="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F2" w:rsidRPr="00CB7EF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B01D069" wp14:editId="68AE1624">
            <wp:extent cx="5943600" cy="7806055"/>
            <wp:effectExtent l="0" t="0" r="0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F2" w:rsidRPr="00CB7EF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8FD99D5" wp14:editId="21C938ED">
            <wp:extent cx="5943600" cy="4279265"/>
            <wp:effectExtent l="0" t="0" r="0" b="635"/>
            <wp:docPr id="16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piece of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097" w14:textId="02DEE489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BF207D4" w14:textId="4F23225D" w:rsidR="00CB7EF2" w:rsidRDefault="00CB7EF2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1EA2C2B" w14:textId="5FAD340D" w:rsidR="00CB7EF2" w:rsidRDefault="00CB7EF2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2B2CD0A" w14:textId="7070A4D6" w:rsidR="00CB7EF2" w:rsidRDefault="00CB7EF2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0AC64" w14:textId="79923B89" w:rsidR="00CB7EF2" w:rsidRDefault="00CB7EF2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A02F459" w14:textId="77777777" w:rsidR="00CB7EF2" w:rsidRDefault="00CB7EF2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661A3CE" w14:textId="77777777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09CE061" w14:textId="77777777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C781F07" w14:textId="77777777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DCF34B1" w14:textId="77777777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77E5244" w14:textId="77777777" w:rsidR="0077100A" w:rsidRDefault="0077100A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CE0ABD1" w14:textId="61251AB4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Execution Screenshots</w:t>
      </w:r>
    </w:p>
    <w:p w14:paraId="3A695CC6" w14:textId="69429C1B" w:rsidR="009218F8" w:rsidRDefault="0077100A" w:rsidP="009218F8">
      <w:pPr>
        <w:spacing w:line="480" w:lineRule="auto"/>
        <w:rPr>
          <w:rFonts w:ascii="Times New Roman" w:hAnsi="Times New Roman" w:cs="Times New Roman"/>
        </w:rPr>
      </w:pPr>
      <w:r w:rsidRPr="007710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9E0E93" wp14:editId="3269FE44">
            <wp:extent cx="5943600" cy="3710940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A847" w14:textId="55890800" w:rsidR="00C40041" w:rsidRDefault="00C40041" w:rsidP="009218F8">
      <w:pPr>
        <w:spacing w:line="480" w:lineRule="auto"/>
        <w:rPr>
          <w:rFonts w:ascii="Times New Roman" w:hAnsi="Times New Roman" w:cs="Times New Roman"/>
        </w:rPr>
      </w:pPr>
      <w:r w:rsidRPr="00C40041">
        <w:rPr>
          <w:rFonts w:ascii="Times New Roman" w:hAnsi="Times New Roman" w:cs="Times New Roman"/>
          <w:noProof/>
        </w:rPr>
        <w:drawing>
          <wp:inline distT="0" distB="0" distL="0" distR="0" wp14:anchorId="1E596ADC" wp14:editId="6AB8FB2E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E3F" w14:textId="77777777" w:rsidR="00C40041" w:rsidRPr="009218F8" w:rsidRDefault="00C40041" w:rsidP="009218F8">
      <w:pPr>
        <w:spacing w:line="480" w:lineRule="auto"/>
        <w:rPr>
          <w:rFonts w:ascii="Times New Roman" w:hAnsi="Times New Roman" w:cs="Times New Roman"/>
        </w:rPr>
      </w:pPr>
    </w:p>
    <w:p w14:paraId="2DB38814" w14:textId="0FDB0874" w:rsid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README</w:t>
      </w:r>
    </w:p>
    <w:p w14:paraId="60E00050" w14:textId="07E309F7" w:rsidR="009218F8" w:rsidRPr="009218F8" w:rsidRDefault="00590126" w:rsidP="009218F8">
      <w:pPr>
        <w:spacing w:line="480" w:lineRule="auto"/>
        <w:rPr>
          <w:rFonts w:ascii="Times New Roman" w:hAnsi="Times New Roman" w:cs="Times New Roman"/>
        </w:rPr>
      </w:pPr>
      <w:r w:rsidRPr="0059012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01F95C" wp14:editId="77AC90F1">
            <wp:extent cx="5943600" cy="504126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F8">
        <w:rPr>
          <w:rFonts w:ascii="Times New Roman" w:hAnsi="Times New Roman" w:cs="Times New Roman"/>
          <w:b/>
          <w:bCs/>
        </w:rPr>
        <w:tab/>
      </w:r>
    </w:p>
    <w:p w14:paraId="6EBFB11C" w14:textId="77777777" w:rsidR="009218F8" w:rsidRPr="009218F8" w:rsidRDefault="009218F8" w:rsidP="009218F8">
      <w:pPr>
        <w:spacing w:line="480" w:lineRule="auto"/>
        <w:rPr>
          <w:rFonts w:ascii="Times New Roman" w:hAnsi="Times New Roman" w:cs="Times New Roman"/>
          <w:b/>
          <w:bCs/>
        </w:rPr>
      </w:pPr>
    </w:p>
    <w:sectPr w:rsidR="009218F8" w:rsidRPr="009218F8" w:rsidSect="009218F8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433327" w14:textId="77777777" w:rsidR="003B1CB2" w:rsidRDefault="003B1CB2" w:rsidP="009218F8">
      <w:r>
        <w:separator/>
      </w:r>
    </w:p>
  </w:endnote>
  <w:endnote w:type="continuationSeparator" w:id="0">
    <w:p w14:paraId="6C8EB759" w14:textId="77777777" w:rsidR="003B1CB2" w:rsidRDefault="003B1CB2" w:rsidP="00921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AF53F5" w14:textId="77777777" w:rsidR="003B1CB2" w:rsidRDefault="003B1CB2" w:rsidP="009218F8">
      <w:r>
        <w:separator/>
      </w:r>
    </w:p>
  </w:footnote>
  <w:footnote w:type="continuationSeparator" w:id="0">
    <w:p w14:paraId="25F713C0" w14:textId="77777777" w:rsidR="003B1CB2" w:rsidRDefault="003B1CB2" w:rsidP="00921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9680746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6624453" w14:textId="1EB39509" w:rsidR="009218F8" w:rsidRDefault="009218F8" w:rsidP="0037714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910E7E" w14:textId="77777777" w:rsidR="009218F8" w:rsidRDefault="009218F8" w:rsidP="009218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2033296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57B6EF3" w14:textId="10501925" w:rsidR="009218F8" w:rsidRDefault="009218F8" w:rsidP="0037714D">
        <w:pPr>
          <w:pStyle w:val="Header"/>
          <w:framePr w:wrap="none" w:vAnchor="text" w:hAnchor="margin" w:xAlign="right" w:y="1"/>
          <w:rPr>
            <w:rStyle w:val="PageNumber"/>
          </w:rPr>
        </w:pPr>
        <w:r w:rsidRPr="003A4826">
          <w:rPr>
            <w:rStyle w:val="PageNumber"/>
            <w:rFonts w:ascii="Times New Roman" w:hAnsi="Times New Roman" w:cs="Times New Roman"/>
          </w:rPr>
          <w:fldChar w:fldCharType="begin"/>
        </w:r>
        <w:r w:rsidRPr="003A4826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3A4826">
          <w:rPr>
            <w:rStyle w:val="PageNumber"/>
            <w:rFonts w:ascii="Times New Roman" w:hAnsi="Times New Roman" w:cs="Times New Roman"/>
          </w:rPr>
          <w:fldChar w:fldCharType="separate"/>
        </w:r>
        <w:r w:rsidRPr="003A4826">
          <w:rPr>
            <w:rStyle w:val="PageNumber"/>
            <w:rFonts w:ascii="Times New Roman" w:hAnsi="Times New Roman" w:cs="Times New Roman"/>
            <w:noProof/>
          </w:rPr>
          <w:t>1</w:t>
        </w:r>
        <w:r w:rsidRPr="003A4826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84A06E3" w14:textId="77777777" w:rsidR="009218F8" w:rsidRPr="009218F8" w:rsidRDefault="009218F8" w:rsidP="009218F8">
    <w:pPr>
      <w:pStyle w:val="Header"/>
      <w:rPr>
        <w:rFonts w:ascii="Times New Roman" w:hAnsi="Times New Roman" w:cs="Times New Roman"/>
      </w:rPr>
    </w:pPr>
    <w:r w:rsidRPr="009218F8">
      <w:rPr>
        <w:rFonts w:ascii="Times New Roman" w:hAnsi="Times New Roman" w:cs="Times New Roman"/>
      </w:rPr>
      <w:t>RUNNING HEAD: PROJECT 6 NUMERIC COMPUTATIONS WITH TAYLOR POLYNOMIALS</w:t>
    </w:r>
  </w:p>
  <w:p w14:paraId="1B03EF9C" w14:textId="77777777" w:rsidR="009218F8" w:rsidRDefault="009218F8" w:rsidP="009218F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84079" w14:textId="6CCD359D" w:rsidR="009218F8" w:rsidRPr="009218F8" w:rsidRDefault="009218F8">
    <w:pPr>
      <w:pStyle w:val="Header"/>
      <w:rPr>
        <w:rFonts w:ascii="Times New Roman" w:hAnsi="Times New Roman" w:cs="Times New Roman"/>
      </w:rPr>
    </w:pPr>
    <w:r w:rsidRPr="009218F8">
      <w:rPr>
        <w:rFonts w:ascii="Times New Roman" w:hAnsi="Times New Roman" w:cs="Times New Roman"/>
      </w:rPr>
      <w:t>RUNNING HEAD: PROJECT 6 NUMERIC COMPUTATIONS WITH TAYLOR POLYNOMIALS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8F8"/>
    <w:rsid w:val="000A3901"/>
    <w:rsid w:val="0012415D"/>
    <w:rsid w:val="00190DB4"/>
    <w:rsid w:val="00193D11"/>
    <w:rsid w:val="002123E1"/>
    <w:rsid w:val="0030371A"/>
    <w:rsid w:val="003A4826"/>
    <w:rsid w:val="003B1CB2"/>
    <w:rsid w:val="004219E8"/>
    <w:rsid w:val="00473F33"/>
    <w:rsid w:val="00590126"/>
    <w:rsid w:val="005D1531"/>
    <w:rsid w:val="00612E30"/>
    <w:rsid w:val="0065072A"/>
    <w:rsid w:val="00703D9F"/>
    <w:rsid w:val="00761F69"/>
    <w:rsid w:val="0077100A"/>
    <w:rsid w:val="008265E1"/>
    <w:rsid w:val="00906DE4"/>
    <w:rsid w:val="009218F8"/>
    <w:rsid w:val="00986371"/>
    <w:rsid w:val="009E06C3"/>
    <w:rsid w:val="00B07056"/>
    <w:rsid w:val="00B139BC"/>
    <w:rsid w:val="00BF2E81"/>
    <w:rsid w:val="00C10AD8"/>
    <w:rsid w:val="00C40041"/>
    <w:rsid w:val="00CB7EF2"/>
    <w:rsid w:val="00CD6C58"/>
    <w:rsid w:val="00D925F3"/>
    <w:rsid w:val="00DA67CE"/>
    <w:rsid w:val="00DC316A"/>
    <w:rsid w:val="00E73595"/>
    <w:rsid w:val="00EC240F"/>
    <w:rsid w:val="00F07EB2"/>
    <w:rsid w:val="00F1035F"/>
    <w:rsid w:val="00F5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2337A"/>
  <w14:defaultImageDpi w14:val="32767"/>
  <w15:chartTrackingRefBased/>
  <w15:docId w15:val="{EB190E4C-CA23-274E-8366-FE2E49EF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18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8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8F8"/>
  </w:style>
  <w:style w:type="paragraph" w:styleId="Footer">
    <w:name w:val="footer"/>
    <w:basedOn w:val="Normal"/>
    <w:link w:val="FooterChar"/>
    <w:uiPriority w:val="99"/>
    <w:unhideWhenUsed/>
    <w:rsid w:val="009218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8F8"/>
  </w:style>
  <w:style w:type="character" w:styleId="PageNumber">
    <w:name w:val="page number"/>
    <w:basedOn w:val="DefaultParagraphFont"/>
    <w:uiPriority w:val="99"/>
    <w:semiHidden/>
    <w:unhideWhenUsed/>
    <w:rsid w:val="00921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D Johns</dc:creator>
  <cp:keywords/>
  <dc:description/>
  <cp:lastModifiedBy>Austin D Johns</cp:lastModifiedBy>
  <cp:revision>33</cp:revision>
  <dcterms:created xsi:type="dcterms:W3CDTF">2020-08-03T18:45:00Z</dcterms:created>
  <dcterms:modified xsi:type="dcterms:W3CDTF">2020-08-05T18:31:00Z</dcterms:modified>
</cp:coreProperties>
</file>