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3A7" w:rsidRPr="00A532CE" w:rsidRDefault="006413A7" w:rsidP="006413A7">
      <w:pPr>
        <w:spacing w:after="0" w:line="240" w:lineRule="auto"/>
        <w:rPr>
          <w:rFonts w:cstheme="minorHAnsi"/>
          <w:b/>
        </w:rPr>
      </w:pPr>
      <w:r w:rsidRPr="00A532CE">
        <w:rPr>
          <w:rFonts w:cstheme="minorHAnsi"/>
          <w:b/>
        </w:rPr>
        <w:t>Find the second largest in a list</w:t>
      </w:r>
    </w:p>
    <w:p w:rsidR="006413A7" w:rsidRDefault="006413A7" w:rsidP="006413A7">
      <w:pPr>
        <w:spacing w:after="0" w:line="240" w:lineRule="auto"/>
        <w:rPr>
          <w:rFonts w:cstheme="minorHAnsi"/>
        </w:rPr>
      </w:pP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proofErr w:type="gramEnd"/>
      <w:r w:rsidRPr="00662567">
        <w:rPr>
          <w:rFonts w:cstheme="minorHAnsi"/>
        </w:rPr>
        <w:t xml:space="preserve"> = [6,7,9,4,66,8,34,5,2]</w:t>
      </w: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)</w:t>
      </w: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n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) - 1</w:t>
      </w: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i in range(n):</w:t>
      </w: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j in range(n - i):</w:t>
      </w: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 xml:space="preserve">[j] &gt;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[j + 1]:</w:t>
      </w: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j],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 xml:space="preserve">[j + 1] =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 xml:space="preserve">[j + 1],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[j]</w:t>
      </w:r>
    </w:p>
    <w:p w:rsidR="006413A7" w:rsidRPr="00662567" w:rsidRDefault="006413A7" w:rsidP="006413A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Second highest number in the list = {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[-2]}")</w:t>
      </w:r>
    </w:p>
    <w:p w:rsidR="00AC7A6A" w:rsidRPr="00A53405" w:rsidRDefault="006413A7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413A7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2026-08-07T01:11:00Z</dcterms:modified>
</cp:coreProperties>
</file>