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C1C" w:rsidRPr="00F308B0" w:rsidRDefault="00120C1C" w:rsidP="00120C1C">
      <w:pPr>
        <w:spacing w:after="0" w:line="240" w:lineRule="auto"/>
        <w:rPr>
          <w:rFonts w:cstheme="minorHAnsi"/>
          <w:b/>
        </w:rPr>
      </w:pPr>
      <w:r w:rsidRPr="00F308B0">
        <w:rPr>
          <w:rFonts w:cstheme="minorHAnsi"/>
          <w:b/>
        </w:rPr>
        <w:t>Create a process that determ</w:t>
      </w:r>
      <w:bookmarkStart w:id="0" w:name="_GoBack"/>
      <w:bookmarkEnd w:id="0"/>
      <w:r w:rsidRPr="00F308B0">
        <w:rPr>
          <w:rFonts w:cstheme="minorHAnsi"/>
          <w:b/>
        </w:rPr>
        <w:t>ines whether a number is even or odd</w:t>
      </w:r>
    </w:p>
    <w:p w:rsidR="00120C1C" w:rsidRPr="00662567" w:rsidRDefault="00120C1C" w:rsidP="00120C1C">
      <w:pPr>
        <w:spacing w:after="0" w:line="240" w:lineRule="auto"/>
        <w:rPr>
          <w:rFonts w:cstheme="minorHAnsi"/>
        </w:rPr>
      </w:pPr>
    </w:p>
    <w:p w:rsidR="00120C1C" w:rsidRPr="00662567" w:rsidRDefault="00120C1C" w:rsidP="00120C1C">
      <w:pPr>
        <w:spacing w:after="0" w:line="240" w:lineRule="auto"/>
        <w:rPr>
          <w:rFonts w:cstheme="minorHAnsi"/>
        </w:rPr>
      </w:pPr>
    </w:p>
    <w:p w:rsidR="00120C1C" w:rsidRPr="00662567" w:rsidRDefault="00120C1C" w:rsidP="00120C1C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= 0</w:t>
      </w:r>
    </w:p>
    <w:p w:rsidR="00120C1C" w:rsidRPr="00662567" w:rsidRDefault="00120C1C" w:rsidP="00120C1C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120C1C" w:rsidRPr="00662567" w:rsidRDefault="00120C1C" w:rsidP="00120C1C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 == True:</w:t>
      </w:r>
    </w:p>
    <w:p w:rsidR="00120C1C" w:rsidRPr="00662567" w:rsidRDefault="00120C1C" w:rsidP="00120C1C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= input("Enter Number: ")</w:t>
      </w:r>
    </w:p>
    <w:p w:rsidR="00120C1C" w:rsidRPr="00662567" w:rsidRDefault="00120C1C" w:rsidP="00120C1C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120C1C" w:rsidRPr="00662567" w:rsidRDefault="00120C1C" w:rsidP="00120C1C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>)</w:t>
      </w:r>
    </w:p>
    <w:p w:rsidR="00120C1C" w:rsidRPr="00662567" w:rsidRDefault="00120C1C" w:rsidP="00120C1C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120C1C" w:rsidRPr="00662567" w:rsidRDefault="00120C1C" w:rsidP="00120C1C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120C1C" w:rsidRPr="00662567" w:rsidRDefault="00120C1C" w:rsidP="00120C1C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f"That's</w:t>
      </w:r>
      <w:proofErr w:type="spellEnd"/>
      <w:r w:rsidRPr="00662567">
        <w:rPr>
          <w:rFonts w:cstheme="minorHAnsi"/>
        </w:rPr>
        <w:t xml:space="preserve"> Not a Valid Integer, Please Try Again!")</w:t>
      </w:r>
    </w:p>
    <w:p w:rsidR="00120C1C" w:rsidRPr="00662567" w:rsidRDefault="00120C1C" w:rsidP="00120C1C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 xml:space="preserve"> % 2 == 0:</w:t>
      </w:r>
    </w:p>
    <w:p w:rsidR="00120C1C" w:rsidRPr="00662567" w:rsidRDefault="00120C1C" w:rsidP="00120C1C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>} is Even")</w:t>
      </w:r>
    </w:p>
    <w:p w:rsidR="00120C1C" w:rsidRPr="00662567" w:rsidRDefault="00120C1C" w:rsidP="00120C1C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AC7A6A" w:rsidRPr="00120C1C" w:rsidRDefault="00120C1C" w:rsidP="00120C1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</w:t>
      </w:r>
      <w:proofErr w:type="gramStart"/>
      <w:r>
        <w:rPr>
          <w:rFonts w:cstheme="minorHAnsi"/>
        </w:rPr>
        <w:t>print(</w:t>
      </w:r>
      <w:proofErr w:type="gramEnd"/>
      <w:r>
        <w:rPr>
          <w:rFonts w:cstheme="minorHAnsi"/>
        </w:rPr>
        <w:t>f"{</w:t>
      </w:r>
      <w:proofErr w:type="spellStart"/>
      <w:r>
        <w:rPr>
          <w:rFonts w:cstheme="minorHAnsi"/>
        </w:rPr>
        <w:t>givenNum</w:t>
      </w:r>
      <w:proofErr w:type="spellEnd"/>
      <w:r>
        <w:rPr>
          <w:rFonts w:cstheme="minorHAnsi"/>
        </w:rPr>
        <w:t>} is Odd")</w:t>
      </w:r>
    </w:p>
    <w:sectPr w:rsidR="00AC7A6A" w:rsidRPr="00120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20C1C"/>
    <w:rsid w:val="00266E43"/>
    <w:rsid w:val="002B15F9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C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C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2026-08-07T01:37:00Z</dcterms:modified>
</cp:coreProperties>
</file>