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CDB" w:rsidRPr="00B178A3" w:rsidRDefault="00F56CDB" w:rsidP="00B178A3">
      <w:pPr>
        <w:ind w:firstLine="360"/>
        <w:rPr>
          <w:b/>
          <w:sz w:val="28"/>
          <w:szCs w:val="28"/>
        </w:rPr>
      </w:pPr>
      <w:r w:rsidRPr="00B178A3">
        <w:rPr>
          <w:b/>
          <w:sz w:val="28"/>
          <w:szCs w:val="28"/>
        </w:rPr>
        <w:t>Groq</w:t>
      </w:r>
      <w:r w:rsidR="009C6071" w:rsidRPr="00B178A3">
        <w:rPr>
          <w:b/>
          <w:sz w:val="28"/>
          <w:szCs w:val="28"/>
        </w:rPr>
        <w:t xml:space="preserve"> [2]</w:t>
      </w:r>
    </w:p>
    <w:p w:rsidR="00B178A3" w:rsidRDefault="00B178A3" w:rsidP="003C1B56">
      <w:pPr>
        <w:pStyle w:val="ListParagraph"/>
        <w:rPr>
          <w:b/>
          <w:sz w:val="28"/>
          <w:szCs w:val="28"/>
        </w:rPr>
      </w:pPr>
    </w:p>
    <w:p w:rsidR="004D1313" w:rsidRPr="004D1313" w:rsidRDefault="004D1313" w:rsidP="004D1313">
      <w:pPr>
        <w:ind w:firstLine="360"/>
        <w:rPr>
          <w:b/>
          <w:bCs/>
          <w:sz w:val="24"/>
          <w:szCs w:val="24"/>
        </w:rPr>
      </w:pPr>
      <w:r w:rsidRPr="004D1313">
        <w:rPr>
          <w:b/>
          <w:bCs/>
          <w:sz w:val="24"/>
          <w:szCs w:val="24"/>
        </w:rPr>
        <w:t>Beginner (1-15)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Tokenize a given sentence into individual words.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Remove punctuation from a sentence.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Count the number of vowels in a given string.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Determine if a word is a palindrome.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Convert all characters in a string to uppercase.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Find the length of a given string.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Check if a string contains a specific substring.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Replace all occurrences of a word with another word.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Split a sentence into individual words and store in a list.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Join a list of words into a sentence.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Remove stop words from a sentence.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Stem a word to its base form.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Lemmatize a word to its base form.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Calculate the frequency of each word in a sentence.</w:t>
      </w:r>
    </w:p>
    <w:p w:rsidR="004D1313" w:rsidRPr="004D1313" w:rsidRDefault="004D1313" w:rsidP="004D1313">
      <w:pPr>
        <w:numPr>
          <w:ilvl w:val="0"/>
          <w:numId w:val="25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Sort a list of words in alphabetical order.</w:t>
      </w:r>
    </w:p>
    <w:p w:rsidR="004D1313" w:rsidRPr="004D1313" w:rsidRDefault="004D1313" w:rsidP="004D1313">
      <w:pPr>
        <w:ind w:firstLine="360"/>
        <w:rPr>
          <w:b/>
          <w:bCs/>
          <w:sz w:val="24"/>
          <w:szCs w:val="24"/>
        </w:rPr>
      </w:pPr>
      <w:r w:rsidRPr="004D1313">
        <w:rPr>
          <w:b/>
          <w:bCs/>
          <w:sz w:val="24"/>
          <w:szCs w:val="24"/>
        </w:rPr>
        <w:t>Intermediate (16-30)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 xml:space="preserve">Create a simple </w:t>
      </w:r>
      <w:proofErr w:type="spellStart"/>
      <w:r w:rsidRPr="004D1313">
        <w:rPr>
          <w:bCs/>
          <w:sz w:val="24"/>
          <w:szCs w:val="24"/>
        </w:rPr>
        <w:t>chatbot</w:t>
      </w:r>
      <w:proofErr w:type="spellEnd"/>
      <w:r w:rsidRPr="004D1313">
        <w:rPr>
          <w:bCs/>
          <w:sz w:val="24"/>
          <w:szCs w:val="24"/>
        </w:rPr>
        <w:t xml:space="preserve"> that responds to basic user queries.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Develop a sentiment analysis model to classify text as positive, negative, or neutral.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 xml:space="preserve">Implement </w:t>
      </w:r>
      <w:proofErr w:type="gramStart"/>
      <w:r w:rsidRPr="004D1313">
        <w:rPr>
          <w:bCs/>
          <w:sz w:val="24"/>
          <w:szCs w:val="24"/>
        </w:rPr>
        <w:t>a named</w:t>
      </w:r>
      <w:proofErr w:type="gramEnd"/>
      <w:r w:rsidRPr="004D1313">
        <w:rPr>
          <w:bCs/>
          <w:sz w:val="24"/>
          <w:szCs w:val="24"/>
        </w:rPr>
        <w:t xml:space="preserve"> entity recognition (NER) system to identify names, locations, and organizations.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Build a text classification model to categorize text into predefined categories.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 xml:space="preserve">Create a topic </w:t>
      </w:r>
      <w:r w:rsidR="00791FAA" w:rsidRPr="004D1313">
        <w:rPr>
          <w:bCs/>
          <w:sz w:val="24"/>
          <w:szCs w:val="24"/>
        </w:rPr>
        <w:t>modelling</w:t>
      </w:r>
      <w:r w:rsidRPr="004D1313">
        <w:rPr>
          <w:bCs/>
          <w:sz w:val="24"/>
          <w:szCs w:val="24"/>
        </w:rPr>
        <w:t xml:space="preserve"> system to extract underlying topics from a large corpus.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Develop a language translation system using machine translation algorithms.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lastRenderedPageBreak/>
        <w:t>Implement a part-of-speech tagging system to identify word types (noun, verb, adjective, etc.).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 xml:space="preserve">Create a dependency parser to </w:t>
      </w:r>
      <w:r w:rsidR="00386657" w:rsidRPr="004D1313">
        <w:rPr>
          <w:bCs/>
          <w:sz w:val="24"/>
          <w:szCs w:val="24"/>
        </w:rPr>
        <w:t>analyse</w:t>
      </w:r>
      <w:bookmarkStart w:id="0" w:name="_GoBack"/>
      <w:bookmarkEnd w:id="0"/>
      <w:r w:rsidRPr="004D1313">
        <w:rPr>
          <w:bCs/>
          <w:sz w:val="24"/>
          <w:szCs w:val="24"/>
        </w:rPr>
        <w:t xml:space="preserve"> sentence structure.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Develop a co</w:t>
      </w:r>
      <w:r w:rsidR="00386657">
        <w:rPr>
          <w:bCs/>
          <w:sz w:val="24"/>
          <w:szCs w:val="24"/>
        </w:rPr>
        <w:t>-</w:t>
      </w:r>
      <w:r w:rsidRPr="004D1313">
        <w:rPr>
          <w:bCs/>
          <w:sz w:val="24"/>
          <w:szCs w:val="24"/>
        </w:rPr>
        <w:t>reference resolution system to identify relationships between pronouns and nouns.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Implement a text summarization system to summarize long texts into shorter summaries.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Build a question answering system to answer user queries based on a given text.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Develop a text generation system to generate text based on a given prompt.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Create a dialogue system to engage in conversation with a user.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Implement a language understanding system to comprehend user intent.</w:t>
      </w:r>
    </w:p>
    <w:p w:rsidR="004D1313" w:rsidRPr="004D1313" w:rsidRDefault="004D1313" w:rsidP="004D1313">
      <w:pPr>
        <w:numPr>
          <w:ilvl w:val="0"/>
          <w:numId w:val="26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Develop a text analysis system to extract insights from a large corpus.</w:t>
      </w:r>
    </w:p>
    <w:p w:rsidR="004D1313" w:rsidRPr="004D1313" w:rsidRDefault="004D1313" w:rsidP="004D1313">
      <w:pPr>
        <w:ind w:firstLine="360"/>
        <w:rPr>
          <w:b/>
          <w:bCs/>
          <w:sz w:val="24"/>
          <w:szCs w:val="24"/>
        </w:rPr>
      </w:pPr>
      <w:r w:rsidRPr="004D1313">
        <w:rPr>
          <w:b/>
          <w:bCs/>
          <w:sz w:val="24"/>
          <w:szCs w:val="24"/>
        </w:rPr>
        <w:t>Advanced (31-45)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Implement a deep learning-based sentiment analysis model using convolutional neural networks (CNNs).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Develop a transfer learning-based approach for text classification using pre-trained models.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Create a graph-based approach for named entity recognition (NER) using graph convolutional networks (GCNs).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Build a multi-task learning system to perform multiple NLP tasks simultaneously.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Develop a meta-learning approach for few-shot learning in NLP tasks.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 xml:space="preserve">Implement </w:t>
      </w:r>
      <w:proofErr w:type="spellStart"/>
      <w:proofErr w:type="gramStart"/>
      <w:r w:rsidRPr="004D1313">
        <w:rPr>
          <w:bCs/>
          <w:sz w:val="24"/>
          <w:szCs w:val="24"/>
        </w:rPr>
        <w:t>a</w:t>
      </w:r>
      <w:proofErr w:type="spellEnd"/>
      <w:proofErr w:type="gramEnd"/>
      <w:r w:rsidRPr="004D1313">
        <w:rPr>
          <w:bCs/>
          <w:sz w:val="24"/>
          <w:szCs w:val="24"/>
        </w:rPr>
        <w:t xml:space="preserve"> attention-based neural network for machine translation.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Create a graph-based approach for dependency parsing using graph attention networks (GATs).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Develop a multimodal approach for sentiment analysis using text and images.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Build a neural network-based approach for text summarization using sequence-to-sequence models.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Implement a reinforcement learning-based approach for dialogue systems.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lastRenderedPageBreak/>
        <w:t>Develop a cognitive architectures-based approach for natural language understanding.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Create a neuro-symbolic approach for reasoning and inference in NLP.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Build a hybrid approach for text classification using machine learning and knowledge graphs.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 xml:space="preserve">Develop a transfer learning-based approach for language </w:t>
      </w:r>
      <w:proofErr w:type="spellStart"/>
      <w:r w:rsidRPr="004D1313">
        <w:rPr>
          <w:bCs/>
          <w:sz w:val="24"/>
          <w:szCs w:val="24"/>
        </w:rPr>
        <w:t>modeling</w:t>
      </w:r>
      <w:proofErr w:type="spellEnd"/>
      <w:r w:rsidRPr="004D1313">
        <w:rPr>
          <w:bCs/>
          <w:sz w:val="24"/>
          <w:szCs w:val="24"/>
        </w:rPr>
        <w:t xml:space="preserve"> using pre-trained models.</w:t>
      </w:r>
    </w:p>
    <w:p w:rsidR="004D1313" w:rsidRPr="004D1313" w:rsidRDefault="004D1313" w:rsidP="004D1313">
      <w:pPr>
        <w:numPr>
          <w:ilvl w:val="0"/>
          <w:numId w:val="27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Implement a lifelong learning approach for NLP tasks using online learning and adaptation.</w:t>
      </w:r>
    </w:p>
    <w:p w:rsidR="004D1313" w:rsidRPr="004D1313" w:rsidRDefault="004D1313" w:rsidP="004D1313">
      <w:pPr>
        <w:ind w:firstLine="360"/>
        <w:rPr>
          <w:b/>
          <w:bCs/>
          <w:sz w:val="24"/>
          <w:szCs w:val="24"/>
        </w:rPr>
      </w:pPr>
      <w:r w:rsidRPr="004D1313">
        <w:rPr>
          <w:b/>
          <w:bCs/>
          <w:sz w:val="24"/>
          <w:szCs w:val="24"/>
        </w:rPr>
        <w:t>MSc (46-60)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Develop a deep learning-based approach for natural language inference using transformer models.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Create a cognitive architectures-based approach for human-computer interaction using NLP.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Implement a multimodal approach for human-computer interaction using text, speech, and vision.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Build a neural network-based approach for text generation using adversarial training and GANs.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Develop a transfer learning-based approach for low-resource languages using pre-trained models.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Create a meta-learning approach for few-shot learning in NLP tasks using model-agnostic meta-learning (MAML).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Implement a graph-based approach for knowledge graph completion using graph neural networks (GNNs).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Develop a neural network-based approach for question answering using transformer models and attention mechanisms.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Build a cognitive architectures-based approach for decision-making and planning using NLP.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Create a neuro-symbolic approach for reasoning and inference in NLP using probabilistic graphical models.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Implement a lifelong learning approach for NLP tasks using online learning, adaptation, and meta-learning.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lastRenderedPageBreak/>
        <w:t>Develop a deep learning-based approach for natural language processing using transformer models and BERT.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Build a hybrid approach for text classification using machine learning, knowledge graphs, and cognitive architectures.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Create a multimodal approach for human-computer interaction using text, speech, vision, and gestures.</w:t>
      </w:r>
    </w:p>
    <w:p w:rsidR="004D1313" w:rsidRPr="004D1313" w:rsidRDefault="004D1313" w:rsidP="004D1313">
      <w:pPr>
        <w:numPr>
          <w:ilvl w:val="0"/>
          <w:numId w:val="28"/>
        </w:numPr>
        <w:rPr>
          <w:bCs/>
          <w:sz w:val="24"/>
          <w:szCs w:val="24"/>
        </w:rPr>
      </w:pPr>
      <w:r w:rsidRPr="004D1313">
        <w:rPr>
          <w:bCs/>
          <w:sz w:val="24"/>
          <w:szCs w:val="24"/>
        </w:rPr>
        <w:t>Implement a cognitive architectures-based</w:t>
      </w:r>
    </w:p>
    <w:p w:rsidR="00B178A3" w:rsidRPr="00B178A3" w:rsidRDefault="00B178A3" w:rsidP="004D1313">
      <w:pPr>
        <w:ind w:firstLine="360"/>
        <w:rPr>
          <w:sz w:val="24"/>
          <w:szCs w:val="24"/>
        </w:rPr>
      </w:pPr>
    </w:p>
    <w:sectPr w:rsidR="00B178A3" w:rsidRPr="00B17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162DE"/>
    <w:multiLevelType w:val="multilevel"/>
    <w:tmpl w:val="4516CE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DE339A"/>
    <w:multiLevelType w:val="multilevel"/>
    <w:tmpl w:val="BB8ECE9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9F7439"/>
    <w:multiLevelType w:val="hybridMultilevel"/>
    <w:tmpl w:val="1DF80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311267"/>
    <w:multiLevelType w:val="multilevel"/>
    <w:tmpl w:val="77020E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9E76B2"/>
    <w:multiLevelType w:val="multilevel"/>
    <w:tmpl w:val="B41A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6F5FC8"/>
    <w:multiLevelType w:val="multilevel"/>
    <w:tmpl w:val="6E7AA43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5C0F85"/>
    <w:multiLevelType w:val="multilevel"/>
    <w:tmpl w:val="18EA116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947832"/>
    <w:multiLevelType w:val="multilevel"/>
    <w:tmpl w:val="D2C2DA1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0687CFB"/>
    <w:multiLevelType w:val="hybridMultilevel"/>
    <w:tmpl w:val="E48C4F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631AF7"/>
    <w:multiLevelType w:val="multilevel"/>
    <w:tmpl w:val="345869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4458B7"/>
    <w:multiLevelType w:val="hybridMultilevel"/>
    <w:tmpl w:val="6FE87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6B40B2"/>
    <w:multiLevelType w:val="multilevel"/>
    <w:tmpl w:val="69708B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BD03FC"/>
    <w:multiLevelType w:val="multilevel"/>
    <w:tmpl w:val="0524873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4670C0E"/>
    <w:multiLevelType w:val="multilevel"/>
    <w:tmpl w:val="5F74550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4944992"/>
    <w:multiLevelType w:val="multilevel"/>
    <w:tmpl w:val="5DA63F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4565F0"/>
    <w:multiLevelType w:val="multilevel"/>
    <w:tmpl w:val="DCB80B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4DA1187"/>
    <w:multiLevelType w:val="multilevel"/>
    <w:tmpl w:val="43987E7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79B53AA"/>
    <w:multiLevelType w:val="multilevel"/>
    <w:tmpl w:val="F298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0201239"/>
    <w:multiLevelType w:val="multilevel"/>
    <w:tmpl w:val="8BBAD9A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1085711"/>
    <w:multiLevelType w:val="multilevel"/>
    <w:tmpl w:val="C1FC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69B463F"/>
    <w:multiLevelType w:val="multilevel"/>
    <w:tmpl w:val="326A58D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76B75CA"/>
    <w:multiLevelType w:val="hybridMultilevel"/>
    <w:tmpl w:val="2D3E2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368461E"/>
    <w:multiLevelType w:val="multilevel"/>
    <w:tmpl w:val="687CFA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712672B"/>
    <w:multiLevelType w:val="multilevel"/>
    <w:tmpl w:val="73E2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A1915CF"/>
    <w:multiLevelType w:val="multilevel"/>
    <w:tmpl w:val="C30060C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C0265A5"/>
    <w:multiLevelType w:val="multilevel"/>
    <w:tmpl w:val="7F1AA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D760CC2"/>
    <w:multiLevelType w:val="multilevel"/>
    <w:tmpl w:val="5E44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2723CE5"/>
    <w:multiLevelType w:val="multilevel"/>
    <w:tmpl w:val="E158AB5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0"/>
  </w:num>
  <w:num w:numId="3">
    <w:abstractNumId w:val="6"/>
  </w:num>
  <w:num w:numId="4">
    <w:abstractNumId w:val="27"/>
  </w:num>
  <w:num w:numId="5">
    <w:abstractNumId w:val="8"/>
  </w:num>
  <w:num w:numId="6">
    <w:abstractNumId w:val="19"/>
  </w:num>
  <w:num w:numId="7">
    <w:abstractNumId w:val="15"/>
  </w:num>
  <w:num w:numId="8">
    <w:abstractNumId w:val="11"/>
  </w:num>
  <w:num w:numId="9">
    <w:abstractNumId w:val="12"/>
  </w:num>
  <w:num w:numId="10">
    <w:abstractNumId w:val="2"/>
  </w:num>
  <w:num w:numId="11">
    <w:abstractNumId w:val="25"/>
  </w:num>
  <w:num w:numId="12">
    <w:abstractNumId w:val="0"/>
  </w:num>
  <w:num w:numId="13">
    <w:abstractNumId w:val="1"/>
  </w:num>
  <w:num w:numId="14">
    <w:abstractNumId w:val="18"/>
  </w:num>
  <w:num w:numId="15">
    <w:abstractNumId w:val="21"/>
  </w:num>
  <w:num w:numId="16">
    <w:abstractNumId w:val="23"/>
  </w:num>
  <w:num w:numId="17">
    <w:abstractNumId w:val="9"/>
  </w:num>
  <w:num w:numId="18">
    <w:abstractNumId w:val="5"/>
  </w:num>
  <w:num w:numId="19">
    <w:abstractNumId w:val="24"/>
  </w:num>
  <w:num w:numId="20">
    <w:abstractNumId w:val="10"/>
  </w:num>
  <w:num w:numId="21">
    <w:abstractNumId w:val="4"/>
  </w:num>
  <w:num w:numId="22">
    <w:abstractNumId w:val="3"/>
  </w:num>
  <w:num w:numId="23">
    <w:abstractNumId w:val="7"/>
  </w:num>
  <w:num w:numId="24">
    <w:abstractNumId w:val="13"/>
  </w:num>
  <w:num w:numId="25">
    <w:abstractNumId w:val="26"/>
  </w:num>
  <w:num w:numId="26">
    <w:abstractNumId w:val="22"/>
  </w:num>
  <w:num w:numId="27">
    <w:abstractNumId w:val="14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0F5"/>
    <w:rsid w:val="00094B9C"/>
    <w:rsid w:val="00266E43"/>
    <w:rsid w:val="002B15F9"/>
    <w:rsid w:val="00386657"/>
    <w:rsid w:val="003C1B56"/>
    <w:rsid w:val="004D1313"/>
    <w:rsid w:val="006F60FD"/>
    <w:rsid w:val="00791FAA"/>
    <w:rsid w:val="009971DC"/>
    <w:rsid w:val="009C6071"/>
    <w:rsid w:val="00B178A3"/>
    <w:rsid w:val="00E930F5"/>
    <w:rsid w:val="00F5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0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B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ds-markdown-paragraph">
    <w:name w:val="ds-markdown-paragraph"/>
    <w:basedOn w:val="Normal"/>
    <w:rsid w:val="0009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094B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4B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B9C"/>
    <w:pPr>
      <w:ind w:left="720"/>
      <w:contextualSpacing/>
    </w:pPr>
  </w:style>
  <w:style w:type="paragraph" w:customStyle="1" w:styleId="text-left">
    <w:name w:val="text-left"/>
    <w:basedOn w:val="Normal"/>
    <w:rsid w:val="00997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971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0F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qwen-markdown-text">
    <w:name w:val="qwen-markdown-text"/>
    <w:basedOn w:val="DefaultParagraphFont"/>
    <w:rsid w:val="006F60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4B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0F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4B9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ds-markdown-paragraph">
    <w:name w:val="ds-markdown-paragraph"/>
    <w:basedOn w:val="Normal"/>
    <w:rsid w:val="0009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094B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4B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94B9C"/>
    <w:pPr>
      <w:ind w:left="720"/>
      <w:contextualSpacing/>
    </w:pPr>
  </w:style>
  <w:style w:type="paragraph" w:customStyle="1" w:styleId="text-left">
    <w:name w:val="text-left"/>
    <w:basedOn w:val="Normal"/>
    <w:rsid w:val="00997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971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0F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qwen-markdown-text">
    <w:name w:val="qwen-markdown-text"/>
    <w:basedOn w:val="DefaultParagraphFont"/>
    <w:rsid w:val="006F6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817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7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215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39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451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226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7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10</cp:revision>
  <cp:lastPrinted>2026-05-16T15:13:00Z</cp:lastPrinted>
  <dcterms:created xsi:type="dcterms:W3CDTF">2026-05-15T19:19:00Z</dcterms:created>
  <dcterms:modified xsi:type="dcterms:W3CDTF">2026-05-21T22:15:00Z</dcterms:modified>
</cp:coreProperties>
</file>