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BD6" w:rsidRPr="006338CC" w:rsidRDefault="006C6BD6" w:rsidP="006C6B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6338C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Calculate the sum of the main diagonal of an N × N matrix.</w:t>
      </w:r>
    </w:p>
    <w:p w:rsidR="006C6BD6" w:rsidRPr="00450DA4" w:rsidRDefault="006C6BD6" w:rsidP="006C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6C6BD6" w:rsidRPr="00450DA4" w:rsidRDefault="006C6BD6" w:rsidP="006C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Matrix, N</w:t>
      </w:r>
    </w:p>
    <w:p w:rsidR="006C6BD6" w:rsidRPr="00450DA4" w:rsidRDefault="006C6BD6" w:rsidP="006C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C6BD6" w:rsidRPr="00450DA4" w:rsidRDefault="006C6BD6" w:rsidP="006C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Sum ← 0</w:t>
      </w:r>
    </w:p>
    <w:p w:rsidR="006C6BD6" w:rsidRPr="00450DA4" w:rsidRDefault="006C6BD6" w:rsidP="006C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C6BD6" w:rsidRPr="00450DA4" w:rsidRDefault="006C6BD6" w:rsidP="006C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0 TO N - 1</w:t>
      </w:r>
    </w:p>
    <w:p w:rsidR="006C6BD6" w:rsidRPr="00450DA4" w:rsidRDefault="006C6BD6" w:rsidP="006C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Sum ← Sum + Matrix[i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][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i]</w:t>
      </w:r>
    </w:p>
    <w:p w:rsidR="006C6BD6" w:rsidRPr="00450DA4" w:rsidRDefault="006C6BD6" w:rsidP="006C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6C6BD6" w:rsidRPr="00450DA4" w:rsidRDefault="006C6BD6" w:rsidP="006C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6C6BD6" w:rsidRPr="00450DA4" w:rsidRDefault="006C6BD6" w:rsidP="006C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Sum</w:t>
      </w:r>
    </w:p>
    <w:p w:rsidR="006C6BD6" w:rsidRPr="00450DA4" w:rsidRDefault="006C6BD6" w:rsidP="006C6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6C6BD6" w:rsidRDefault="006C6BD6" w:rsidP="006C6BD6">
      <w:bookmarkStart w:id="0" w:name="_GoBack"/>
      <w:bookmarkEnd w:id="0"/>
    </w:p>
    <w:sectPr w:rsidR="00AC7A6A" w:rsidRPr="006C6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07765"/>
    <w:rsid w:val="00266E43"/>
    <w:rsid w:val="002B15F9"/>
    <w:rsid w:val="004C139E"/>
    <w:rsid w:val="006C6BD6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6B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6B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2026-08-08T18:23:00Z</dcterms:modified>
</cp:coreProperties>
</file>