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921" w:rsidRPr="00AC3921" w:rsidRDefault="00AC3921" w:rsidP="00AC39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bookmarkStart w:id="0" w:name="_GoBack"/>
      <w:bookmarkEnd w:id="0"/>
      <w:r w:rsidRPr="00AC3921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Convert a non-negative decimal integer into its binary string representation.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Binary ← ""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Number = 0 THEN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"0"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WHILE Number &gt; 0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Remainder ← Number MOD 2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Binary ← Remainder + Binary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Number ← Number DIV 2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ENDWHILE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Binary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AC3921" w:rsidRPr="00450DA4" w:rsidRDefault="00AC3921" w:rsidP="00AC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AC3921" w:rsidRDefault="00AC3921" w:rsidP="00AC3921"/>
    <w:sectPr w:rsidR="00AC7A6A" w:rsidRPr="00AC3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91A63"/>
    <w:rsid w:val="00266E43"/>
    <w:rsid w:val="002B15F9"/>
    <w:rsid w:val="004C139E"/>
    <w:rsid w:val="00735D52"/>
    <w:rsid w:val="00AC3921"/>
    <w:rsid w:val="00B24F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9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9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2026-08-08T18:12:00Z</dcterms:modified>
</cp:coreProperties>
</file>