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C0C" w:rsidRPr="00515C03" w:rsidRDefault="003F2C0C" w:rsidP="003F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515C03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Build a text classification model to categorise text.</w:t>
      </w: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LOAD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TrainingData</w:t>
      </w:r>
      <w:proofErr w:type="spellEnd"/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text</w:t>
      </w: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EXTRACT text features</w:t>
      </w: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TRAIN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ClassificationModel</w:t>
      </w:r>
      <w:proofErr w:type="spellEnd"/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NewText</w:t>
      </w:r>
      <w:proofErr w:type="spellEnd"/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PREPROCESS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NewText</w:t>
      </w:r>
      <w:proofErr w:type="spellEnd"/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EXTRACT features</w:t>
      </w: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Category ← </w:t>
      </w:r>
      <w:proofErr w:type="spellStart"/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ClassificationModel.PREDICT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NewText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Category</w:t>
      </w:r>
    </w:p>
    <w:p w:rsidR="003F2C0C" w:rsidRPr="00450DA4" w:rsidRDefault="003F2C0C" w:rsidP="003F2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3F2C0C" w:rsidRDefault="003F2C0C" w:rsidP="003F2C0C">
      <w:bookmarkStart w:id="0" w:name="_GoBack"/>
      <w:bookmarkEnd w:id="0"/>
    </w:p>
    <w:sectPr w:rsidR="00AC7A6A" w:rsidRPr="003F2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2C0C"/>
    <w:rsid w:val="004C139E"/>
    <w:rsid w:val="00735D52"/>
    <w:rsid w:val="00BB42F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C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C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2026-08-08T18:41:00Z</dcterms:modified>
</cp:coreProperties>
</file>