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319DD" w:rsidRPr="00FC3C87" w:rsidRDefault="004319DD" w:rsidP="004319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sz w:val="27"/>
          <w:szCs w:val="27"/>
          <w:lang w:eastAsia="en-GB"/>
        </w:rPr>
      </w:pPr>
      <w:r>
        <w:rPr>
          <w:rFonts w:ascii="Times New Roman" w:eastAsia="Times New Roman" w:hAnsi="Times New Roman" w:cs="Times New Roman"/>
          <w:bCs/>
          <w:sz w:val="27"/>
          <w:szCs w:val="27"/>
          <w:lang w:eastAsia="en-GB"/>
        </w:rPr>
        <w:t xml:space="preserve"># </w:t>
      </w:r>
      <w:r w:rsidRPr="00FC3C87">
        <w:rPr>
          <w:rFonts w:ascii="Times New Roman" w:eastAsia="Times New Roman" w:hAnsi="Times New Roman" w:cs="Times New Roman"/>
          <w:bCs/>
          <w:sz w:val="27"/>
          <w:szCs w:val="27"/>
          <w:lang w:eastAsia="en-GB"/>
        </w:rPr>
        <w:t>Develop a co-reference resolution system to identify relationships between pronouns and nouns.</w:t>
      </w:r>
    </w:p>
    <w:p w:rsidR="004319DD" w:rsidRPr="00450DA4" w:rsidRDefault="004319DD" w:rsidP="004319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>BEGIN</w:t>
      </w:r>
    </w:p>
    <w:p w:rsidR="004319DD" w:rsidRPr="00450DA4" w:rsidRDefault="004319DD" w:rsidP="004319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INPUT Text</w:t>
      </w:r>
    </w:p>
    <w:p w:rsidR="004319DD" w:rsidRPr="00450DA4" w:rsidRDefault="004319DD" w:rsidP="004319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4319DD" w:rsidRPr="00450DA4" w:rsidRDefault="004319DD" w:rsidP="004319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PREPROCESS Text</w:t>
      </w:r>
    </w:p>
    <w:p w:rsidR="004319DD" w:rsidRPr="00450DA4" w:rsidRDefault="004319DD" w:rsidP="004319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4319DD" w:rsidRPr="00450DA4" w:rsidRDefault="004319DD" w:rsidP="004319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IDENTIFY all nouns</w:t>
      </w:r>
    </w:p>
    <w:p w:rsidR="004319DD" w:rsidRPr="00450DA4" w:rsidRDefault="004319DD" w:rsidP="004319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IDENTIFY all pronouns</w:t>
      </w:r>
    </w:p>
    <w:p w:rsidR="004319DD" w:rsidRPr="00450DA4" w:rsidRDefault="004319DD" w:rsidP="004319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4319DD" w:rsidRPr="00450DA4" w:rsidRDefault="004319DD" w:rsidP="004319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FOR EACH Pronoun</w:t>
      </w:r>
    </w:p>
    <w:p w:rsidR="004319DD" w:rsidRPr="00450DA4" w:rsidRDefault="004319DD" w:rsidP="004319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FIND the most likely matching noun</w:t>
      </w:r>
    </w:p>
    <w:p w:rsidR="004319DD" w:rsidRPr="00450DA4" w:rsidRDefault="004319DD" w:rsidP="004319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LINK Pronoun to Noun</w:t>
      </w:r>
    </w:p>
    <w:p w:rsidR="004319DD" w:rsidRPr="00450DA4" w:rsidRDefault="004319DD" w:rsidP="004319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ENDFOR</w:t>
      </w:r>
    </w:p>
    <w:p w:rsidR="004319DD" w:rsidRPr="00450DA4" w:rsidRDefault="004319DD" w:rsidP="004319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4319DD" w:rsidRPr="00450DA4" w:rsidRDefault="004319DD" w:rsidP="004319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OUTPUT Linked References</w:t>
      </w:r>
    </w:p>
    <w:p w:rsidR="004319DD" w:rsidRPr="00450DA4" w:rsidRDefault="004319DD" w:rsidP="004319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>END</w:t>
      </w:r>
    </w:p>
    <w:p w:rsidR="00AC7A6A" w:rsidRPr="004319DD" w:rsidRDefault="004319DD" w:rsidP="004319DD">
      <w:bookmarkStart w:id="0" w:name="_GoBack"/>
      <w:bookmarkEnd w:id="0"/>
    </w:p>
    <w:sectPr w:rsidR="00AC7A6A" w:rsidRPr="004319D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84B725A"/>
    <w:multiLevelType w:val="hybridMultilevel"/>
    <w:tmpl w:val="27E4B018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D3A4C"/>
    <w:rsid w:val="00266E43"/>
    <w:rsid w:val="002B15F9"/>
    <w:rsid w:val="004319DD"/>
    <w:rsid w:val="004C139E"/>
    <w:rsid w:val="00735D52"/>
    <w:rsid w:val="00DA4E5A"/>
    <w:rsid w:val="00E72DD1"/>
    <w:rsid w:val="00FD3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319D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72DD1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319D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72DD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49</Words>
  <Characters>280</Characters>
  <Application>Microsoft Office Word</Application>
  <DocSecurity>0</DocSecurity>
  <Lines>2</Lines>
  <Paragraphs>1</Paragraphs>
  <ScaleCrop>false</ScaleCrop>
  <Company/>
  <LinksUpToDate>false</LinksUpToDate>
  <CharactersWithSpaces>328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Alan Johnson</dc:creator>
  <cp:keywords/>
  <dc:description/>
  <cp:lastModifiedBy>Alan Johnson</cp:lastModifiedBy>
  <cp:revision>6</cp:revision>
  <dcterms:created xsi:type="dcterms:W3CDTF">2026-08-06T20:08:00Z</dcterms:created>
  <dcterms:modified xsi:type="dcterms:W3CDTF">2026-08-08T19:05:00Z</dcterms:modified>
</cp:coreProperties>
</file>