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B28" w:rsidRPr="00FC3C87" w:rsidRDefault="002F1B28" w:rsidP="002F1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C3C8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Build a question answering system based on a given text.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Question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Text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Question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FIND relevant information in Text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GENERATE Answer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Answer</w:t>
      </w:r>
    </w:p>
    <w:p w:rsidR="002F1B28" w:rsidRPr="00450DA4" w:rsidRDefault="002F1B28" w:rsidP="002F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2F1B28" w:rsidRDefault="002F1B28" w:rsidP="002F1B28">
      <w:bookmarkStart w:id="0" w:name="_GoBack"/>
      <w:bookmarkEnd w:id="0"/>
    </w:p>
    <w:sectPr w:rsidR="00AC7A6A" w:rsidRPr="002F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E2D93"/>
    <w:multiLevelType w:val="multilevel"/>
    <w:tmpl w:val="2FB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A1AC5"/>
    <w:multiLevelType w:val="multilevel"/>
    <w:tmpl w:val="5BC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B3CC6"/>
    <w:multiLevelType w:val="multilevel"/>
    <w:tmpl w:val="778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772C6"/>
    <w:multiLevelType w:val="multilevel"/>
    <w:tmpl w:val="B2F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82A37"/>
    <w:multiLevelType w:val="multilevel"/>
    <w:tmpl w:val="673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C200A"/>
    <w:multiLevelType w:val="multilevel"/>
    <w:tmpl w:val="8D8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DA7254"/>
    <w:multiLevelType w:val="hybridMultilevel"/>
    <w:tmpl w:val="1EF8999C"/>
    <w:lvl w:ilvl="0" w:tplc="5A54E5A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FE2DA6"/>
    <w:multiLevelType w:val="hybridMultilevel"/>
    <w:tmpl w:val="AD04F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674F07"/>
    <w:multiLevelType w:val="multilevel"/>
    <w:tmpl w:val="EE3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346C5"/>
    <w:multiLevelType w:val="multilevel"/>
    <w:tmpl w:val="81A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41B63"/>
    <w:multiLevelType w:val="multilevel"/>
    <w:tmpl w:val="B5F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7"/>
  </w:num>
  <w:num w:numId="5">
    <w:abstractNumId w:val="11"/>
  </w:num>
  <w:num w:numId="6">
    <w:abstractNumId w:val="1"/>
  </w:num>
  <w:num w:numId="7">
    <w:abstractNumId w:val="9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F1B28"/>
    <w:rsid w:val="004C139E"/>
    <w:rsid w:val="005F4A2C"/>
    <w:rsid w:val="00735D52"/>
    <w:rsid w:val="00C2706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B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B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2026-08-08T19:07:00Z</dcterms:modified>
</cp:coreProperties>
</file>