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1E70" w:rsidRPr="004D668C" w:rsidRDefault="006F1E70" w:rsidP="006F1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4D668C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Design a memory buffer that discards the least recently accessed item when full.</w:t>
      </w:r>
    </w:p>
    <w:p w:rsidR="006F1E70" w:rsidRPr="00450DA4" w:rsidRDefault="006F1E70" w:rsidP="006F1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6F1E70" w:rsidRPr="00450DA4" w:rsidRDefault="006F1E70" w:rsidP="006F1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CREATE Buffer with fixed capacity</w:t>
      </w:r>
    </w:p>
    <w:p w:rsidR="006F1E70" w:rsidRPr="00450DA4" w:rsidRDefault="006F1E70" w:rsidP="006F1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F1E70" w:rsidRPr="00450DA4" w:rsidRDefault="006F1E70" w:rsidP="006F1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WHEN Item is accessed</w:t>
      </w:r>
    </w:p>
    <w:p w:rsidR="006F1E70" w:rsidRPr="00450DA4" w:rsidRDefault="006F1E70" w:rsidP="006F1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MARK Item as most recently used</w:t>
      </w:r>
    </w:p>
    <w:p w:rsidR="006F1E70" w:rsidRPr="00450DA4" w:rsidRDefault="006F1E70" w:rsidP="006F1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</w:t>
      </w:r>
    </w:p>
    <w:p w:rsidR="006F1E70" w:rsidRPr="00450DA4" w:rsidRDefault="006F1E70" w:rsidP="006F1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F1E70" w:rsidRPr="00450DA4" w:rsidRDefault="006F1E70" w:rsidP="006F1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WHEN New Item is added</w:t>
      </w:r>
    </w:p>
    <w:p w:rsidR="006F1E70" w:rsidRPr="00450DA4" w:rsidRDefault="006F1E70" w:rsidP="006F1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Buffer is full THEN</w:t>
      </w:r>
    </w:p>
    <w:p w:rsidR="006F1E70" w:rsidRPr="00450DA4" w:rsidRDefault="006F1E70" w:rsidP="006F1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REMOVE least recently used item</w:t>
      </w:r>
    </w:p>
    <w:p w:rsidR="006F1E70" w:rsidRPr="00450DA4" w:rsidRDefault="006F1E70" w:rsidP="006F1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6F1E70" w:rsidRPr="00450DA4" w:rsidRDefault="006F1E70" w:rsidP="006F1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F1E70" w:rsidRPr="00450DA4" w:rsidRDefault="006F1E70" w:rsidP="006F1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INSERT New Item</w:t>
      </w:r>
    </w:p>
    <w:p w:rsidR="006F1E70" w:rsidRPr="00450DA4" w:rsidRDefault="006F1E70" w:rsidP="006F1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</w:t>
      </w:r>
    </w:p>
    <w:p w:rsidR="006F1E70" w:rsidRPr="00450DA4" w:rsidRDefault="006F1E70" w:rsidP="006F1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F1E70" w:rsidRPr="00450DA4" w:rsidRDefault="006F1E70" w:rsidP="006F1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Buffer</w:t>
      </w:r>
    </w:p>
    <w:p w:rsidR="006F1E70" w:rsidRPr="00450DA4" w:rsidRDefault="006F1E70" w:rsidP="006F1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6F1E70" w:rsidRDefault="006F1E70" w:rsidP="006F1E70">
      <w:bookmarkStart w:id="0" w:name="_GoBack"/>
      <w:bookmarkEnd w:id="0"/>
    </w:p>
    <w:sectPr w:rsidR="00AC7A6A" w:rsidRPr="006F1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6F1E70"/>
    <w:rsid w:val="00735D52"/>
    <w:rsid w:val="00794E5C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1E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1E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2026-08-08T19:10:00Z</dcterms:modified>
</cp:coreProperties>
</file>