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C92" w:rsidRPr="00B847B3" w:rsidRDefault="00135C92" w:rsidP="00135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847B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intersection of two sorted arrays.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Array1, Array2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0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i &lt;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Array1) AND j &lt; LENGTH(Array2)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 = Array2[j] THEN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i + 1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j + 1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Array1[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 &lt; Array2[j] THEN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i + 1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← j + 1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135C92" w:rsidRPr="00450DA4" w:rsidRDefault="00135C92" w:rsidP="0013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135C92" w:rsidRDefault="00135C92" w:rsidP="00135C92">
      <w:bookmarkStart w:id="0" w:name="_GoBack"/>
      <w:bookmarkEnd w:id="0"/>
    </w:p>
    <w:sectPr w:rsidR="00AC7A6A" w:rsidRPr="0013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35C92"/>
    <w:rsid w:val="00266E43"/>
    <w:rsid w:val="002B15F9"/>
    <w:rsid w:val="004C139E"/>
    <w:rsid w:val="00735D52"/>
    <w:rsid w:val="00B11072"/>
    <w:rsid w:val="00BA508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2026-08-08T18:13:00Z</dcterms:modified>
</cp:coreProperties>
</file>