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DAB" w:rsidRPr="004D668C" w:rsidRDefault="00177DAB" w:rsidP="00177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4D668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Implement a queue using two stacks.</w:t>
      </w:r>
    </w:p>
    <w:p w:rsidR="00177DAB" w:rsidRPr="00450DA4" w:rsidRDefault="00177DAB" w:rsidP="001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177DAB" w:rsidRPr="00450DA4" w:rsidRDefault="00177DAB" w:rsidP="001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Stack1</w:t>
      </w:r>
    </w:p>
    <w:p w:rsidR="00177DAB" w:rsidRPr="00450DA4" w:rsidRDefault="00177DAB" w:rsidP="001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Stack2</w:t>
      </w:r>
    </w:p>
    <w:p w:rsidR="00177DAB" w:rsidRPr="00450DA4" w:rsidRDefault="00177DAB" w:rsidP="001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77DAB" w:rsidRPr="00450DA4" w:rsidRDefault="00177DAB" w:rsidP="001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ENQUEUE(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Item)</w:t>
      </w:r>
    </w:p>
    <w:p w:rsidR="00177DAB" w:rsidRPr="00450DA4" w:rsidRDefault="00177DAB" w:rsidP="001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PUSH Item onto Stack1</w:t>
      </w:r>
    </w:p>
    <w:p w:rsidR="00177DAB" w:rsidRPr="00450DA4" w:rsidRDefault="00177DAB" w:rsidP="001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77DAB" w:rsidRPr="00450DA4" w:rsidRDefault="00177DAB" w:rsidP="001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DEQUEUE()</w:t>
      </w:r>
      <w:proofErr w:type="gramEnd"/>
    </w:p>
    <w:p w:rsidR="00177DAB" w:rsidRPr="00450DA4" w:rsidRDefault="00177DAB" w:rsidP="001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Stack2 is empty THEN</w:t>
      </w:r>
    </w:p>
    <w:p w:rsidR="00177DAB" w:rsidRPr="00450DA4" w:rsidRDefault="00177DAB" w:rsidP="001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WHILE Stack1 is not empty</w:t>
      </w:r>
    </w:p>
    <w:p w:rsidR="00177DAB" w:rsidRPr="00450DA4" w:rsidRDefault="00177DAB" w:rsidP="001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PUSH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POP(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Stack1) onto Stack2</w:t>
      </w:r>
    </w:p>
    <w:p w:rsidR="00177DAB" w:rsidRPr="00450DA4" w:rsidRDefault="00177DAB" w:rsidP="001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ENDWHILE</w:t>
      </w:r>
    </w:p>
    <w:p w:rsidR="00177DAB" w:rsidRPr="00450DA4" w:rsidRDefault="00177DAB" w:rsidP="001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177DAB" w:rsidRPr="00450DA4" w:rsidRDefault="00177DAB" w:rsidP="001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77DAB" w:rsidRPr="00450DA4" w:rsidRDefault="00177DAB" w:rsidP="001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POP(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Stack2)</w:t>
      </w:r>
    </w:p>
    <w:p w:rsidR="00177DAB" w:rsidRPr="00450DA4" w:rsidRDefault="00177DAB" w:rsidP="001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177DAB" w:rsidRDefault="00177DAB" w:rsidP="00177DAB">
      <w:bookmarkStart w:id="0" w:name="_GoBack"/>
      <w:bookmarkEnd w:id="0"/>
    </w:p>
    <w:sectPr w:rsidR="00AC7A6A" w:rsidRPr="00177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77DAB"/>
    <w:rsid w:val="00266E43"/>
    <w:rsid w:val="002B15F9"/>
    <w:rsid w:val="004C139E"/>
    <w:rsid w:val="00735D52"/>
    <w:rsid w:val="00E1344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D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D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2026-08-08T19:16:00Z</dcterms:modified>
</cp:coreProperties>
</file>