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E0A" w:rsidRPr="00B62F17" w:rsidRDefault="00C03E0A" w:rsidP="00C03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all pairs in an array that sum to a given target value.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Array, Target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Array)-2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i+1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Array)-1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Array[i] + Array[j] = Target THEN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OUTPUT Array[i], Array[j]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C03E0A" w:rsidRPr="00450DA4" w:rsidRDefault="00C03E0A" w:rsidP="00C0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C03E0A" w:rsidRDefault="00C03E0A" w:rsidP="00C03E0A">
      <w:bookmarkStart w:id="0" w:name="_GoBack"/>
      <w:bookmarkEnd w:id="0"/>
    </w:p>
    <w:sectPr w:rsidR="00AC7A6A" w:rsidRPr="00C03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FA9"/>
    <w:rsid w:val="00266E43"/>
    <w:rsid w:val="002B15F9"/>
    <w:rsid w:val="004C139E"/>
    <w:rsid w:val="00735D52"/>
    <w:rsid w:val="00C03E0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E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E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2026-08-08T19:18:00Z</dcterms:modified>
</cp:coreProperties>
</file>