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5BE" w:rsidRPr="00B62F17" w:rsidRDefault="00C455BE" w:rsidP="00C4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proofErr w:type="gramStart"/>
      <w:r w:rsidRPr="00B62F1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# Update inventory quantities after purchases and deliveries.</w:t>
      </w:r>
      <w:proofErr w:type="gramEnd"/>
    </w:p>
    <w:p w:rsidR="00C455BE" w:rsidRPr="00450DA4" w:rsidRDefault="00C455BE" w:rsidP="00C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C455BE" w:rsidRPr="00450DA4" w:rsidRDefault="00C455BE" w:rsidP="00C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Inventory</w:t>
      </w:r>
    </w:p>
    <w:p w:rsidR="00C455BE" w:rsidRPr="00450DA4" w:rsidRDefault="00C455BE" w:rsidP="00C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TransactionType</w:t>
      </w:r>
      <w:proofErr w:type="spellEnd"/>
    </w:p>
    <w:p w:rsidR="00C455BE" w:rsidRPr="00450DA4" w:rsidRDefault="00C455BE" w:rsidP="00C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Item</w:t>
      </w:r>
    </w:p>
    <w:p w:rsidR="00C455BE" w:rsidRPr="00450DA4" w:rsidRDefault="00C455BE" w:rsidP="00C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Quantity</w:t>
      </w:r>
    </w:p>
    <w:p w:rsidR="00C455BE" w:rsidRPr="00450DA4" w:rsidRDefault="00C455BE" w:rsidP="00C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455BE" w:rsidRPr="00450DA4" w:rsidRDefault="00C455BE" w:rsidP="00C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TransactionType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"Purchase" THEN</w:t>
      </w:r>
    </w:p>
    <w:p w:rsidR="00C455BE" w:rsidRPr="00450DA4" w:rsidRDefault="00C455BE" w:rsidP="00C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Inventory[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Item] ← Inventory[Item] - Quantity</w:t>
      </w:r>
    </w:p>
    <w:p w:rsidR="00C455BE" w:rsidRPr="00450DA4" w:rsidRDefault="00C455BE" w:rsidP="00C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455BE" w:rsidRPr="00450DA4" w:rsidRDefault="00C455BE" w:rsidP="00C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TransactionType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"Delivery" THEN</w:t>
      </w:r>
    </w:p>
    <w:p w:rsidR="00C455BE" w:rsidRPr="00450DA4" w:rsidRDefault="00C455BE" w:rsidP="00C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Inventory[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Item] ← Inventory[Item] + Quantity</w:t>
      </w:r>
    </w:p>
    <w:p w:rsidR="00C455BE" w:rsidRPr="00450DA4" w:rsidRDefault="00C455BE" w:rsidP="00C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C455BE" w:rsidRPr="00450DA4" w:rsidRDefault="00C455BE" w:rsidP="00C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C455BE" w:rsidRPr="00450DA4" w:rsidRDefault="00C455BE" w:rsidP="00C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Inventory</w:t>
      </w:r>
    </w:p>
    <w:p w:rsidR="00C455BE" w:rsidRPr="00450DA4" w:rsidRDefault="00C455BE" w:rsidP="00C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C455BE" w:rsidRDefault="00C455BE" w:rsidP="00C455BE">
      <w:bookmarkStart w:id="0" w:name="_GoBack"/>
      <w:bookmarkEnd w:id="0"/>
    </w:p>
    <w:sectPr w:rsidR="00AC7A6A" w:rsidRPr="00C45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F576A"/>
    <w:rsid w:val="00266E43"/>
    <w:rsid w:val="002B15F9"/>
    <w:rsid w:val="004C139E"/>
    <w:rsid w:val="00735D52"/>
    <w:rsid w:val="00C455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5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5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2026-08-08T19:24:00Z</dcterms:modified>
</cp:coreProperties>
</file>