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69B" w:rsidRPr="00B62F17" w:rsidRDefault="0000169B" w:rsidP="000016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 </w:t>
      </w:r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Search</w:t>
      </w:r>
      <w:proofErr w:type="gramEnd"/>
      <w:r w:rsidRPr="00B62F1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 through nested folders recursively to locate a specific file type.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Folder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FileType</w:t>
      </w:r>
      <w:proofErr w:type="spellEnd"/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FUNCTION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Search(</w:t>
      </w:r>
      <w:proofErr w:type="spellStart"/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CurrentFolder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EACH Item IN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CurrentFolder</w:t>
      </w:r>
      <w:proofErr w:type="spellEnd"/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Item is a file AND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Item.Type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FileType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THEN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OUTPUT Item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ELSE IF Item is a folder THEN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Search(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Item)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 FUNCTION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Search(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Folder)</w:t>
      </w:r>
    </w:p>
    <w:p w:rsidR="0000169B" w:rsidRPr="00450DA4" w:rsidRDefault="0000169B" w:rsidP="00001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00169B" w:rsidRDefault="0000169B" w:rsidP="0000169B">
      <w:bookmarkStart w:id="0" w:name="_GoBack"/>
      <w:bookmarkEnd w:id="0"/>
    </w:p>
    <w:sectPr w:rsidR="00AC7A6A" w:rsidRPr="00001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0169B"/>
    <w:rsid w:val="00266E43"/>
    <w:rsid w:val="002B15F9"/>
    <w:rsid w:val="003F2E5A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6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6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2026-08-08T19:25:00Z</dcterms:modified>
</cp:coreProperties>
</file>