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098" w:rsidRPr="00EC61B3" w:rsidRDefault="009C5098" w:rsidP="009C509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Sum of Main Diagonal</w:t>
      </w:r>
    </w:p>
    <w:p w:rsidR="009C5098" w:rsidRPr="00EC61B3" w:rsidRDefault="009C5098" w:rsidP="009C5098">
      <w:pPr>
        <w:rPr>
          <w:sz w:val="20"/>
          <w:szCs w:val="20"/>
        </w:rPr>
      </w:pPr>
    </w:p>
    <w:p w:rsidR="009C5098" w:rsidRPr="00EC61B3" w:rsidRDefault="009C5098" w:rsidP="009C509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diagonalSum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grid, N):</w:t>
      </w:r>
    </w:p>
    <w:p w:rsidR="009C5098" w:rsidRPr="00EC61B3" w:rsidRDefault="009C5098" w:rsidP="009C509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0</w:t>
      </w:r>
    </w:p>
    <w:p w:rsidR="009C5098" w:rsidRPr="00EC61B3" w:rsidRDefault="009C5098" w:rsidP="009C509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N - 1:</w:t>
      </w:r>
    </w:p>
    <w:p w:rsidR="009C5098" w:rsidRPr="00EC61B3" w:rsidRDefault="009C5098" w:rsidP="009C509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total</w:t>
      </w:r>
      <w:proofErr w:type="gramEnd"/>
      <w:r w:rsidRPr="00EC61B3">
        <w:rPr>
          <w:sz w:val="20"/>
          <w:szCs w:val="20"/>
        </w:rPr>
        <w:t xml:space="preserve"> ← total + grid[i][i]</w:t>
      </w:r>
    </w:p>
    <w:p w:rsidR="009C5098" w:rsidRPr="00EC61B3" w:rsidRDefault="009C5098" w:rsidP="009C509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total</w:t>
      </w:r>
    </w:p>
    <w:p w:rsidR="00AC7A6A" w:rsidRPr="006C6BD6" w:rsidRDefault="009C5098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7765"/>
    <w:rsid w:val="00266E43"/>
    <w:rsid w:val="002B15F9"/>
    <w:rsid w:val="004C139E"/>
    <w:rsid w:val="006C6BD6"/>
    <w:rsid w:val="00735D52"/>
    <w:rsid w:val="009C509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2026-08-08T19:47:00Z</dcterms:modified>
</cp:coreProperties>
</file>