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E6D" w:rsidRPr="00EC61B3" w:rsidRDefault="00E15E6D" w:rsidP="00E15E6D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Sum of Even Numbers</w:t>
      </w:r>
    </w:p>
    <w:p w:rsidR="00E15E6D" w:rsidRPr="00EC61B3" w:rsidRDefault="00E15E6D" w:rsidP="00E15E6D">
      <w:pPr>
        <w:rPr>
          <w:sz w:val="20"/>
          <w:szCs w:val="20"/>
        </w:rPr>
      </w:pPr>
    </w:p>
    <w:p w:rsidR="00E15E6D" w:rsidRPr="00EC61B3" w:rsidRDefault="00E15E6D" w:rsidP="00E15E6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sumEvens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list):</w:t>
      </w:r>
    </w:p>
    <w:p w:rsidR="00E15E6D" w:rsidRPr="00EC61B3" w:rsidRDefault="00E15E6D" w:rsidP="00E15E6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0</w:t>
      </w:r>
    </w:p>
    <w:p w:rsidR="00E15E6D" w:rsidRPr="00EC61B3" w:rsidRDefault="00E15E6D" w:rsidP="00E15E6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IN list:</w:t>
      </w:r>
    </w:p>
    <w:p w:rsidR="00E15E6D" w:rsidRPr="00EC61B3" w:rsidRDefault="00E15E6D" w:rsidP="00E15E6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MOD 2 == 0 THEN</w:t>
      </w:r>
    </w:p>
    <w:p w:rsidR="00E15E6D" w:rsidRPr="00EC61B3" w:rsidRDefault="00E15E6D" w:rsidP="00E15E6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total +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E15E6D" w:rsidRPr="00EC61B3" w:rsidRDefault="00E15E6D" w:rsidP="00E15E6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total</w:t>
      </w:r>
    </w:p>
    <w:p w:rsidR="00AC7A6A" w:rsidRPr="0058753F" w:rsidRDefault="00E15E6D" w:rsidP="0058753F">
      <w:bookmarkStart w:id="0" w:name="_GoBack"/>
      <w:bookmarkEnd w:id="0"/>
    </w:p>
    <w:sectPr w:rsidR="00AC7A6A" w:rsidRPr="0058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8753F"/>
    <w:rsid w:val="00674F8C"/>
    <w:rsid w:val="00735D52"/>
    <w:rsid w:val="00DC59F3"/>
    <w:rsid w:val="00E15E6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E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E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2026-08-08T19:48:00Z</dcterms:modified>
</cp:coreProperties>
</file>