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0EF" w:rsidRPr="00EC61B3" w:rsidRDefault="005D20EF" w:rsidP="005D20EF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GCD (Euclidean Algorithm)</w:t>
      </w:r>
    </w:p>
    <w:p w:rsidR="005D20EF" w:rsidRPr="00EC61B3" w:rsidRDefault="005D20EF" w:rsidP="005D20EF">
      <w:pPr>
        <w:rPr>
          <w:sz w:val="20"/>
          <w:szCs w:val="20"/>
        </w:rPr>
      </w:pPr>
    </w:p>
    <w:p w:rsidR="005D20EF" w:rsidRPr="00EC61B3" w:rsidRDefault="005D20EF" w:rsidP="005D20E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gcd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a, b):</w:t>
      </w:r>
    </w:p>
    <w:p w:rsidR="005D20EF" w:rsidRPr="00EC61B3" w:rsidRDefault="005D20EF" w:rsidP="005D20E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b ≠ 0:</w:t>
      </w:r>
    </w:p>
    <w:p w:rsidR="005D20EF" w:rsidRPr="00EC61B3" w:rsidRDefault="005D20EF" w:rsidP="005D20E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temp</w:t>
      </w:r>
      <w:proofErr w:type="gramEnd"/>
      <w:r w:rsidRPr="00EC61B3">
        <w:rPr>
          <w:sz w:val="20"/>
          <w:szCs w:val="20"/>
        </w:rPr>
        <w:t xml:space="preserve"> ← b</w:t>
      </w:r>
    </w:p>
    <w:p w:rsidR="005D20EF" w:rsidRPr="00EC61B3" w:rsidRDefault="005D20EF" w:rsidP="005D20E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b</w:t>
      </w:r>
      <w:proofErr w:type="gramEnd"/>
      <w:r w:rsidRPr="00EC61B3">
        <w:rPr>
          <w:sz w:val="20"/>
          <w:szCs w:val="20"/>
        </w:rPr>
        <w:t xml:space="preserve"> ← a MOD b</w:t>
      </w:r>
    </w:p>
    <w:p w:rsidR="005D20EF" w:rsidRPr="00EC61B3" w:rsidRDefault="005D20EF" w:rsidP="005D20E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a</w:t>
      </w:r>
      <w:proofErr w:type="gramEnd"/>
      <w:r w:rsidRPr="00EC61B3">
        <w:rPr>
          <w:sz w:val="20"/>
          <w:szCs w:val="20"/>
        </w:rPr>
        <w:t xml:space="preserve"> ← temp</w:t>
      </w:r>
    </w:p>
    <w:p w:rsidR="005D20EF" w:rsidRPr="00EC61B3" w:rsidRDefault="005D20EF" w:rsidP="005D20E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a</w:t>
      </w:r>
    </w:p>
    <w:p w:rsidR="00AC7A6A" w:rsidRPr="00D75588" w:rsidRDefault="005D20EF" w:rsidP="00D75588">
      <w:bookmarkStart w:id="0" w:name="_GoBack"/>
      <w:bookmarkEnd w:id="0"/>
    </w:p>
    <w:sectPr w:rsidR="00AC7A6A" w:rsidRPr="00D75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D20EF"/>
    <w:rsid w:val="00735D52"/>
    <w:rsid w:val="00D75588"/>
    <w:rsid w:val="00E430D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0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0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2026-08-08T19:51:00Z</dcterms:modified>
</cp:coreProperties>
</file>