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F54" w:rsidRPr="00EC61B3" w:rsidRDefault="008C3F54" w:rsidP="008C3F54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Score to Grade</w:t>
      </w:r>
    </w:p>
    <w:p w:rsidR="008C3F54" w:rsidRPr="00EC61B3" w:rsidRDefault="008C3F54" w:rsidP="008C3F54">
      <w:pPr>
        <w:rPr>
          <w:sz w:val="20"/>
          <w:szCs w:val="20"/>
        </w:rPr>
      </w:pPr>
    </w:p>
    <w:p w:rsidR="008C3F54" w:rsidRPr="00EC61B3" w:rsidRDefault="008C3F54" w:rsidP="008C3F5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scoreToGrade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score):</w:t>
      </w:r>
    </w:p>
    <w:p w:rsidR="008C3F54" w:rsidRPr="00EC61B3" w:rsidRDefault="008C3F54" w:rsidP="008C3F5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score &gt;= 70 THEN RETURN "Distinction"</w:t>
      </w:r>
    </w:p>
    <w:p w:rsidR="008C3F54" w:rsidRPr="00EC61B3" w:rsidRDefault="008C3F54" w:rsidP="008C3F5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 IF score &gt;= 55 THEN RETURN "Merit"</w:t>
      </w:r>
    </w:p>
    <w:p w:rsidR="008C3F54" w:rsidRPr="00EC61B3" w:rsidRDefault="008C3F54" w:rsidP="008C3F5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 IF score &gt;= 40 THEN RETURN "Pass"</w:t>
      </w:r>
    </w:p>
    <w:p w:rsidR="008C3F54" w:rsidRPr="00EC61B3" w:rsidRDefault="008C3F54" w:rsidP="008C3F5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ELSE RETURN "Fail"</w:t>
      </w:r>
    </w:p>
    <w:p w:rsidR="00AC7A6A" w:rsidRPr="003D6481" w:rsidRDefault="008C3F54" w:rsidP="003D6481">
      <w:bookmarkStart w:id="0" w:name="_GoBack"/>
      <w:bookmarkEnd w:id="0"/>
    </w:p>
    <w:sectPr w:rsidR="00AC7A6A" w:rsidRPr="003D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D6481"/>
    <w:rsid w:val="004C139E"/>
    <w:rsid w:val="00735D52"/>
    <w:rsid w:val="008C3F54"/>
    <w:rsid w:val="00A26FE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F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F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2026-08-08T20:01:00Z</dcterms:modified>
</cp:coreProperties>
</file>