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D62" w:rsidRPr="00EC61B3" w:rsidRDefault="007D5D62" w:rsidP="007D5D62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Co-reference Resolution</w:t>
      </w:r>
    </w:p>
    <w:p w:rsidR="007D5D62" w:rsidRPr="00EC61B3" w:rsidRDefault="007D5D62" w:rsidP="007D5D62">
      <w:pPr>
        <w:rPr>
          <w:sz w:val="20"/>
          <w:szCs w:val="20"/>
        </w:rPr>
      </w:pPr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resolveCoReferences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text):</w:t>
      </w:r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entities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extractNamedEntities</w:t>
      </w:r>
      <w:proofErr w:type="spellEnd"/>
      <w:r w:rsidRPr="00EC61B3">
        <w:rPr>
          <w:sz w:val="20"/>
          <w:szCs w:val="20"/>
        </w:rPr>
        <w:t>(text)</w:t>
      </w:r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mentions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extractMentions</w:t>
      </w:r>
      <w:proofErr w:type="spellEnd"/>
      <w:r w:rsidRPr="00EC61B3">
        <w:rPr>
          <w:sz w:val="20"/>
          <w:szCs w:val="20"/>
        </w:rPr>
        <w:t>(text)   // nouns and pronouns</w:t>
      </w:r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pronoun IN mentions:</w:t>
      </w:r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candidates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findNearestEntities</w:t>
      </w:r>
      <w:proofErr w:type="spellEnd"/>
      <w:r w:rsidRPr="00EC61B3">
        <w:rPr>
          <w:sz w:val="20"/>
          <w:szCs w:val="20"/>
        </w:rPr>
        <w:t>(pronoun, entities)</w:t>
      </w:r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bestMatch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scoreAndRank</w:t>
      </w:r>
      <w:proofErr w:type="spellEnd"/>
      <w:r w:rsidRPr="00EC61B3">
        <w:rPr>
          <w:sz w:val="20"/>
          <w:szCs w:val="20"/>
        </w:rPr>
        <w:t>(candidates, pronoun)</w:t>
      </w:r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MAP pronoun TO </w:t>
      </w:r>
      <w:proofErr w:type="spellStart"/>
      <w:r w:rsidRPr="00EC61B3">
        <w:rPr>
          <w:sz w:val="20"/>
          <w:szCs w:val="20"/>
        </w:rPr>
        <w:t>bestMatch</w:t>
      </w:r>
      <w:proofErr w:type="spellEnd"/>
    </w:p>
    <w:p w:rsidR="007D5D62" w:rsidRPr="00EC61B3" w:rsidRDefault="007D5D62" w:rsidP="007D5D62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coreferenceMap</w:t>
      </w:r>
      <w:proofErr w:type="spellEnd"/>
    </w:p>
    <w:p w:rsidR="00AC7A6A" w:rsidRPr="004319DD" w:rsidRDefault="007D5D62" w:rsidP="004319DD">
      <w:bookmarkStart w:id="0" w:name="_GoBack"/>
      <w:bookmarkEnd w:id="0"/>
    </w:p>
    <w:sectPr w:rsidR="00AC7A6A" w:rsidRPr="00431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319DD"/>
    <w:rsid w:val="004C139E"/>
    <w:rsid w:val="00735D52"/>
    <w:rsid w:val="007D5D62"/>
    <w:rsid w:val="00DA4E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D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D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2026-08-08T20:07:00Z</dcterms:modified>
</cp:coreProperties>
</file>