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04F5" w:rsidRPr="00EC61B3" w:rsidRDefault="003B04F5" w:rsidP="003B04F5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Union of Two Lists (No Duplicates)</w:t>
      </w:r>
    </w:p>
    <w:p w:rsidR="003B04F5" w:rsidRPr="00EC61B3" w:rsidRDefault="003B04F5" w:rsidP="003B04F5">
      <w:pPr>
        <w:rPr>
          <w:sz w:val="20"/>
          <w:szCs w:val="20"/>
        </w:rPr>
      </w:pPr>
    </w:p>
    <w:p w:rsidR="003B04F5" w:rsidRPr="00EC61B3" w:rsidRDefault="003B04F5" w:rsidP="003B04F5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findCommonElements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list1, list2):</w:t>
      </w:r>
    </w:p>
    <w:p w:rsidR="003B04F5" w:rsidRPr="00EC61B3" w:rsidRDefault="003B04F5" w:rsidP="003B04F5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set1 ← convert list1 to set</w:t>
      </w:r>
    </w:p>
    <w:p w:rsidR="003B04F5" w:rsidRPr="00EC61B3" w:rsidRDefault="003B04F5" w:rsidP="003B04F5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result</w:t>
      </w:r>
      <w:proofErr w:type="gramEnd"/>
      <w:r w:rsidRPr="00EC61B3">
        <w:rPr>
          <w:sz w:val="20"/>
          <w:szCs w:val="20"/>
        </w:rPr>
        <w:t xml:space="preserve"> ← []</w:t>
      </w:r>
    </w:p>
    <w:p w:rsidR="003B04F5" w:rsidRPr="00EC61B3" w:rsidRDefault="003B04F5" w:rsidP="003B04F5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item IN list2:</w:t>
      </w:r>
    </w:p>
    <w:p w:rsidR="003B04F5" w:rsidRPr="00EC61B3" w:rsidRDefault="003B04F5" w:rsidP="003B04F5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item IN set1 AND item NOT IN result THEN</w:t>
      </w:r>
    </w:p>
    <w:p w:rsidR="003B04F5" w:rsidRPr="00EC61B3" w:rsidRDefault="003B04F5" w:rsidP="003B04F5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APPEND item TO result</w:t>
      </w:r>
    </w:p>
    <w:p w:rsidR="003B04F5" w:rsidRPr="00EC61B3" w:rsidRDefault="003B04F5" w:rsidP="003B04F5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result</w:t>
      </w:r>
    </w:p>
    <w:p w:rsidR="00AC7A6A" w:rsidRPr="00BD73A9" w:rsidRDefault="003B04F5" w:rsidP="00BD73A9">
      <w:bookmarkStart w:id="0" w:name="_GoBack"/>
      <w:bookmarkEnd w:id="0"/>
    </w:p>
    <w:sectPr w:rsidR="00AC7A6A" w:rsidRPr="00BD7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0203F"/>
    <w:rsid w:val="00266E43"/>
    <w:rsid w:val="002B15F9"/>
    <w:rsid w:val="003B04F5"/>
    <w:rsid w:val="004C139E"/>
    <w:rsid w:val="00735D52"/>
    <w:rsid w:val="00BD73A9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4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4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2026-08-08T20:09:00Z</dcterms:modified>
</cp:coreProperties>
</file>