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5AB" w:rsidRPr="00EC61B3" w:rsidRDefault="006825AB" w:rsidP="006825AB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Detect Cycle in Linked List (Floyd's)</w:t>
      </w:r>
    </w:p>
    <w:p w:rsidR="006825AB" w:rsidRPr="00EC61B3" w:rsidRDefault="006825AB" w:rsidP="006825AB">
      <w:pPr>
        <w:rPr>
          <w:sz w:val="20"/>
          <w:szCs w:val="20"/>
        </w:rPr>
      </w:pPr>
    </w:p>
    <w:p w:rsidR="006825AB" w:rsidRPr="00EC61B3" w:rsidRDefault="006825AB" w:rsidP="006825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hasCycle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head):</w:t>
      </w:r>
    </w:p>
    <w:p w:rsidR="006825AB" w:rsidRPr="00EC61B3" w:rsidRDefault="006825AB" w:rsidP="006825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slow</w:t>
      </w:r>
      <w:proofErr w:type="gramEnd"/>
      <w:r w:rsidRPr="00EC61B3">
        <w:rPr>
          <w:sz w:val="20"/>
          <w:szCs w:val="20"/>
        </w:rPr>
        <w:t xml:space="preserve"> ← head</w:t>
      </w:r>
    </w:p>
    <w:p w:rsidR="006825AB" w:rsidRPr="00EC61B3" w:rsidRDefault="006825AB" w:rsidP="006825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fast</w:t>
      </w:r>
      <w:proofErr w:type="gramEnd"/>
      <w:r w:rsidRPr="00EC61B3">
        <w:rPr>
          <w:sz w:val="20"/>
          <w:szCs w:val="20"/>
        </w:rPr>
        <w:t xml:space="preserve"> ← head</w:t>
      </w:r>
    </w:p>
    <w:p w:rsidR="006825AB" w:rsidRPr="00EC61B3" w:rsidRDefault="006825AB" w:rsidP="006825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WHILE fast ≠ NULL AND </w:t>
      </w:r>
      <w:proofErr w:type="spellStart"/>
      <w:r w:rsidRPr="00EC61B3">
        <w:rPr>
          <w:sz w:val="20"/>
          <w:szCs w:val="20"/>
        </w:rPr>
        <w:t>fast.next</w:t>
      </w:r>
      <w:proofErr w:type="spellEnd"/>
      <w:r w:rsidRPr="00EC61B3">
        <w:rPr>
          <w:sz w:val="20"/>
          <w:szCs w:val="20"/>
        </w:rPr>
        <w:t xml:space="preserve"> ≠ NULL:</w:t>
      </w:r>
    </w:p>
    <w:p w:rsidR="006825AB" w:rsidRPr="00EC61B3" w:rsidRDefault="006825AB" w:rsidP="006825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slow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slow.next</w:t>
      </w:r>
      <w:proofErr w:type="spellEnd"/>
    </w:p>
    <w:p w:rsidR="006825AB" w:rsidRPr="00EC61B3" w:rsidRDefault="006825AB" w:rsidP="006825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fast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fast.next.next</w:t>
      </w:r>
      <w:proofErr w:type="spellEnd"/>
    </w:p>
    <w:p w:rsidR="006825AB" w:rsidRPr="00EC61B3" w:rsidRDefault="006825AB" w:rsidP="006825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slow == fast THEN RETURN True</w:t>
      </w:r>
    </w:p>
    <w:p w:rsidR="006825AB" w:rsidRPr="00EC61B3" w:rsidRDefault="006825AB" w:rsidP="006825AB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False</w:t>
      </w:r>
    </w:p>
    <w:p w:rsidR="00AD585A" w:rsidRPr="008C6DC5" w:rsidRDefault="00AD585A" w:rsidP="008C6DC5">
      <w:bookmarkStart w:id="0" w:name="_GoBack"/>
      <w:bookmarkEnd w:id="0"/>
    </w:p>
    <w:sectPr w:rsidR="00AD585A" w:rsidRPr="008C6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6825AB"/>
    <w:rsid w:val="00735D52"/>
    <w:rsid w:val="008C6DC5"/>
    <w:rsid w:val="00AD585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5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25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2026-08-08T20:14:00Z</dcterms:modified>
</cp:coreProperties>
</file>