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37A" w:rsidRPr="00EC61B3" w:rsidRDefault="0099237A" w:rsidP="0099237A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Matrix Addition</w:t>
      </w:r>
    </w:p>
    <w:p w:rsidR="0099237A" w:rsidRPr="00EC61B3" w:rsidRDefault="0099237A" w:rsidP="0099237A">
      <w:pPr>
        <w:rPr>
          <w:sz w:val="20"/>
          <w:szCs w:val="20"/>
        </w:rPr>
      </w:pPr>
    </w:p>
    <w:p w:rsidR="0099237A" w:rsidRPr="00EC61B3" w:rsidRDefault="0099237A" w:rsidP="0099237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addMatrices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A, B, rows, cols):</w:t>
      </w:r>
    </w:p>
    <w:p w:rsidR="0099237A" w:rsidRPr="00EC61B3" w:rsidRDefault="0099237A" w:rsidP="0099237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rows × cols matrix of 0s</w:t>
      </w:r>
    </w:p>
    <w:p w:rsidR="0099237A" w:rsidRPr="00EC61B3" w:rsidRDefault="0099237A" w:rsidP="0099237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0 TO rows - 1:</w:t>
      </w:r>
    </w:p>
    <w:p w:rsidR="0099237A" w:rsidRPr="00EC61B3" w:rsidRDefault="0099237A" w:rsidP="0099237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j FROM 0 TO cols - 1:</w:t>
      </w:r>
    </w:p>
    <w:p w:rsidR="0099237A" w:rsidRPr="00EC61B3" w:rsidRDefault="0099237A" w:rsidP="0099237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result[</w:t>
      </w:r>
      <w:proofErr w:type="gramEnd"/>
      <w:r w:rsidRPr="00EC61B3">
        <w:rPr>
          <w:sz w:val="20"/>
          <w:szCs w:val="20"/>
        </w:rPr>
        <w:t>i][j] ← A[i][j] + B[i][j]</w:t>
      </w:r>
    </w:p>
    <w:p w:rsidR="0099237A" w:rsidRPr="00EC61B3" w:rsidRDefault="0099237A" w:rsidP="0099237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984B43" w:rsidRDefault="0099237A" w:rsidP="00984B43">
      <w:bookmarkStart w:id="0" w:name="_GoBack"/>
      <w:bookmarkEnd w:id="0"/>
    </w:p>
    <w:sectPr w:rsidR="00AC7A6A" w:rsidRPr="009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984B43"/>
    <w:rsid w:val="0099237A"/>
    <w:rsid w:val="009A4A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3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3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2026-08-08T20:18:00Z</dcterms:modified>
</cp:coreProperties>
</file>