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231" w:rsidRPr="00EC61B3" w:rsidRDefault="000D0231" w:rsidP="000D0231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Matrix Multiplication</w:t>
      </w:r>
    </w:p>
    <w:p w:rsidR="000D0231" w:rsidRPr="00EC61B3" w:rsidRDefault="000D0231" w:rsidP="000D0231">
      <w:pPr>
        <w:rPr>
          <w:sz w:val="20"/>
          <w:szCs w:val="20"/>
        </w:rPr>
      </w:pP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multiplyMatrices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B, n, m, p):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A is </w:t>
      </w:r>
      <w:proofErr w:type="spellStart"/>
      <w:r w:rsidRPr="00EC61B3">
        <w:rPr>
          <w:sz w:val="20"/>
          <w:szCs w:val="20"/>
        </w:rPr>
        <w:t>n×m</w:t>
      </w:r>
      <w:proofErr w:type="spellEnd"/>
      <w:r w:rsidRPr="00EC61B3">
        <w:rPr>
          <w:sz w:val="20"/>
          <w:szCs w:val="20"/>
        </w:rPr>
        <w:t xml:space="preserve">, B is </w:t>
      </w:r>
      <w:proofErr w:type="spellStart"/>
      <w:r w:rsidRPr="00EC61B3">
        <w:rPr>
          <w:sz w:val="20"/>
          <w:szCs w:val="20"/>
        </w:rPr>
        <w:t>m×p</w:t>
      </w:r>
      <w:proofErr w:type="spellEnd"/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n × p matrix of 0s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p - 1: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k FROM 0 TO m - 1: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gramStart"/>
      <w:r w:rsidRPr="00EC61B3">
        <w:rPr>
          <w:sz w:val="20"/>
          <w:szCs w:val="20"/>
        </w:rPr>
        <w:t>result[</w:t>
      </w:r>
      <w:proofErr w:type="gramEnd"/>
      <w:r w:rsidRPr="00EC61B3">
        <w:rPr>
          <w:sz w:val="20"/>
          <w:szCs w:val="20"/>
        </w:rPr>
        <w:t>i][j] ← result[i][j] + A[i][k] * B[k][j]</w:t>
      </w:r>
    </w:p>
    <w:p w:rsidR="000D0231" w:rsidRPr="00EC61B3" w:rsidRDefault="000D0231" w:rsidP="000D023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D54235" w:rsidRDefault="000D0231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231"/>
    <w:rsid w:val="00266E43"/>
    <w:rsid w:val="002B15F9"/>
    <w:rsid w:val="004C139E"/>
    <w:rsid w:val="00735D52"/>
    <w:rsid w:val="008C2D10"/>
    <w:rsid w:val="00D5423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2026-08-08T20:19:00Z</dcterms:modified>
</cp:coreProperties>
</file>