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502D" w:rsidRPr="00EC61B3" w:rsidRDefault="00B7502D" w:rsidP="00B7502D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Inventory Update</w:t>
      </w:r>
    </w:p>
    <w:p w:rsidR="00B7502D" w:rsidRPr="00EC61B3" w:rsidRDefault="00B7502D" w:rsidP="00B7502D">
      <w:pPr>
        <w:rPr>
          <w:sz w:val="20"/>
          <w:szCs w:val="20"/>
        </w:rPr>
      </w:pP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updateInventory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inventory, transactions):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transaction IN transactions: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item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transaction.item</w:t>
      </w:r>
      <w:proofErr w:type="spellEnd"/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type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transaction.type</w:t>
      </w:r>
      <w:proofErr w:type="spellEnd"/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quantity</w:t>
      </w:r>
      <w:proofErr w:type="gramEnd"/>
      <w:r w:rsidRPr="00EC61B3">
        <w:rPr>
          <w:sz w:val="20"/>
          <w:szCs w:val="20"/>
        </w:rPr>
        <w:t xml:space="preserve"> ← </w:t>
      </w:r>
      <w:proofErr w:type="spellStart"/>
      <w:r w:rsidRPr="00EC61B3">
        <w:rPr>
          <w:sz w:val="20"/>
          <w:szCs w:val="20"/>
        </w:rPr>
        <w:t>transaction.quantity</w:t>
      </w:r>
      <w:proofErr w:type="spellEnd"/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item NOT IN inventory THEN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0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type == "purchase" THEN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inventory[item] - quantity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ELSE IF type == "delivery" THEN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← inventory[item] + quantity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</w:t>
      </w:r>
      <w:proofErr w:type="gramStart"/>
      <w:r w:rsidRPr="00EC61B3">
        <w:rPr>
          <w:sz w:val="20"/>
          <w:szCs w:val="20"/>
        </w:rPr>
        <w:t>inventory[</w:t>
      </w:r>
      <w:proofErr w:type="gramEnd"/>
      <w:r w:rsidRPr="00EC61B3">
        <w:rPr>
          <w:sz w:val="20"/>
          <w:szCs w:val="20"/>
        </w:rPr>
        <w:t>item] &lt; 0 THEN ALERT "Insufficient stock for " + item</w:t>
      </w:r>
    </w:p>
    <w:p w:rsidR="00B7502D" w:rsidRPr="00EC61B3" w:rsidRDefault="00B7502D" w:rsidP="00B7502D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inventory</w:t>
      </w:r>
    </w:p>
    <w:p w:rsidR="00AC7A6A" w:rsidRPr="00C455BE" w:rsidRDefault="00B7502D" w:rsidP="00C455BE">
      <w:bookmarkStart w:id="0" w:name="_GoBack"/>
      <w:bookmarkEnd w:id="0"/>
    </w:p>
    <w:sectPr w:rsidR="00AC7A6A" w:rsidRPr="00C455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F576A"/>
    <w:rsid w:val="00266E43"/>
    <w:rsid w:val="002B15F9"/>
    <w:rsid w:val="004C139E"/>
    <w:rsid w:val="00735D52"/>
    <w:rsid w:val="00B7502D"/>
    <w:rsid w:val="00C455BE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0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50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2026-08-08T20:19:00Z</dcterms:modified>
</cp:coreProperties>
</file>