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9CF" w:rsidRDefault="00E249CF" w:rsidP="00E249CF">
      <w:r>
        <w:t># Create a process that determines whether a number is even or odd.</w:t>
      </w:r>
    </w:p>
    <w:p w:rsidR="00E249CF" w:rsidRDefault="00E249CF" w:rsidP="00E249CF">
      <w:r>
        <w:t xml:space="preserve">FUNCTION 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>n):</w:t>
      </w:r>
    </w:p>
    <w:p w:rsidR="00E249CF" w:rsidRDefault="00E249CF" w:rsidP="00E249CF">
      <w:r>
        <w:t xml:space="preserve">    IF n MOD 2 == 0:</w:t>
      </w:r>
    </w:p>
    <w:p w:rsidR="00E249CF" w:rsidRDefault="00E249CF" w:rsidP="00E249CF">
      <w:r>
        <w:t xml:space="preserve">        RETURN "Even"</w:t>
      </w:r>
    </w:p>
    <w:p w:rsidR="00E249CF" w:rsidRDefault="00E249CF" w:rsidP="00E249CF">
      <w:r>
        <w:t xml:space="preserve">    ELSE:</w:t>
      </w:r>
    </w:p>
    <w:p w:rsidR="00E249CF" w:rsidRDefault="00E249CF" w:rsidP="00E249CF">
      <w:r>
        <w:t xml:space="preserve">        RETURN "Odd"</w:t>
      </w:r>
    </w:p>
    <w:p w:rsidR="00AC7A6A" w:rsidRPr="00020A3E" w:rsidRDefault="00E249CF" w:rsidP="00020A3E">
      <w:bookmarkStart w:id="0" w:name="_GoBack"/>
      <w:bookmarkEnd w:id="0"/>
    </w:p>
    <w:sectPr w:rsidR="00AC7A6A" w:rsidRPr="0002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0A3E"/>
    <w:rsid w:val="00266E43"/>
    <w:rsid w:val="002B15F9"/>
    <w:rsid w:val="004C139E"/>
    <w:rsid w:val="00724F5A"/>
    <w:rsid w:val="00735D52"/>
    <w:rsid w:val="00C451A8"/>
    <w:rsid w:val="00E249C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9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9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2026-08-10T00:48:00Z</dcterms:modified>
</cp:coreProperties>
</file>