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DFF" w:rsidRDefault="00696DFF" w:rsidP="00696DFF">
      <w:r>
        <w:t># Solve the Tower of Hanoi problem for N discs.</w:t>
      </w:r>
    </w:p>
    <w:p w:rsidR="00696DFF" w:rsidRDefault="00696DFF" w:rsidP="00696DFF">
      <w:r>
        <w:t xml:space="preserve">FUNCTION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n, source, destination, auxiliary):</w:t>
      </w:r>
    </w:p>
    <w:p w:rsidR="00696DFF" w:rsidRDefault="00696DFF" w:rsidP="00696DFF">
      <w:r>
        <w:t xml:space="preserve">    IF n == 1:</w:t>
      </w:r>
    </w:p>
    <w:p w:rsidR="00696DFF" w:rsidRDefault="00696DFF" w:rsidP="00696DFF">
      <w:r>
        <w:t xml:space="preserve">        PRINT "Move disc 1 </w:t>
      </w:r>
      <w:proofErr w:type="gramStart"/>
      <w:r>
        <w:t>from "</w:t>
      </w:r>
      <w:proofErr w:type="gramEnd"/>
      <w:r>
        <w:t xml:space="preserve"> + source + " to " + destination</w:t>
      </w:r>
    </w:p>
    <w:p w:rsidR="00696DFF" w:rsidRDefault="00696DFF" w:rsidP="00696DFF">
      <w:r>
        <w:t xml:space="preserve">        RETURN</w:t>
      </w:r>
    </w:p>
    <w:p w:rsidR="00696DFF" w:rsidRDefault="00696DFF" w:rsidP="00696DF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n-1, source, auxiliary, destination)</w:t>
      </w:r>
    </w:p>
    <w:p w:rsidR="00696DFF" w:rsidRDefault="00696DFF" w:rsidP="00696DFF">
      <w:r>
        <w:t xml:space="preserve">    PRINT "Move </w:t>
      </w:r>
      <w:proofErr w:type="gramStart"/>
      <w:r>
        <w:t>disc "</w:t>
      </w:r>
      <w:proofErr w:type="gramEnd"/>
      <w:r>
        <w:t xml:space="preserve"> + n + " from " + source + " to " + destination</w:t>
      </w:r>
    </w:p>
    <w:p w:rsidR="00696DFF" w:rsidRDefault="00696DFF" w:rsidP="00696DFF">
      <w:r>
        <w:t xml:space="preserve">    </w:t>
      </w:r>
      <w:proofErr w:type="spellStart"/>
      <w:proofErr w:type="gramStart"/>
      <w:r>
        <w:t>towerOfHanoi</w:t>
      </w:r>
      <w:proofErr w:type="spellEnd"/>
      <w:r>
        <w:t>(</w:t>
      </w:r>
      <w:proofErr w:type="gramEnd"/>
      <w:r>
        <w:t>n-1, auxiliary, destination, source)</w:t>
      </w:r>
    </w:p>
    <w:p w:rsidR="00AC7A6A" w:rsidRPr="005A473E" w:rsidRDefault="00696DFF" w:rsidP="005A473E">
      <w:bookmarkStart w:id="0" w:name="_GoBack"/>
      <w:bookmarkEnd w:id="0"/>
    </w:p>
    <w:sectPr w:rsidR="00AC7A6A" w:rsidRPr="005A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E14"/>
    <w:rsid w:val="00266E43"/>
    <w:rsid w:val="002B15F9"/>
    <w:rsid w:val="004C139E"/>
    <w:rsid w:val="005A473E"/>
    <w:rsid w:val="00696DFF"/>
    <w:rsid w:val="00735D52"/>
    <w:rsid w:val="00C9366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D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D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2026-08-10T01:06:00Z</dcterms:modified>
</cp:coreProperties>
</file>