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B9B" w:rsidRPr="007D277E" w:rsidRDefault="006E6B9B" w:rsidP="006E6B9B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Swap two variables without using a temporary third variable    </w:t>
      </w:r>
    </w:p>
    <w:p w:rsidR="006E6B9B" w:rsidRPr="006E4239" w:rsidRDefault="006E6B9B" w:rsidP="006E6B9B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PROCEDURE </w:t>
      </w:r>
      <w:proofErr w:type="spellStart"/>
      <w:proofErr w:type="gramStart"/>
      <w:r w:rsidRPr="006E4239">
        <w:rPr>
          <w:sz w:val="20"/>
          <w:szCs w:val="20"/>
        </w:rPr>
        <w:t>SwapVariables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a, b):</w:t>
      </w:r>
    </w:p>
    <w:p w:rsidR="006E6B9B" w:rsidRPr="00EA70A5" w:rsidRDefault="006E6B9B" w:rsidP="006E6B9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a = a + b</w:t>
      </w:r>
    </w:p>
    <w:p w:rsidR="006E6B9B" w:rsidRPr="00EA70A5" w:rsidRDefault="006E6B9B" w:rsidP="006E6B9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b = a - b</w:t>
      </w:r>
    </w:p>
    <w:p w:rsidR="006E6B9B" w:rsidRPr="00EA70A5" w:rsidRDefault="006E6B9B" w:rsidP="006E6B9B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a = a - b</w:t>
      </w:r>
    </w:p>
    <w:p w:rsidR="006E6B9B" w:rsidRPr="00EA70A5" w:rsidRDefault="006E6B9B" w:rsidP="006E6B9B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AC7A6A" w:rsidRPr="00027725" w:rsidRDefault="006E6B9B" w:rsidP="00027725">
      <w:bookmarkStart w:id="0" w:name="_GoBack"/>
      <w:bookmarkEnd w:id="0"/>
    </w:p>
    <w:sectPr w:rsidR="00AC7A6A" w:rsidRPr="0002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725"/>
    <w:rsid w:val="00266E43"/>
    <w:rsid w:val="002B15F9"/>
    <w:rsid w:val="004C139E"/>
    <w:rsid w:val="006E6B9B"/>
    <w:rsid w:val="00712AA9"/>
    <w:rsid w:val="00735D52"/>
    <w:rsid w:val="00846086"/>
    <w:rsid w:val="009A5E37"/>
    <w:rsid w:val="00E200E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2026-08-10T02:23:00Z</dcterms:modified>
</cp:coreProperties>
</file>