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749" w:rsidRPr="007D277E" w:rsidRDefault="00FA3749" w:rsidP="00FA374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Determine all divisors of a given positive integer    </w:t>
      </w:r>
    </w:p>
    <w:p w:rsidR="00FA3749" w:rsidRPr="006E4239" w:rsidRDefault="00FA3749" w:rsidP="00FA3749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FindDivisors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n):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divisors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1 TO SQUARE_</w:t>
      </w:r>
      <w:proofErr w:type="gramStart"/>
      <w:r w:rsidRPr="00EA70A5">
        <w:rPr>
          <w:sz w:val="20"/>
          <w:szCs w:val="20"/>
        </w:rPr>
        <w:t>ROOT(</w:t>
      </w:r>
      <w:proofErr w:type="gramEnd"/>
      <w:r w:rsidRPr="00EA70A5">
        <w:rPr>
          <w:sz w:val="20"/>
          <w:szCs w:val="20"/>
        </w:rPr>
        <w:t>n) DO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n MOD i == 0 THEN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APPEND i TO divisors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gramStart"/>
      <w:r w:rsidRPr="00EA70A5">
        <w:rPr>
          <w:sz w:val="20"/>
          <w:szCs w:val="20"/>
        </w:rPr>
        <w:t>i !</w:t>
      </w:r>
      <w:proofErr w:type="gramEnd"/>
      <w:r w:rsidRPr="00EA70A5">
        <w:rPr>
          <w:sz w:val="20"/>
          <w:szCs w:val="20"/>
        </w:rPr>
        <w:t>= (n DIV i) THEN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APPEND (n DIV i) TO divisors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divisors</w:t>
      </w:r>
    </w:p>
    <w:p w:rsidR="00FA3749" w:rsidRPr="00EA70A5" w:rsidRDefault="00FA3749" w:rsidP="00FA3749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AF2922" w:rsidRDefault="00FA3749" w:rsidP="00AF2922">
      <w:bookmarkStart w:id="0" w:name="_GoBack"/>
      <w:bookmarkEnd w:id="0"/>
    </w:p>
    <w:sectPr w:rsidR="00AC7A6A" w:rsidRPr="00AF2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575AB"/>
    <w:rsid w:val="00266E43"/>
    <w:rsid w:val="002B15F9"/>
    <w:rsid w:val="004C139E"/>
    <w:rsid w:val="0052743A"/>
    <w:rsid w:val="00735D52"/>
    <w:rsid w:val="00AF2922"/>
    <w:rsid w:val="00D9410F"/>
    <w:rsid w:val="00E72DD1"/>
    <w:rsid w:val="00FA3749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2026-08-10T02:23:00Z</dcterms:modified>
</cp:coreProperties>
</file>