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77A" w:rsidRPr="00600C1A" w:rsidRDefault="0061277A" w:rsidP="0061277A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Search in a rotated sorted array (Logarithmic time)    </w:t>
      </w:r>
    </w:p>
    <w:p w:rsidR="0061277A" w:rsidRPr="006E4239" w:rsidRDefault="0061277A" w:rsidP="0061277A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SearchRotatedArray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arr</w:t>
      </w:r>
      <w:proofErr w:type="spellEnd"/>
      <w:r w:rsidRPr="006E4239">
        <w:rPr>
          <w:sz w:val="20"/>
          <w:szCs w:val="20"/>
        </w:rPr>
        <w:t>, target):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0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length(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) - 1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low &lt;= high DO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mid</w:t>
      </w:r>
      <w:proofErr w:type="gramEnd"/>
      <w:r w:rsidRPr="00EA70A5">
        <w:rPr>
          <w:sz w:val="20"/>
          <w:szCs w:val="20"/>
        </w:rPr>
        <w:t xml:space="preserve"> = low + (high - low) DIV 2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mid] == target THEN RETURN mid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// Left side is sorted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low] &lt;=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[mid] THEN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low] &lt;= target AND target &lt;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[mid] THEN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ELSE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// Right side is sorted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mid] &lt; target AND target &lt;=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[high] THEN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ELSE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-1</w:t>
      </w:r>
    </w:p>
    <w:p w:rsidR="0061277A" w:rsidRPr="00EA70A5" w:rsidRDefault="0061277A" w:rsidP="0061277A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61277A" w:rsidRDefault="0061277A" w:rsidP="0061277A">
      <w:bookmarkStart w:id="0" w:name="_GoBack"/>
      <w:bookmarkEnd w:id="0"/>
    </w:p>
    <w:sectPr w:rsidR="00AC7A6A" w:rsidRPr="00612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5267C5"/>
    <w:rsid w:val="00536227"/>
    <w:rsid w:val="0061277A"/>
    <w:rsid w:val="00735D52"/>
    <w:rsid w:val="0090726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7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7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2026-08-10T02:35:00Z</dcterms:modified>
</cp:coreProperties>
</file>