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782C" w:rsidRPr="00600C1A" w:rsidRDefault="0002782C" w:rsidP="0002782C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600C1A">
        <w:rPr>
          <w:sz w:val="20"/>
          <w:szCs w:val="20"/>
        </w:rPr>
        <w:t xml:space="preserve">Find the first non-repeating character in a string     </w:t>
      </w:r>
    </w:p>
    <w:p w:rsidR="0002782C" w:rsidRPr="00E56CAA" w:rsidRDefault="0002782C" w:rsidP="0002782C">
      <w:pPr>
        <w:rPr>
          <w:sz w:val="20"/>
          <w:szCs w:val="20"/>
        </w:rPr>
      </w:pPr>
      <w:r w:rsidRPr="00E56CAA">
        <w:rPr>
          <w:sz w:val="20"/>
          <w:szCs w:val="20"/>
        </w:rPr>
        <w:t xml:space="preserve">FUNCTION </w:t>
      </w:r>
      <w:proofErr w:type="spellStart"/>
      <w:proofErr w:type="gramStart"/>
      <w:r w:rsidRPr="00E56CAA">
        <w:rPr>
          <w:sz w:val="20"/>
          <w:szCs w:val="20"/>
        </w:rPr>
        <w:t>FirstNonRepeatingChar</w:t>
      </w:r>
      <w:proofErr w:type="spellEnd"/>
      <w:r w:rsidRPr="00E56CAA">
        <w:rPr>
          <w:sz w:val="20"/>
          <w:szCs w:val="20"/>
        </w:rPr>
        <w:t>(</w:t>
      </w:r>
      <w:proofErr w:type="spellStart"/>
      <w:proofErr w:type="gramEnd"/>
      <w:r w:rsidRPr="00E56CAA">
        <w:rPr>
          <w:sz w:val="20"/>
          <w:szCs w:val="20"/>
        </w:rPr>
        <w:t>str</w:t>
      </w:r>
      <w:proofErr w:type="spellEnd"/>
      <w:r w:rsidRPr="00E56CAA">
        <w:rPr>
          <w:sz w:val="20"/>
          <w:szCs w:val="20"/>
        </w:rPr>
        <w:t>):</w:t>
      </w:r>
    </w:p>
    <w:p w:rsidR="0002782C" w:rsidRPr="00EA70A5" w:rsidRDefault="0002782C" w:rsidP="0002782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counts</w:t>
      </w:r>
      <w:proofErr w:type="gramEnd"/>
      <w:r w:rsidRPr="00EA70A5">
        <w:rPr>
          <w:sz w:val="20"/>
          <w:szCs w:val="20"/>
        </w:rPr>
        <w:t xml:space="preserve"> = empty Hash Map</w:t>
      </w:r>
    </w:p>
    <w:p w:rsidR="0002782C" w:rsidRPr="00EA70A5" w:rsidRDefault="0002782C" w:rsidP="0002782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02782C" w:rsidRPr="00EA70A5" w:rsidRDefault="0002782C" w:rsidP="0002782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char IN </w:t>
      </w:r>
      <w:proofErr w:type="spellStart"/>
      <w:proofErr w:type="gramStart"/>
      <w:r w:rsidRPr="00EA70A5">
        <w:rPr>
          <w:sz w:val="20"/>
          <w:szCs w:val="20"/>
        </w:rPr>
        <w:t>str</w:t>
      </w:r>
      <w:proofErr w:type="spellEnd"/>
      <w:proofErr w:type="gramEnd"/>
      <w:r w:rsidRPr="00EA70A5">
        <w:rPr>
          <w:sz w:val="20"/>
          <w:szCs w:val="20"/>
        </w:rPr>
        <w:t xml:space="preserve"> DO</w:t>
      </w:r>
    </w:p>
    <w:p w:rsidR="0002782C" w:rsidRPr="00EA70A5" w:rsidRDefault="0002782C" w:rsidP="0002782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counts[</w:t>
      </w:r>
      <w:proofErr w:type="gramEnd"/>
      <w:r w:rsidRPr="00EA70A5">
        <w:rPr>
          <w:sz w:val="20"/>
          <w:szCs w:val="20"/>
        </w:rPr>
        <w:t>char] = counts[char] + 1</w:t>
      </w:r>
    </w:p>
    <w:p w:rsidR="0002782C" w:rsidRPr="00EA70A5" w:rsidRDefault="0002782C" w:rsidP="0002782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02782C" w:rsidRPr="00EA70A5" w:rsidRDefault="0002782C" w:rsidP="0002782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02782C" w:rsidRPr="00EA70A5" w:rsidRDefault="0002782C" w:rsidP="0002782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char IN </w:t>
      </w:r>
      <w:proofErr w:type="spellStart"/>
      <w:proofErr w:type="gramStart"/>
      <w:r w:rsidRPr="00EA70A5">
        <w:rPr>
          <w:sz w:val="20"/>
          <w:szCs w:val="20"/>
        </w:rPr>
        <w:t>str</w:t>
      </w:r>
      <w:proofErr w:type="spellEnd"/>
      <w:proofErr w:type="gramEnd"/>
      <w:r w:rsidRPr="00EA70A5">
        <w:rPr>
          <w:sz w:val="20"/>
          <w:szCs w:val="20"/>
        </w:rPr>
        <w:t xml:space="preserve"> DO</w:t>
      </w:r>
    </w:p>
    <w:p w:rsidR="0002782C" w:rsidRPr="00EA70A5" w:rsidRDefault="0002782C" w:rsidP="0002782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</w:t>
      </w:r>
      <w:proofErr w:type="gramStart"/>
      <w:r w:rsidRPr="00EA70A5">
        <w:rPr>
          <w:sz w:val="20"/>
          <w:szCs w:val="20"/>
        </w:rPr>
        <w:t>counts[</w:t>
      </w:r>
      <w:proofErr w:type="gramEnd"/>
      <w:r w:rsidRPr="00EA70A5">
        <w:rPr>
          <w:sz w:val="20"/>
          <w:szCs w:val="20"/>
        </w:rPr>
        <w:t>char] == 1 THEN</w:t>
      </w:r>
    </w:p>
    <w:p w:rsidR="0002782C" w:rsidRPr="00EA70A5" w:rsidRDefault="0002782C" w:rsidP="0002782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RETURN char</w:t>
      </w:r>
    </w:p>
    <w:p w:rsidR="0002782C" w:rsidRPr="00EA70A5" w:rsidRDefault="0002782C" w:rsidP="0002782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02782C" w:rsidRPr="00EA70A5" w:rsidRDefault="0002782C" w:rsidP="0002782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02782C" w:rsidRPr="00EA70A5" w:rsidRDefault="0002782C" w:rsidP="0002782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02782C" w:rsidRPr="00EA70A5" w:rsidRDefault="0002782C" w:rsidP="0002782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NULL</w:t>
      </w:r>
    </w:p>
    <w:p w:rsidR="0002782C" w:rsidRPr="00EA70A5" w:rsidRDefault="0002782C" w:rsidP="0002782C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184071" w:rsidRDefault="0002782C" w:rsidP="00184071">
      <w:bookmarkStart w:id="0" w:name="_GoBack"/>
      <w:bookmarkEnd w:id="0"/>
    </w:p>
    <w:sectPr w:rsidR="00AC7A6A" w:rsidRPr="00184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2782C"/>
    <w:rsid w:val="00184071"/>
    <w:rsid w:val="00266E43"/>
    <w:rsid w:val="002B15F9"/>
    <w:rsid w:val="004C139E"/>
    <w:rsid w:val="00643AD6"/>
    <w:rsid w:val="006556BF"/>
    <w:rsid w:val="00735D52"/>
    <w:rsid w:val="008F639F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8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8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2026-08-10T02:36:00Z</dcterms:modified>
</cp:coreProperties>
</file>