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E52" w:rsidRDefault="00812E52" w:rsidP="00812E52">
      <w:r>
        <w:t># Determine whether a given year satisfies the leap year rules</w:t>
      </w:r>
    </w:p>
    <w:p w:rsidR="00812E52" w:rsidRDefault="00812E52" w:rsidP="00812E52">
      <w:r>
        <w:t>FUNCTION IS_LEAP_</w:t>
      </w:r>
      <w:proofErr w:type="gramStart"/>
      <w:r>
        <w:t>YEAR(</w:t>
      </w:r>
      <w:proofErr w:type="gramEnd"/>
      <w:r>
        <w:t>year)</w:t>
      </w:r>
    </w:p>
    <w:p w:rsidR="00812E52" w:rsidRDefault="00812E52" w:rsidP="00812E52">
      <w:r>
        <w:t xml:space="preserve">  IF year MOD 4 == 0 AND (year MOD </w:t>
      </w:r>
      <w:proofErr w:type="gramStart"/>
      <w:r>
        <w:t>100 !</w:t>
      </w:r>
      <w:proofErr w:type="gramEnd"/>
      <w:r>
        <w:t>= 0 OR year MOD 400 == 0) THEN</w:t>
      </w:r>
    </w:p>
    <w:p w:rsidR="00812E52" w:rsidRDefault="00812E52" w:rsidP="00812E52">
      <w:r>
        <w:t xml:space="preserve">    RETURN TRUE</w:t>
      </w:r>
    </w:p>
    <w:p w:rsidR="00812E52" w:rsidRDefault="00812E52" w:rsidP="00812E52">
      <w:r>
        <w:t xml:space="preserve">  ELSE</w:t>
      </w:r>
    </w:p>
    <w:p w:rsidR="00812E52" w:rsidRDefault="00812E52" w:rsidP="00812E52">
      <w:r>
        <w:t xml:space="preserve">    RETURN FALSE</w:t>
      </w:r>
    </w:p>
    <w:p w:rsidR="00812E52" w:rsidRDefault="00812E52" w:rsidP="00812E52">
      <w:r>
        <w:t xml:space="preserve">  END IF</w:t>
      </w:r>
    </w:p>
    <w:p w:rsidR="00812E52" w:rsidRDefault="00812E52" w:rsidP="00812E52">
      <w:r>
        <w:t>END FUNCTION</w:t>
      </w:r>
    </w:p>
    <w:p w:rsidR="00AC7A6A" w:rsidRPr="00820F04" w:rsidRDefault="00812E52" w:rsidP="00820F04">
      <w:bookmarkStart w:id="0" w:name="_GoBack"/>
      <w:bookmarkEnd w:id="0"/>
    </w:p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0137F"/>
    <w:rsid w:val="004C139E"/>
    <w:rsid w:val="006763FE"/>
    <w:rsid w:val="00735D52"/>
    <w:rsid w:val="00812E52"/>
    <w:rsid w:val="00820F04"/>
    <w:rsid w:val="00AF678B"/>
    <w:rsid w:val="00B11C62"/>
    <w:rsid w:val="00E72DD1"/>
    <w:rsid w:val="00F0450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2026-08-10T21:34:00Z</dcterms:modified>
</cp:coreProperties>
</file>