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F56" w:rsidRDefault="00E23F56" w:rsidP="00E23F56">
      <w:r>
        <w:t># Create a topic modelling system to extract underlying topics from a large corpus</w:t>
      </w:r>
    </w:p>
    <w:p w:rsidR="00E23F56" w:rsidRDefault="00E23F56" w:rsidP="00E23F56">
      <w:r>
        <w:t>FUNCTION TOPIC_</w:t>
      </w:r>
      <w:proofErr w:type="gramStart"/>
      <w:r>
        <w:t>MODELLING(</w:t>
      </w:r>
      <w:proofErr w:type="gramEnd"/>
      <w:r>
        <w:t>corpus)</w:t>
      </w:r>
    </w:p>
    <w:p w:rsidR="00E23F56" w:rsidRDefault="00E23F56" w:rsidP="00E23F56">
      <w:r>
        <w:t xml:space="preserve">  # Use a topic modelling algorithm such as Latent </w:t>
      </w:r>
      <w:proofErr w:type="spellStart"/>
      <w:r>
        <w:t>Dirichlet</w:t>
      </w:r>
      <w:proofErr w:type="spellEnd"/>
      <w:r>
        <w:t xml:space="preserve"> Allocation (LDA) to extract topics</w:t>
      </w:r>
    </w:p>
    <w:p w:rsidR="00E23F56" w:rsidRDefault="00E23F56" w:rsidP="00E23F56">
      <w:r>
        <w:t xml:space="preserve">  </w:t>
      </w:r>
      <w:proofErr w:type="gramStart"/>
      <w:r>
        <w:t>topics</w:t>
      </w:r>
      <w:proofErr w:type="gramEnd"/>
      <w:r>
        <w:t xml:space="preserve"> = EXTRACT_TOPICS(corpus)</w:t>
      </w:r>
    </w:p>
    <w:p w:rsidR="00E23F56" w:rsidRDefault="00E23F56" w:rsidP="00E23F56">
      <w:r>
        <w:t xml:space="preserve">  RETURN topics</w:t>
      </w:r>
    </w:p>
    <w:p w:rsidR="00E23F56" w:rsidRDefault="00E23F56" w:rsidP="00E23F56">
      <w:r>
        <w:t>END FUNCTION</w:t>
      </w:r>
    </w:p>
    <w:p w:rsidR="00AC7A6A" w:rsidRPr="00601B26" w:rsidRDefault="00E23F56" w:rsidP="00601B26">
      <w:bookmarkStart w:id="0" w:name="_GoBack"/>
      <w:bookmarkEnd w:id="0"/>
    </w:p>
    <w:sectPr w:rsidR="00AC7A6A" w:rsidRPr="00601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45F1F"/>
    <w:rsid w:val="004C139E"/>
    <w:rsid w:val="00601B26"/>
    <w:rsid w:val="00735D52"/>
    <w:rsid w:val="009B79A0"/>
    <w:rsid w:val="00D37C42"/>
    <w:rsid w:val="00D56F70"/>
    <w:rsid w:val="00E23F56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F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F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2026-08-10T21:56:00Z</dcterms:modified>
</cp:coreProperties>
</file>