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713" w:rsidRDefault="00593713" w:rsidP="00593713">
      <w:r>
        <w:t># Build a question answering system to answer user queries based on a given text</w:t>
      </w:r>
    </w:p>
    <w:p w:rsidR="00593713" w:rsidRDefault="00593713" w:rsidP="00593713">
      <w:r>
        <w:t>FUNCTION QUESTION_</w:t>
      </w:r>
      <w:proofErr w:type="gramStart"/>
      <w:r>
        <w:t>ANSWERING(</w:t>
      </w:r>
      <w:proofErr w:type="gramEnd"/>
      <w:r>
        <w:t>text, query)</w:t>
      </w:r>
    </w:p>
    <w:p w:rsidR="00593713" w:rsidRDefault="00593713" w:rsidP="00593713">
      <w:r>
        <w:t xml:space="preserve">  # Use a question answering algorithm to find the answer</w:t>
      </w:r>
    </w:p>
    <w:p w:rsidR="00593713" w:rsidRDefault="00593713" w:rsidP="00593713">
      <w:r>
        <w:t xml:space="preserve">  </w:t>
      </w:r>
      <w:proofErr w:type="gramStart"/>
      <w:r>
        <w:t>answer</w:t>
      </w:r>
      <w:proofErr w:type="gramEnd"/>
      <w:r>
        <w:t xml:space="preserve"> = FIND_ANSWER(text, query)</w:t>
      </w:r>
    </w:p>
    <w:p w:rsidR="00593713" w:rsidRDefault="00593713" w:rsidP="00593713">
      <w:r>
        <w:t xml:space="preserve">  RETURN answer</w:t>
      </w:r>
    </w:p>
    <w:p w:rsidR="00593713" w:rsidRDefault="00593713" w:rsidP="00593713">
      <w:r>
        <w:t>END FUNCTION</w:t>
      </w:r>
    </w:p>
    <w:p w:rsidR="00AC7A6A" w:rsidRPr="002F1B28" w:rsidRDefault="00593713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93713"/>
    <w:rsid w:val="005F4A2C"/>
    <w:rsid w:val="006B6E7F"/>
    <w:rsid w:val="00735D52"/>
    <w:rsid w:val="00BE3C6D"/>
    <w:rsid w:val="00C27069"/>
    <w:rsid w:val="00E72DD1"/>
    <w:rsid w:val="00F27CF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2026-08-10T21:57:00Z</dcterms:modified>
</cp:coreProperties>
</file>