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10B6" w:rsidRDefault="00FC10B6" w:rsidP="00FC10B6">
      <w:r>
        <w:t># Find all elements that appear in two separate unsorted lists, ensuring the result contains no duplicates</w:t>
      </w:r>
    </w:p>
    <w:p w:rsidR="00FC10B6" w:rsidRDefault="00FC10B6" w:rsidP="00FC10B6">
      <w:r>
        <w:t>FUNCTION COMMON_</w:t>
      </w:r>
      <w:proofErr w:type="gramStart"/>
      <w:r>
        <w:t>ELEMENTS(</w:t>
      </w:r>
      <w:proofErr w:type="gramEnd"/>
      <w:r>
        <w:t>list1, list2)</w:t>
      </w:r>
    </w:p>
    <w:p w:rsidR="00FC10B6" w:rsidRDefault="00FC10B6" w:rsidP="00FC10B6">
      <w:r>
        <w:t xml:space="preserve">  RETURN UNIQUE_</w:t>
      </w:r>
      <w:proofErr w:type="gramStart"/>
      <w:r>
        <w:t>INTERSECTION(</w:t>
      </w:r>
      <w:proofErr w:type="gramEnd"/>
      <w:r>
        <w:t>list1, list2)</w:t>
      </w:r>
    </w:p>
    <w:p w:rsidR="00FC10B6" w:rsidRDefault="00FC10B6" w:rsidP="00FC10B6">
      <w:r>
        <w:t>END FUNCTION</w:t>
      </w:r>
    </w:p>
    <w:p w:rsidR="00AC7A6A" w:rsidRPr="00BD73A9" w:rsidRDefault="00FC10B6" w:rsidP="00BD73A9">
      <w:bookmarkStart w:id="0" w:name="_GoBack"/>
      <w:bookmarkEnd w:id="0"/>
    </w:p>
    <w:sectPr w:rsidR="00AC7A6A" w:rsidRPr="00BD7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0203F"/>
    <w:rsid w:val="00266E43"/>
    <w:rsid w:val="002B15F9"/>
    <w:rsid w:val="003B04F5"/>
    <w:rsid w:val="004C139E"/>
    <w:rsid w:val="00735D52"/>
    <w:rsid w:val="007960E1"/>
    <w:rsid w:val="00BD73A9"/>
    <w:rsid w:val="00DE0D87"/>
    <w:rsid w:val="00E72DD1"/>
    <w:rsid w:val="00F10082"/>
    <w:rsid w:val="00FC10B6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0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0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2026-08-10T22:00:00Z</dcterms:modified>
</cp:coreProperties>
</file>