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7DB6" w:rsidRDefault="001F7DB6" w:rsidP="001F7DB6">
      <w:r>
        <w:t># Remove punctuation from a sentence</w:t>
      </w:r>
    </w:p>
    <w:p w:rsidR="001F7DB6" w:rsidRDefault="001F7DB6" w:rsidP="001F7DB6">
      <w:r>
        <w:t>FUNCTION REMOVE_</w:t>
      </w:r>
      <w:proofErr w:type="gramStart"/>
      <w:r>
        <w:t>PUNCTUATION(</w:t>
      </w:r>
      <w:proofErr w:type="gramEnd"/>
      <w:r>
        <w:t>sentence)</w:t>
      </w:r>
    </w:p>
    <w:p w:rsidR="001F7DB6" w:rsidRDefault="001F7DB6" w:rsidP="001F7DB6">
      <w:r>
        <w:t xml:space="preserve">  RETURN REPLACE_</w:t>
      </w:r>
      <w:proofErr w:type="gramStart"/>
      <w:r>
        <w:t>ALL(</w:t>
      </w:r>
      <w:proofErr w:type="gramEnd"/>
      <w:r>
        <w:t>sentence, "[^a-zA-Z0-9\s]", "")</w:t>
      </w:r>
    </w:p>
    <w:p w:rsidR="001F7DB6" w:rsidRDefault="001F7DB6" w:rsidP="001F7DB6">
      <w:r>
        <w:t>END FUNCTION</w:t>
      </w:r>
    </w:p>
    <w:p w:rsidR="00AC7A6A" w:rsidRPr="00427B77" w:rsidRDefault="001F7DB6" w:rsidP="00427B77">
      <w:bookmarkStart w:id="0" w:name="_GoBack"/>
      <w:bookmarkEnd w:id="0"/>
    </w:p>
    <w:sectPr w:rsidR="00AC7A6A" w:rsidRPr="00427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F7DB6"/>
    <w:rsid w:val="00266E43"/>
    <w:rsid w:val="002B15F9"/>
    <w:rsid w:val="00417F69"/>
    <w:rsid w:val="00427B77"/>
    <w:rsid w:val="00490E04"/>
    <w:rsid w:val="004C139E"/>
    <w:rsid w:val="005D7255"/>
    <w:rsid w:val="00735D52"/>
    <w:rsid w:val="009A62D4"/>
    <w:rsid w:val="00AC1EC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7D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7D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11</cp:revision>
  <dcterms:created xsi:type="dcterms:W3CDTF">2026-08-06T20:08:00Z</dcterms:created>
  <dcterms:modified xsi:type="dcterms:W3CDTF">2026-08-10T21:35:00Z</dcterms:modified>
</cp:coreProperties>
</file>