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5ED" w:rsidRDefault="003405ED" w:rsidP="003405ED">
      <w:r>
        <w:t># Find the length of a given string</w:t>
      </w:r>
    </w:p>
    <w:p w:rsidR="003405ED" w:rsidRDefault="003405ED" w:rsidP="003405ED">
      <w:r>
        <w:t>FUNCTION LENGTH(s)</w:t>
      </w:r>
    </w:p>
    <w:p w:rsidR="003405ED" w:rsidRDefault="003405ED" w:rsidP="003405ED">
      <w:r>
        <w:t xml:space="preserve">  RETURN NUMBER_OF_CHARACTERS(s)</w:t>
      </w:r>
    </w:p>
    <w:p w:rsidR="003405ED" w:rsidRDefault="003405ED" w:rsidP="003405ED">
      <w:r>
        <w:t>END FUNCTION</w:t>
      </w:r>
    </w:p>
    <w:p w:rsidR="00AC7A6A" w:rsidRPr="00090E6E" w:rsidRDefault="003405ED" w:rsidP="00090E6E">
      <w:bookmarkStart w:id="0" w:name="_GoBack"/>
      <w:bookmarkEnd w:id="0"/>
    </w:p>
    <w:sectPr w:rsidR="00AC7A6A" w:rsidRPr="0009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0E6E"/>
    <w:rsid w:val="00165E24"/>
    <w:rsid w:val="001F4A41"/>
    <w:rsid w:val="00266E43"/>
    <w:rsid w:val="002B15F9"/>
    <w:rsid w:val="003405ED"/>
    <w:rsid w:val="004C139E"/>
    <w:rsid w:val="00735D52"/>
    <w:rsid w:val="00C2575D"/>
    <w:rsid w:val="00CC33D8"/>
    <w:rsid w:val="00CD6FCC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2026-08-10T21:36:00Z</dcterms:modified>
</cp:coreProperties>
</file>