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0362" w:rsidRDefault="000A0362" w:rsidP="000A0362">
      <w:bookmarkStart w:id="0" w:name="_GoBack"/>
      <w:bookmarkEnd w:id="0"/>
      <w:r>
        <w:t># Split a sentence into individual words and store in a list</w:t>
      </w:r>
    </w:p>
    <w:p w:rsidR="000A0362" w:rsidRDefault="000A0362" w:rsidP="000A0362">
      <w:r>
        <w:t>FUNCTION SPLIT_</w:t>
      </w:r>
      <w:proofErr w:type="gramStart"/>
      <w:r>
        <w:t>SENTENCE(</w:t>
      </w:r>
      <w:proofErr w:type="gramEnd"/>
      <w:r>
        <w:t>sentence)</w:t>
      </w:r>
    </w:p>
    <w:p w:rsidR="000A0362" w:rsidRDefault="000A0362" w:rsidP="000A0362">
      <w:r>
        <w:t xml:space="preserve">  RETURN </w:t>
      </w:r>
      <w:proofErr w:type="gramStart"/>
      <w:r>
        <w:t>SPLIT(</w:t>
      </w:r>
      <w:proofErr w:type="gramEnd"/>
      <w:r>
        <w:t>sentence, " ")</w:t>
      </w:r>
    </w:p>
    <w:p w:rsidR="000A0362" w:rsidRDefault="000A0362" w:rsidP="000A0362">
      <w:r>
        <w:t>END FUNCTION</w:t>
      </w:r>
    </w:p>
    <w:p w:rsidR="00AC7A6A" w:rsidRPr="000A0362" w:rsidRDefault="000A0362" w:rsidP="000A0362"/>
    <w:sectPr w:rsidR="00AC7A6A" w:rsidRPr="000A03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0A0362"/>
    <w:rsid w:val="00167655"/>
    <w:rsid w:val="00266E43"/>
    <w:rsid w:val="002B15F9"/>
    <w:rsid w:val="004C139E"/>
    <w:rsid w:val="00502B51"/>
    <w:rsid w:val="006A2DCE"/>
    <w:rsid w:val="00735D52"/>
    <w:rsid w:val="00CA4A23"/>
    <w:rsid w:val="00E72DD1"/>
    <w:rsid w:val="00FC30D8"/>
    <w:rsid w:val="00FC7ADA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03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03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11</cp:revision>
  <dcterms:created xsi:type="dcterms:W3CDTF">2026-08-06T20:08:00Z</dcterms:created>
  <dcterms:modified xsi:type="dcterms:W3CDTF">2026-08-10T21:37:00Z</dcterms:modified>
</cp:coreProperties>
</file>