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209C" w:rsidRDefault="0076209C" w:rsidP="0076209C">
      <w:r>
        <w:t># Leap Year Check</w:t>
      </w:r>
    </w:p>
    <w:p w:rsidR="0076209C" w:rsidRDefault="0076209C" w:rsidP="0076209C"/>
    <w:p w:rsidR="0076209C" w:rsidRDefault="0076209C" w:rsidP="0076209C">
      <w:r>
        <w:t>INPUT year</w:t>
      </w:r>
    </w:p>
    <w:p w:rsidR="0076209C" w:rsidRDefault="0076209C" w:rsidP="0076209C"/>
    <w:p w:rsidR="0076209C" w:rsidRDefault="0076209C" w:rsidP="0076209C">
      <w:r>
        <w:t xml:space="preserve">IF (year MOD 4 == 0 AND year MOD </w:t>
      </w:r>
      <w:proofErr w:type="gramStart"/>
      <w:r>
        <w:t>100 !</w:t>
      </w:r>
      <w:proofErr w:type="gramEnd"/>
      <w:r>
        <w:t>= 0) OR (year MOD 400 == 0):</w:t>
      </w:r>
    </w:p>
    <w:p w:rsidR="0076209C" w:rsidRDefault="0076209C" w:rsidP="0076209C">
      <w:r>
        <w:t xml:space="preserve">    RETURN TRUE</w:t>
      </w:r>
    </w:p>
    <w:p w:rsidR="0076209C" w:rsidRDefault="0076209C" w:rsidP="0076209C">
      <w:r>
        <w:t>ELSE:</w:t>
      </w:r>
    </w:p>
    <w:p w:rsidR="0076209C" w:rsidRDefault="0076209C" w:rsidP="0076209C">
      <w:r>
        <w:t xml:space="preserve">    RETURN FALSE</w:t>
      </w:r>
    </w:p>
    <w:p w:rsidR="00AC7A6A" w:rsidRPr="00820F04" w:rsidRDefault="0076209C" w:rsidP="00D60500">
      <w:bookmarkStart w:id="0" w:name="_GoBack"/>
      <w:bookmarkEnd w:id="0"/>
    </w:p>
    <w:sectPr w:rsidR="00AC7A6A" w:rsidRPr="00820F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40E377D"/>
    <w:multiLevelType w:val="hybridMultilevel"/>
    <w:tmpl w:val="8E70CA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0137F"/>
    <w:rsid w:val="004C139E"/>
    <w:rsid w:val="006763FE"/>
    <w:rsid w:val="00735D52"/>
    <w:rsid w:val="0076209C"/>
    <w:rsid w:val="00812E52"/>
    <w:rsid w:val="00820F04"/>
    <w:rsid w:val="009035CE"/>
    <w:rsid w:val="00AF678B"/>
    <w:rsid w:val="00B11C62"/>
    <w:rsid w:val="00D60500"/>
    <w:rsid w:val="00E72DD1"/>
    <w:rsid w:val="00F0450A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20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20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14</cp:revision>
  <dcterms:created xsi:type="dcterms:W3CDTF">2026-08-06T20:08:00Z</dcterms:created>
  <dcterms:modified xsi:type="dcterms:W3CDTF">2026-08-14T21:25:00Z</dcterms:modified>
</cp:coreProperties>
</file>