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149" w:rsidRDefault="00AC0149" w:rsidP="00AC0149">
      <w:r>
        <w:t># First Non-Repeating Character</w:t>
      </w:r>
    </w:p>
    <w:p w:rsidR="00AC0149" w:rsidRDefault="00AC0149" w:rsidP="00AC0149"/>
    <w:p w:rsidR="00AC0149" w:rsidRDefault="00AC0149" w:rsidP="00AC0149">
      <w:r>
        <w:t>INPUT s</w:t>
      </w:r>
    </w:p>
    <w:p w:rsidR="00AC0149" w:rsidRDefault="00AC0149" w:rsidP="00AC0149"/>
    <w:p w:rsidR="00AC0149" w:rsidRDefault="00AC0149" w:rsidP="00AC0149">
      <w:proofErr w:type="spellStart"/>
      <w:proofErr w:type="gramStart"/>
      <w:r>
        <w:t>freq</w:t>
      </w:r>
      <w:proofErr w:type="spellEnd"/>
      <w:proofErr w:type="gramEnd"/>
      <w:r>
        <w:t xml:space="preserve"> = {}</w:t>
      </w:r>
    </w:p>
    <w:p w:rsidR="00AC0149" w:rsidRDefault="00AC0149" w:rsidP="00AC0149"/>
    <w:p w:rsidR="00AC0149" w:rsidRDefault="00AC0149" w:rsidP="00AC0149">
      <w:r>
        <w:t>FOR char in s:</w:t>
      </w:r>
    </w:p>
    <w:p w:rsidR="00AC0149" w:rsidRDefault="00AC0149" w:rsidP="00AC0149">
      <w:r>
        <w:t xml:space="preserve">   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 xml:space="preserve">char] = </w:t>
      </w:r>
      <w:proofErr w:type="spellStart"/>
      <w:r>
        <w:t>freq.get</w:t>
      </w:r>
      <w:proofErr w:type="spellEnd"/>
      <w:r>
        <w:t>(char, 0) + 1</w:t>
      </w:r>
    </w:p>
    <w:p w:rsidR="00AC0149" w:rsidRDefault="00AC0149" w:rsidP="00AC0149"/>
    <w:p w:rsidR="00AC0149" w:rsidRDefault="00AC0149" w:rsidP="00AC0149">
      <w:r>
        <w:t>FOR char in s:</w:t>
      </w:r>
    </w:p>
    <w:p w:rsidR="00AC0149" w:rsidRDefault="00AC0149" w:rsidP="00AC0149">
      <w:r>
        <w:t xml:space="preserve">    IF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char] == 1:</w:t>
      </w:r>
    </w:p>
    <w:p w:rsidR="00AC0149" w:rsidRDefault="00AC0149" w:rsidP="00AC0149">
      <w:r>
        <w:t xml:space="preserve">        RETURN char</w:t>
      </w:r>
    </w:p>
    <w:p w:rsidR="00AC0149" w:rsidRDefault="00AC0149" w:rsidP="00AC0149"/>
    <w:p w:rsidR="00AC0149" w:rsidRDefault="00AC0149" w:rsidP="00AC0149">
      <w:r>
        <w:t>RETURN None</w:t>
      </w:r>
    </w:p>
    <w:p w:rsidR="00AC7A6A" w:rsidRPr="00DF75D6" w:rsidRDefault="00AC0149" w:rsidP="00DF75D6">
      <w:bookmarkStart w:id="0" w:name="_GoBack"/>
      <w:bookmarkEnd w:id="0"/>
    </w:p>
    <w:sectPr w:rsidR="00AC7A6A" w:rsidRPr="00DF7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782C"/>
    <w:rsid w:val="00184071"/>
    <w:rsid w:val="00266E43"/>
    <w:rsid w:val="002B15F9"/>
    <w:rsid w:val="004C139E"/>
    <w:rsid w:val="00562C7F"/>
    <w:rsid w:val="00643AD6"/>
    <w:rsid w:val="006556BF"/>
    <w:rsid w:val="00735D52"/>
    <w:rsid w:val="008F639F"/>
    <w:rsid w:val="00AC0149"/>
    <w:rsid w:val="00DF75D6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1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1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2026-08-14T21:58:00Z</dcterms:modified>
</cp:coreProperties>
</file>